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3A" w:rsidRDefault="006154A1">
      <w:pPr>
        <w:spacing w:after="64" w:line="447" w:lineRule="auto"/>
        <w:ind w:left="0" w:right="0" w:firstLine="1440"/>
        <w:rPr>
          <w:rFonts w:ascii="Calibri" w:eastAsia="Calibri" w:hAnsi="Calibri" w:cs="Calibri"/>
          <w:b/>
          <w:sz w:val="24"/>
        </w:rPr>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simplePos x="0" y="0"/>
                <wp:positionH relativeFrom="column">
                  <wp:posOffset>38</wp:posOffset>
                </wp:positionH>
                <wp:positionV relativeFrom="paragraph">
                  <wp:posOffset>-169848</wp:posOffset>
                </wp:positionV>
                <wp:extent cx="5943603" cy="384827"/>
                <wp:effectExtent l="0" t="0" r="0" b="0"/>
                <wp:wrapNone/>
                <wp:docPr id="693" name="Group 693"/>
                <wp:cNvGraphicFramePr/>
                <a:graphic xmlns:a="http://schemas.openxmlformats.org/drawingml/2006/main">
                  <a:graphicData uri="http://schemas.microsoft.com/office/word/2010/wordprocessingGroup">
                    <wpg:wgp>
                      <wpg:cNvGrpSpPr/>
                      <wpg:grpSpPr>
                        <a:xfrm>
                          <a:off x="0" y="0"/>
                          <a:ext cx="5943603" cy="384827"/>
                          <a:chOff x="0" y="0"/>
                          <a:chExt cx="5943603" cy="384827"/>
                        </a:xfrm>
                      </wpg:grpSpPr>
                      <wps:wsp>
                        <wps:cNvPr id="18" name="Shape 18"/>
                        <wps:cNvSpPr/>
                        <wps:spPr>
                          <a:xfrm>
                            <a:off x="3" y="382135"/>
                            <a:ext cx="5943600" cy="2692"/>
                          </a:xfrm>
                          <a:custGeom>
                            <a:avLst/>
                            <a:gdLst/>
                            <a:ahLst/>
                            <a:cxnLst/>
                            <a:rect l="0" t="0" r="0" b="0"/>
                            <a:pathLst>
                              <a:path w="5943600" h="2692">
                                <a:moveTo>
                                  <a:pt x="0" y="0"/>
                                </a:moveTo>
                                <a:lnTo>
                                  <a:pt x="5943600" y="2692"/>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6" name="Shape 26"/>
                        <wps:cNvSpPr/>
                        <wps:spPr>
                          <a:xfrm>
                            <a:off x="0" y="113932"/>
                            <a:ext cx="150264" cy="164534"/>
                          </a:xfrm>
                          <a:custGeom>
                            <a:avLst/>
                            <a:gdLst/>
                            <a:ahLst/>
                            <a:cxnLst/>
                            <a:rect l="0" t="0" r="0" b="0"/>
                            <a:pathLst>
                              <a:path w="150264" h="164534">
                                <a:moveTo>
                                  <a:pt x="94156" y="0"/>
                                </a:moveTo>
                                <a:cubicBezTo>
                                  <a:pt x="106993" y="0"/>
                                  <a:pt x="125063" y="2621"/>
                                  <a:pt x="136238" y="5710"/>
                                </a:cubicBezTo>
                                <a:cubicBezTo>
                                  <a:pt x="139088" y="6421"/>
                                  <a:pt x="140754" y="6904"/>
                                  <a:pt x="142893" y="6665"/>
                                </a:cubicBezTo>
                                <a:cubicBezTo>
                                  <a:pt x="143132" y="12126"/>
                                  <a:pt x="144321" y="27107"/>
                                  <a:pt x="146225" y="41615"/>
                                </a:cubicBezTo>
                                <a:cubicBezTo>
                                  <a:pt x="145037" y="43281"/>
                                  <a:pt x="141471" y="43515"/>
                                  <a:pt x="139804" y="42092"/>
                                </a:cubicBezTo>
                                <a:cubicBezTo>
                                  <a:pt x="136238" y="25918"/>
                                  <a:pt x="125540" y="7376"/>
                                  <a:pt x="91062" y="7376"/>
                                </a:cubicBezTo>
                                <a:cubicBezTo>
                                  <a:pt x="54685" y="7376"/>
                                  <a:pt x="23779" y="30439"/>
                                  <a:pt x="23779" y="79653"/>
                                </a:cubicBezTo>
                                <a:cubicBezTo>
                                  <a:pt x="23779" y="129589"/>
                                  <a:pt x="55396" y="157168"/>
                                  <a:pt x="94390" y="157168"/>
                                </a:cubicBezTo>
                                <a:cubicBezTo>
                                  <a:pt x="125063" y="157168"/>
                                  <a:pt x="138616" y="137189"/>
                                  <a:pt x="144082" y="123168"/>
                                </a:cubicBezTo>
                                <a:cubicBezTo>
                                  <a:pt x="145748" y="121979"/>
                                  <a:pt x="149314" y="122452"/>
                                  <a:pt x="150264" y="124113"/>
                                </a:cubicBezTo>
                                <a:cubicBezTo>
                                  <a:pt x="148603" y="136483"/>
                                  <a:pt x="142421" y="152175"/>
                                  <a:pt x="138855" y="156686"/>
                                </a:cubicBezTo>
                                <a:cubicBezTo>
                                  <a:pt x="136000" y="157168"/>
                                  <a:pt x="133150" y="158113"/>
                                  <a:pt x="130528" y="159068"/>
                                </a:cubicBezTo>
                                <a:cubicBezTo>
                                  <a:pt x="125301" y="160973"/>
                                  <a:pt x="108182" y="164534"/>
                                  <a:pt x="92962" y="164534"/>
                                </a:cubicBezTo>
                                <a:cubicBezTo>
                                  <a:pt x="71566" y="164534"/>
                                  <a:pt x="51119" y="160257"/>
                                  <a:pt x="33761" y="148608"/>
                                </a:cubicBezTo>
                                <a:cubicBezTo>
                                  <a:pt x="19496" y="138794"/>
                                  <a:pt x="7638" y="124173"/>
                                  <a:pt x="2600" y="104534"/>
                                </a:cubicBezTo>
                                <a:lnTo>
                                  <a:pt x="0" y="83218"/>
                                </a:lnTo>
                                <a:lnTo>
                                  <a:pt x="0" y="83212"/>
                                </a:lnTo>
                                <a:lnTo>
                                  <a:pt x="8204" y="47081"/>
                                </a:lnTo>
                                <a:cubicBezTo>
                                  <a:pt x="13435" y="36384"/>
                                  <a:pt x="20924" y="27231"/>
                                  <a:pt x="29956" y="20218"/>
                                </a:cubicBezTo>
                                <a:cubicBezTo>
                                  <a:pt x="47314" y="6665"/>
                                  <a:pt x="69427" y="0"/>
                                  <a:pt x="941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51900" y="114134"/>
                            <a:ext cx="83578" cy="164135"/>
                          </a:xfrm>
                          <a:custGeom>
                            <a:avLst/>
                            <a:gdLst/>
                            <a:ahLst/>
                            <a:cxnLst/>
                            <a:rect l="0" t="0" r="0" b="0"/>
                            <a:pathLst>
                              <a:path w="83578" h="164135">
                                <a:moveTo>
                                  <a:pt x="83578" y="0"/>
                                </a:moveTo>
                                <a:lnTo>
                                  <a:pt x="83578" y="7916"/>
                                </a:lnTo>
                                <a:lnTo>
                                  <a:pt x="80603" y="7174"/>
                                </a:lnTo>
                                <a:cubicBezTo>
                                  <a:pt x="55874" y="7174"/>
                                  <a:pt x="23779" y="24055"/>
                                  <a:pt x="23779" y="76124"/>
                                </a:cubicBezTo>
                                <a:cubicBezTo>
                                  <a:pt x="23779" y="102516"/>
                                  <a:pt x="33406" y="134794"/>
                                  <a:pt x="57981" y="149283"/>
                                </a:cubicBezTo>
                                <a:lnTo>
                                  <a:pt x="83578" y="155893"/>
                                </a:lnTo>
                                <a:lnTo>
                                  <a:pt x="83578" y="164135"/>
                                </a:lnTo>
                                <a:lnTo>
                                  <a:pt x="49150" y="157757"/>
                                </a:lnTo>
                                <a:cubicBezTo>
                                  <a:pt x="17922" y="145120"/>
                                  <a:pt x="0" y="115833"/>
                                  <a:pt x="0" y="83734"/>
                                </a:cubicBezTo>
                                <a:cubicBezTo>
                                  <a:pt x="0" y="48069"/>
                                  <a:pt x="20062" y="18688"/>
                                  <a:pt x="50755" y="6226"/>
                                </a:cubicBezTo>
                                <a:lnTo>
                                  <a:pt x="83578"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8" name="Shape 28"/>
                        <wps:cNvSpPr/>
                        <wps:spPr>
                          <a:xfrm>
                            <a:off x="235477" y="113932"/>
                            <a:ext cx="83567" cy="164534"/>
                          </a:xfrm>
                          <a:custGeom>
                            <a:avLst/>
                            <a:gdLst/>
                            <a:ahLst/>
                            <a:cxnLst/>
                            <a:rect l="0" t="0" r="0" b="0"/>
                            <a:pathLst>
                              <a:path w="83567" h="164534">
                                <a:moveTo>
                                  <a:pt x="1064" y="0"/>
                                </a:moveTo>
                                <a:cubicBezTo>
                                  <a:pt x="55989" y="0"/>
                                  <a:pt x="83567" y="39710"/>
                                  <a:pt x="83567" y="81558"/>
                                </a:cubicBezTo>
                                <a:cubicBezTo>
                                  <a:pt x="83567" y="129589"/>
                                  <a:pt x="46946" y="164534"/>
                                  <a:pt x="1064" y="164534"/>
                                </a:cubicBezTo>
                                <a:lnTo>
                                  <a:pt x="0" y="164337"/>
                                </a:lnTo>
                                <a:lnTo>
                                  <a:pt x="0" y="156094"/>
                                </a:lnTo>
                                <a:lnTo>
                                  <a:pt x="4158" y="157168"/>
                                </a:lnTo>
                                <a:cubicBezTo>
                                  <a:pt x="32692" y="157168"/>
                                  <a:pt x="59798" y="135761"/>
                                  <a:pt x="59798" y="88929"/>
                                </a:cubicBezTo>
                                <a:cubicBezTo>
                                  <a:pt x="59798" y="59505"/>
                                  <a:pt x="50032" y="28343"/>
                                  <a:pt x="25991" y="14602"/>
                                </a:cubicBezTo>
                                <a:lnTo>
                                  <a:pt x="0" y="8118"/>
                                </a:lnTo>
                                <a:lnTo>
                                  <a:pt x="0" y="202"/>
                                </a:lnTo>
                                <a:lnTo>
                                  <a:pt x="1064"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29" name="Shape 29"/>
                        <wps:cNvSpPr/>
                        <wps:spPr>
                          <a:xfrm>
                            <a:off x="151900" y="113932"/>
                            <a:ext cx="167145" cy="164534"/>
                          </a:xfrm>
                          <a:custGeom>
                            <a:avLst/>
                            <a:gdLst/>
                            <a:ahLst/>
                            <a:cxnLst/>
                            <a:rect l="0" t="0" r="0" b="0"/>
                            <a:pathLst>
                              <a:path w="167145" h="164534">
                                <a:moveTo>
                                  <a:pt x="0" y="83936"/>
                                </a:moveTo>
                                <a:cubicBezTo>
                                  <a:pt x="0" y="36382"/>
                                  <a:pt x="35666" y="0"/>
                                  <a:pt x="84642" y="0"/>
                                </a:cubicBezTo>
                                <a:cubicBezTo>
                                  <a:pt x="139566" y="0"/>
                                  <a:pt x="167145" y="39710"/>
                                  <a:pt x="167145" y="81558"/>
                                </a:cubicBezTo>
                                <a:cubicBezTo>
                                  <a:pt x="167145" y="129589"/>
                                  <a:pt x="130524" y="164534"/>
                                  <a:pt x="84642" y="164534"/>
                                </a:cubicBezTo>
                                <a:cubicBezTo>
                                  <a:pt x="31861" y="164534"/>
                                  <a:pt x="0" y="126734"/>
                                  <a:pt x="0" y="83936"/>
                                </a:cubicBezTo>
                                <a:close/>
                              </a:path>
                            </a:pathLst>
                          </a:custGeom>
                          <a:ln w="5080" cap="flat">
                            <a:miter lim="100000"/>
                          </a:ln>
                        </wps:spPr>
                        <wps:style>
                          <a:lnRef idx="1">
                            <a:srgbClr val="999A9A"/>
                          </a:lnRef>
                          <a:fillRef idx="0">
                            <a:srgbClr val="000000">
                              <a:alpha val="0"/>
                            </a:srgbClr>
                          </a:fillRef>
                          <a:effectRef idx="0">
                            <a:scrgbClr r="0" g="0" b="0"/>
                          </a:effectRef>
                          <a:fontRef idx="none"/>
                        </wps:style>
                        <wps:bodyPr/>
                      </wps:wsp>
                      <wps:wsp>
                        <wps:cNvPr id="30" name="Shape 30"/>
                        <wps:cNvSpPr/>
                        <wps:spPr>
                          <a:xfrm>
                            <a:off x="175679" y="121308"/>
                            <a:ext cx="119597" cy="149792"/>
                          </a:xfrm>
                          <a:custGeom>
                            <a:avLst/>
                            <a:gdLst/>
                            <a:ahLst/>
                            <a:cxnLst/>
                            <a:rect l="0" t="0" r="0" b="0"/>
                            <a:pathLst>
                              <a:path w="119597" h="149792">
                                <a:moveTo>
                                  <a:pt x="119597" y="81553"/>
                                </a:moveTo>
                                <a:cubicBezTo>
                                  <a:pt x="119597" y="42321"/>
                                  <a:pt x="102234" y="0"/>
                                  <a:pt x="56824" y="0"/>
                                </a:cubicBezTo>
                                <a:cubicBezTo>
                                  <a:pt x="32095" y="0"/>
                                  <a:pt x="0" y="16881"/>
                                  <a:pt x="0" y="68950"/>
                                </a:cubicBezTo>
                                <a:cubicBezTo>
                                  <a:pt x="0" y="104139"/>
                                  <a:pt x="17114" y="149792"/>
                                  <a:pt x="63956" y="149792"/>
                                </a:cubicBezTo>
                                <a:cubicBezTo>
                                  <a:pt x="92490" y="149792"/>
                                  <a:pt x="119597" y="128385"/>
                                  <a:pt x="119597" y="81553"/>
                                </a:cubicBezTo>
                              </a:path>
                            </a:pathLst>
                          </a:custGeom>
                          <a:ln w="5080" cap="flat">
                            <a:miter lim="100000"/>
                          </a:ln>
                        </wps:spPr>
                        <wps:style>
                          <a:lnRef idx="1">
                            <a:srgbClr val="999A9A"/>
                          </a:lnRef>
                          <a:fillRef idx="0">
                            <a:srgbClr val="000000">
                              <a:alpha val="0"/>
                            </a:srgbClr>
                          </a:fillRef>
                          <a:effectRef idx="0">
                            <a:scrgbClr r="0" g="0" b="0"/>
                          </a:effectRef>
                          <a:fontRef idx="none"/>
                        </wps:style>
                        <wps:bodyPr/>
                      </wps:wsp>
                      <wps:wsp>
                        <wps:cNvPr id="31" name="Shape 31"/>
                        <wps:cNvSpPr/>
                        <wps:spPr>
                          <a:xfrm>
                            <a:off x="314045" y="117030"/>
                            <a:ext cx="67886" cy="158347"/>
                          </a:xfrm>
                          <a:custGeom>
                            <a:avLst/>
                            <a:gdLst/>
                            <a:ahLst/>
                            <a:cxnLst/>
                            <a:rect l="0" t="0" r="0" b="0"/>
                            <a:pathLst>
                              <a:path w="67886" h="158347">
                                <a:moveTo>
                                  <a:pt x="56834" y="0"/>
                                </a:moveTo>
                                <a:lnTo>
                                  <a:pt x="67886" y="695"/>
                                </a:lnTo>
                                <a:lnTo>
                                  <a:pt x="67886" y="9407"/>
                                </a:lnTo>
                                <a:lnTo>
                                  <a:pt x="56596" y="7371"/>
                                </a:lnTo>
                                <a:cubicBezTo>
                                  <a:pt x="41854" y="7371"/>
                                  <a:pt x="41137" y="8321"/>
                                  <a:pt x="41137" y="14971"/>
                                </a:cubicBezTo>
                                <a:lnTo>
                                  <a:pt x="41137" y="70611"/>
                                </a:lnTo>
                                <a:cubicBezTo>
                                  <a:pt x="41137" y="74888"/>
                                  <a:pt x="41137" y="77510"/>
                                  <a:pt x="41854" y="78460"/>
                                </a:cubicBezTo>
                                <a:cubicBezTo>
                                  <a:pt x="42565" y="79176"/>
                                  <a:pt x="46126" y="79648"/>
                                  <a:pt x="58262" y="79648"/>
                                </a:cubicBezTo>
                                <a:lnTo>
                                  <a:pt x="67886" y="78804"/>
                                </a:lnTo>
                                <a:lnTo>
                                  <a:pt x="67886" y="93172"/>
                                </a:lnTo>
                                <a:lnTo>
                                  <a:pt x="62980" y="88623"/>
                                </a:lnTo>
                                <a:cubicBezTo>
                                  <a:pt x="60394" y="87375"/>
                                  <a:pt x="57066" y="86781"/>
                                  <a:pt x="52308" y="86781"/>
                                </a:cubicBezTo>
                                <a:cubicBezTo>
                                  <a:pt x="41615" y="86781"/>
                                  <a:pt x="41137" y="87019"/>
                                  <a:pt x="41137" y="92013"/>
                                </a:cubicBezTo>
                                <a:lnTo>
                                  <a:pt x="41137" y="121969"/>
                                </a:lnTo>
                                <a:cubicBezTo>
                                  <a:pt x="41137" y="146937"/>
                                  <a:pt x="41615" y="149787"/>
                                  <a:pt x="55402" y="151682"/>
                                </a:cubicBezTo>
                                <a:lnTo>
                                  <a:pt x="60395" y="152403"/>
                                </a:lnTo>
                                <a:cubicBezTo>
                                  <a:pt x="61823" y="153587"/>
                                  <a:pt x="61345" y="157635"/>
                                  <a:pt x="59918" y="158347"/>
                                </a:cubicBezTo>
                                <a:cubicBezTo>
                                  <a:pt x="49225" y="157874"/>
                                  <a:pt x="41137" y="157635"/>
                                  <a:pt x="31633" y="157635"/>
                                </a:cubicBezTo>
                                <a:cubicBezTo>
                                  <a:pt x="21641" y="157635"/>
                                  <a:pt x="13076" y="157874"/>
                                  <a:pt x="1905" y="158347"/>
                                </a:cubicBezTo>
                                <a:cubicBezTo>
                                  <a:pt x="488" y="157635"/>
                                  <a:pt x="0" y="154069"/>
                                  <a:pt x="1427" y="152403"/>
                                </a:cubicBezTo>
                                <a:lnTo>
                                  <a:pt x="7371" y="151682"/>
                                </a:lnTo>
                                <a:cubicBezTo>
                                  <a:pt x="21163" y="150026"/>
                                  <a:pt x="21641" y="146937"/>
                                  <a:pt x="21641" y="121969"/>
                                </a:cubicBezTo>
                                <a:lnTo>
                                  <a:pt x="21641" y="36611"/>
                                </a:lnTo>
                                <a:cubicBezTo>
                                  <a:pt x="21641" y="14026"/>
                                  <a:pt x="20924" y="9982"/>
                                  <a:pt x="11181" y="8793"/>
                                </a:cubicBezTo>
                                <a:lnTo>
                                  <a:pt x="3571" y="7843"/>
                                </a:lnTo>
                                <a:cubicBezTo>
                                  <a:pt x="1905" y="6660"/>
                                  <a:pt x="1905" y="2850"/>
                                  <a:pt x="3810" y="1900"/>
                                </a:cubicBezTo>
                                <a:cubicBezTo>
                                  <a:pt x="17124" y="711"/>
                                  <a:pt x="33528" y="0"/>
                                  <a:pt x="568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381930" y="117724"/>
                            <a:ext cx="115378" cy="181550"/>
                          </a:xfrm>
                          <a:custGeom>
                            <a:avLst/>
                            <a:gdLst/>
                            <a:ahLst/>
                            <a:cxnLst/>
                            <a:rect l="0" t="0" r="0" b="0"/>
                            <a:pathLst>
                              <a:path w="115378" h="181550">
                                <a:moveTo>
                                  <a:pt x="0" y="0"/>
                                </a:moveTo>
                                <a:lnTo>
                                  <a:pt x="10222" y="643"/>
                                </a:lnTo>
                                <a:cubicBezTo>
                                  <a:pt x="16939" y="1683"/>
                                  <a:pt x="23182" y="3466"/>
                                  <a:pt x="28653" y="6437"/>
                                </a:cubicBezTo>
                                <a:cubicBezTo>
                                  <a:pt x="40063" y="12381"/>
                                  <a:pt x="48389" y="23079"/>
                                  <a:pt x="48389" y="39721"/>
                                </a:cubicBezTo>
                                <a:cubicBezTo>
                                  <a:pt x="48389" y="62307"/>
                                  <a:pt x="30558" y="74676"/>
                                  <a:pt x="18671" y="79426"/>
                                </a:cubicBezTo>
                                <a:cubicBezTo>
                                  <a:pt x="17483" y="80853"/>
                                  <a:pt x="18671" y="83236"/>
                                  <a:pt x="19855" y="85141"/>
                                </a:cubicBezTo>
                                <a:cubicBezTo>
                                  <a:pt x="38874" y="115809"/>
                                  <a:pt x="50533" y="133416"/>
                                  <a:pt x="65493" y="148290"/>
                                </a:cubicBezTo>
                                <a:cubicBezTo>
                                  <a:pt x="90852" y="173542"/>
                                  <a:pt x="100159" y="176392"/>
                                  <a:pt x="113961" y="177189"/>
                                </a:cubicBezTo>
                                <a:cubicBezTo>
                                  <a:pt x="115231" y="177266"/>
                                  <a:pt x="115378" y="179567"/>
                                  <a:pt x="114189" y="180522"/>
                                </a:cubicBezTo>
                                <a:cubicBezTo>
                                  <a:pt x="113123" y="180875"/>
                                  <a:pt x="110811" y="181196"/>
                                  <a:pt x="108202" y="181416"/>
                                </a:cubicBezTo>
                                <a:lnTo>
                                  <a:pt x="104543" y="181550"/>
                                </a:lnTo>
                                <a:lnTo>
                                  <a:pt x="99446" y="181550"/>
                                </a:lnTo>
                                <a:lnTo>
                                  <a:pt x="86131" y="179508"/>
                                </a:lnTo>
                                <a:cubicBezTo>
                                  <a:pt x="70831" y="174990"/>
                                  <a:pt x="51970" y="162212"/>
                                  <a:pt x="24615" y="129595"/>
                                </a:cubicBezTo>
                                <a:cubicBezTo>
                                  <a:pt x="17701" y="121361"/>
                                  <a:pt x="8684" y="104399"/>
                                  <a:pt x="1308" y="93691"/>
                                </a:cubicBezTo>
                                <a:lnTo>
                                  <a:pt x="0" y="92477"/>
                                </a:lnTo>
                                <a:lnTo>
                                  <a:pt x="0" y="78109"/>
                                </a:lnTo>
                                <a:lnTo>
                                  <a:pt x="3242" y="77825"/>
                                </a:lnTo>
                                <a:cubicBezTo>
                                  <a:pt x="7432" y="76933"/>
                                  <a:pt x="11415" y="75387"/>
                                  <a:pt x="14861" y="72771"/>
                                </a:cubicBezTo>
                                <a:cubicBezTo>
                                  <a:pt x="21282" y="67778"/>
                                  <a:pt x="26748" y="59457"/>
                                  <a:pt x="26748" y="43287"/>
                                </a:cubicBezTo>
                                <a:cubicBezTo>
                                  <a:pt x="26748" y="29202"/>
                                  <a:pt x="20196" y="15651"/>
                                  <a:pt x="5787" y="9756"/>
                                </a:cubicBezTo>
                                <a:lnTo>
                                  <a:pt x="0" y="871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438546" y="117030"/>
                            <a:ext cx="130051" cy="158347"/>
                          </a:xfrm>
                          <a:custGeom>
                            <a:avLst/>
                            <a:gdLst/>
                            <a:ahLst/>
                            <a:cxnLst/>
                            <a:rect l="0" t="0" r="0" b="0"/>
                            <a:pathLst>
                              <a:path w="130051" h="158347">
                                <a:moveTo>
                                  <a:pt x="6177" y="0"/>
                                </a:moveTo>
                                <a:cubicBezTo>
                                  <a:pt x="16408" y="472"/>
                                  <a:pt x="24495" y="711"/>
                                  <a:pt x="34239" y="711"/>
                                </a:cubicBezTo>
                                <a:lnTo>
                                  <a:pt x="78937" y="711"/>
                                </a:lnTo>
                                <a:cubicBezTo>
                                  <a:pt x="94157" y="711"/>
                                  <a:pt x="108182" y="711"/>
                                  <a:pt x="111042" y="0"/>
                                </a:cubicBezTo>
                                <a:cubicBezTo>
                                  <a:pt x="112460" y="4039"/>
                                  <a:pt x="113892" y="21158"/>
                                  <a:pt x="114842" y="31618"/>
                                </a:cubicBezTo>
                                <a:cubicBezTo>
                                  <a:pt x="113892" y="33045"/>
                                  <a:pt x="110087" y="33523"/>
                                  <a:pt x="108899" y="32095"/>
                                </a:cubicBezTo>
                                <a:cubicBezTo>
                                  <a:pt x="105338" y="20914"/>
                                  <a:pt x="103194" y="12598"/>
                                  <a:pt x="90829" y="9510"/>
                                </a:cubicBezTo>
                                <a:cubicBezTo>
                                  <a:pt x="85841" y="8321"/>
                                  <a:pt x="78231" y="8082"/>
                                  <a:pt x="67761" y="8082"/>
                                </a:cubicBezTo>
                                <a:lnTo>
                                  <a:pt x="50647" y="8082"/>
                                </a:lnTo>
                                <a:cubicBezTo>
                                  <a:pt x="43515" y="8082"/>
                                  <a:pt x="43515" y="8560"/>
                                  <a:pt x="43515" y="17592"/>
                                </a:cubicBezTo>
                                <a:lnTo>
                                  <a:pt x="43515" y="65145"/>
                                </a:lnTo>
                                <a:cubicBezTo>
                                  <a:pt x="43515" y="71805"/>
                                  <a:pt x="44231" y="71805"/>
                                  <a:pt x="51363" y="71805"/>
                                </a:cubicBezTo>
                                <a:lnTo>
                                  <a:pt x="65155" y="71805"/>
                                </a:lnTo>
                                <a:cubicBezTo>
                                  <a:pt x="75137" y="71805"/>
                                  <a:pt x="82508" y="71327"/>
                                  <a:pt x="85353" y="70372"/>
                                </a:cubicBezTo>
                                <a:cubicBezTo>
                                  <a:pt x="88213" y="69422"/>
                                  <a:pt x="89879" y="68000"/>
                                  <a:pt x="91058" y="62056"/>
                                </a:cubicBezTo>
                                <a:lnTo>
                                  <a:pt x="92963" y="52303"/>
                                </a:lnTo>
                                <a:cubicBezTo>
                                  <a:pt x="94157" y="50881"/>
                                  <a:pt x="98205" y="50881"/>
                                  <a:pt x="99145" y="52542"/>
                                </a:cubicBezTo>
                                <a:cubicBezTo>
                                  <a:pt x="99145" y="58252"/>
                                  <a:pt x="98205" y="67523"/>
                                  <a:pt x="98205" y="76555"/>
                                </a:cubicBezTo>
                                <a:cubicBezTo>
                                  <a:pt x="98205" y="85114"/>
                                  <a:pt x="99145" y="94146"/>
                                  <a:pt x="99145" y="99384"/>
                                </a:cubicBezTo>
                                <a:cubicBezTo>
                                  <a:pt x="98205" y="101040"/>
                                  <a:pt x="94157" y="101040"/>
                                  <a:pt x="92963" y="99623"/>
                                </a:cubicBezTo>
                                <a:lnTo>
                                  <a:pt x="90829" y="90347"/>
                                </a:lnTo>
                                <a:cubicBezTo>
                                  <a:pt x="89879" y="86069"/>
                                  <a:pt x="88213" y="82498"/>
                                  <a:pt x="83458" y="81309"/>
                                </a:cubicBezTo>
                                <a:cubicBezTo>
                                  <a:pt x="80126" y="80354"/>
                                  <a:pt x="74421" y="80116"/>
                                  <a:pt x="65155" y="80116"/>
                                </a:cubicBezTo>
                                <a:lnTo>
                                  <a:pt x="51363" y="80116"/>
                                </a:lnTo>
                                <a:cubicBezTo>
                                  <a:pt x="44231" y="80116"/>
                                  <a:pt x="43515" y="80354"/>
                                  <a:pt x="43515" y="86547"/>
                                </a:cubicBezTo>
                                <a:lnTo>
                                  <a:pt x="43515" y="120069"/>
                                </a:lnTo>
                                <a:cubicBezTo>
                                  <a:pt x="43515" y="132663"/>
                                  <a:pt x="44231" y="140755"/>
                                  <a:pt x="48031" y="144793"/>
                                </a:cubicBezTo>
                                <a:cubicBezTo>
                                  <a:pt x="50876" y="147643"/>
                                  <a:pt x="55874" y="150265"/>
                                  <a:pt x="76804" y="150265"/>
                                </a:cubicBezTo>
                                <a:cubicBezTo>
                                  <a:pt x="95107" y="150265"/>
                                  <a:pt x="102005" y="149315"/>
                                  <a:pt x="107232" y="146698"/>
                                </a:cubicBezTo>
                                <a:cubicBezTo>
                                  <a:pt x="111520" y="144321"/>
                                  <a:pt x="117926" y="135995"/>
                                  <a:pt x="124108" y="123635"/>
                                </a:cubicBezTo>
                                <a:cubicBezTo>
                                  <a:pt x="125774" y="122442"/>
                                  <a:pt x="129112" y="123158"/>
                                  <a:pt x="130051" y="125297"/>
                                </a:cubicBezTo>
                                <a:cubicBezTo>
                                  <a:pt x="128395" y="133623"/>
                                  <a:pt x="122452" y="151921"/>
                                  <a:pt x="119358" y="158347"/>
                                </a:cubicBezTo>
                                <a:cubicBezTo>
                                  <a:pt x="97967" y="157874"/>
                                  <a:pt x="76804" y="157636"/>
                                  <a:pt x="55641" y="157636"/>
                                </a:cubicBezTo>
                                <a:lnTo>
                                  <a:pt x="34239" y="157636"/>
                                </a:lnTo>
                                <a:cubicBezTo>
                                  <a:pt x="24018" y="157636"/>
                                  <a:pt x="15931" y="157874"/>
                                  <a:pt x="1905" y="158347"/>
                                </a:cubicBezTo>
                                <a:cubicBezTo>
                                  <a:pt x="472" y="157636"/>
                                  <a:pt x="0" y="153826"/>
                                  <a:pt x="1427" y="152403"/>
                                </a:cubicBezTo>
                                <a:lnTo>
                                  <a:pt x="9276" y="151682"/>
                                </a:lnTo>
                                <a:cubicBezTo>
                                  <a:pt x="22829" y="150503"/>
                                  <a:pt x="24018" y="146937"/>
                                  <a:pt x="24018" y="121969"/>
                                </a:cubicBezTo>
                                <a:lnTo>
                                  <a:pt x="24018" y="36377"/>
                                </a:lnTo>
                                <a:cubicBezTo>
                                  <a:pt x="24018" y="11648"/>
                                  <a:pt x="23540" y="8082"/>
                                  <a:pt x="9515" y="6416"/>
                                </a:cubicBezTo>
                                <a:lnTo>
                                  <a:pt x="5715" y="5944"/>
                                </a:lnTo>
                                <a:cubicBezTo>
                                  <a:pt x="4282" y="4989"/>
                                  <a:pt x="4750" y="711"/>
                                  <a:pt x="61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73087" y="23131"/>
                            <a:ext cx="552" cy="625"/>
                          </a:xfrm>
                          <a:custGeom>
                            <a:avLst/>
                            <a:gdLst/>
                            <a:ahLst/>
                            <a:cxnLst/>
                            <a:rect l="0" t="0" r="0" b="0"/>
                            <a:pathLst>
                              <a:path w="552" h="625">
                                <a:moveTo>
                                  <a:pt x="552" y="0"/>
                                </a:moveTo>
                                <a:lnTo>
                                  <a:pt x="3" y="625"/>
                                </a:lnTo>
                                <a:lnTo>
                                  <a:pt x="0" y="618"/>
                                </a:lnTo>
                                <a:lnTo>
                                  <a:pt x="552" y="0"/>
                                </a:ln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35" name="Shape 35"/>
                        <wps:cNvSpPr/>
                        <wps:spPr>
                          <a:xfrm>
                            <a:off x="321624" y="9014"/>
                            <a:ext cx="559" cy="1407"/>
                          </a:xfrm>
                          <a:custGeom>
                            <a:avLst/>
                            <a:gdLst/>
                            <a:ahLst/>
                            <a:cxnLst/>
                            <a:rect l="0" t="0" r="0" b="0"/>
                            <a:pathLst>
                              <a:path w="559" h="1407">
                                <a:moveTo>
                                  <a:pt x="0" y="0"/>
                                </a:moveTo>
                                <a:lnTo>
                                  <a:pt x="559" y="630"/>
                                </a:lnTo>
                                <a:lnTo>
                                  <a:pt x="356" y="1407"/>
                                </a:lnTo>
                                <a:lnTo>
                                  <a:pt x="0" y="0"/>
                                </a:ln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36" name="Shape 36"/>
                        <wps:cNvSpPr/>
                        <wps:spPr>
                          <a:xfrm>
                            <a:off x="241569" y="0"/>
                            <a:ext cx="81960" cy="80616"/>
                          </a:xfrm>
                          <a:custGeom>
                            <a:avLst/>
                            <a:gdLst/>
                            <a:ahLst/>
                            <a:cxnLst/>
                            <a:rect l="0" t="0" r="0" b="0"/>
                            <a:pathLst>
                              <a:path w="81960" h="80616">
                                <a:moveTo>
                                  <a:pt x="55822" y="0"/>
                                </a:moveTo>
                                <a:lnTo>
                                  <a:pt x="69867" y="0"/>
                                </a:lnTo>
                                <a:lnTo>
                                  <a:pt x="71048" y="1171"/>
                                </a:lnTo>
                                <a:cubicBezTo>
                                  <a:pt x="70184" y="3995"/>
                                  <a:pt x="66496" y="1958"/>
                                  <a:pt x="65404" y="5092"/>
                                </a:cubicBezTo>
                                <a:cubicBezTo>
                                  <a:pt x="60690" y="2425"/>
                                  <a:pt x="57794" y="7526"/>
                                  <a:pt x="53558" y="7368"/>
                                </a:cubicBezTo>
                                <a:cubicBezTo>
                                  <a:pt x="52146" y="9014"/>
                                  <a:pt x="49560" y="8465"/>
                                  <a:pt x="48458" y="10741"/>
                                </a:cubicBezTo>
                                <a:lnTo>
                                  <a:pt x="47909" y="10193"/>
                                </a:lnTo>
                                <a:cubicBezTo>
                                  <a:pt x="44068" y="13012"/>
                                  <a:pt x="40380" y="15836"/>
                                  <a:pt x="36621" y="18661"/>
                                </a:cubicBezTo>
                                <a:lnTo>
                                  <a:pt x="37165" y="19209"/>
                                </a:lnTo>
                                <a:cubicBezTo>
                                  <a:pt x="34737" y="19524"/>
                                  <a:pt x="33644" y="23050"/>
                                  <a:pt x="30977" y="22583"/>
                                </a:cubicBezTo>
                                <a:lnTo>
                                  <a:pt x="31518" y="23749"/>
                                </a:lnTo>
                                <a:lnTo>
                                  <a:pt x="27523" y="28226"/>
                                </a:lnTo>
                                <a:cubicBezTo>
                                  <a:pt x="27523" y="29247"/>
                                  <a:pt x="26969" y="30111"/>
                                  <a:pt x="25877" y="31051"/>
                                </a:cubicBezTo>
                                <a:lnTo>
                                  <a:pt x="25329" y="30502"/>
                                </a:lnTo>
                                <a:cubicBezTo>
                                  <a:pt x="25014" y="30817"/>
                                  <a:pt x="24617" y="31051"/>
                                  <a:pt x="24704" y="31599"/>
                                </a:cubicBezTo>
                                <a:lnTo>
                                  <a:pt x="25329" y="32229"/>
                                </a:lnTo>
                                <a:cubicBezTo>
                                  <a:pt x="26035" y="33012"/>
                                  <a:pt x="19756" y="34343"/>
                                  <a:pt x="23607" y="36695"/>
                                </a:cubicBezTo>
                                <a:cubicBezTo>
                                  <a:pt x="20777" y="37010"/>
                                  <a:pt x="22580" y="37716"/>
                                  <a:pt x="20777" y="39519"/>
                                </a:cubicBezTo>
                                <a:lnTo>
                                  <a:pt x="20233" y="38970"/>
                                </a:lnTo>
                                <a:cubicBezTo>
                                  <a:pt x="22580" y="42343"/>
                                  <a:pt x="15677" y="41246"/>
                                  <a:pt x="17958" y="44071"/>
                                </a:cubicBezTo>
                                <a:lnTo>
                                  <a:pt x="17404" y="43517"/>
                                </a:lnTo>
                                <a:lnTo>
                                  <a:pt x="16230" y="44619"/>
                                </a:lnTo>
                                <a:cubicBezTo>
                                  <a:pt x="15997" y="44304"/>
                                  <a:pt x="15677" y="43913"/>
                                  <a:pt x="15133" y="44071"/>
                                </a:cubicBezTo>
                                <a:cubicBezTo>
                                  <a:pt x="13406" y="45010"/>
                                  <a:pt x="15834" y="45717"/>
                                  <a:pt x="15677" y="46890"/>
                                </a:cubicBezTo>
                                <a:cubicBezTo>
                                  <a:pt x="13020" y="48460"/>
                                  <a:pt x="14031" y="51360"/>
                                  <a:pt x="11760" y="53088"/>
                                </a:cubicBezTo>
                                <a:cubicBezTo>
                                  <a:pt x="12700" y="53479"/>
                                  <a:pt x="12156" y="54657"/>
                                  <a:pt x="12314" y="55363"/>
                                </a:cubicBezTo>
                                <a:cubicBezTo>
                                  <a:pt x="10896" y="56928"/>
                                  <a:pt x="10348" y="59986"/>
                                  <a:pt x="10587" y="61007"/>
                                </a:cubicBezTo>
                                <a:cubicBezTo>
                                  <a:pt x="11211" y="63989"/>
                                  <a:pt x="8941" y="67205"/>
                                  <a:pt x="8941" y="70573"/>
                                </a:cubicBezTo>
                                <a:cubicBezTo>
                                  <a:pt x="15677" y="72142"/>
                                  <a:pt x="19913" y="67596"/>
                                  <a:pt x="26969" y="70024"/>
                                </a:cubicBezTo>
                                <a:cubicBezTo>
                                  <a:pt x="29636" y="68221"/>
                                  <a:pt x="33329" y="69008"/>
                                  <a:pt x="35996" y="67205"/>
                                </a:cubicBezTo>
                                <a:cubicBezTo>
                                  <a:pt x="40223" y="64695"/>
                                  <a:pt x="45318" y="61871"/>
                                  <a:pt x="47909" y="57634"/>
                                </a:cubicBezTo>
                                <a:lnTo>
                                  <a:pt x="49001" y="57634"/>
                                </a:lnTo>
                                <a:cubicBezTo>
                                  <a:pt x="52532" y="54109"/>
                                  <a:pt x="55747" y="50812"/>
                                  <a:pt x="59745" y="46890"/>
                                </a:cubicBezTo>
                                <a:lnTo>
                                  <a:pt x="59745" y="45168"/>
                                </a:lnTo>
                                <a:cubicBezTo>
                                  <a:pt x="63677" y="40698"/>
                                  <a:pt x="66496" y="35597"/>
                                  <a:pt x="68219" y="29954"/>
                                </a:cubicBezTo>
                                <a:cubicBezTo>
                                  <a:pt x="70027" y="27129"/>
                                  <a:pt x="70891" y="25168"/>
                                  <a:pt x="70494" y="22034"/>
                                </a:cubicBezTo>
                                <a:cubicBezTo>
                                  <a:pt x="71048" y="21643"/>
                                  <a:pt x="71287" y="20622"/>
                                  <a:pt x="72150" y="20937"/>
                                </a:cubicBezTo>
                                <a:cubicBezTo>
                                  <a:pt x="69631" y="21643"/>
                                  <a:pt x="72846" y="24462"/>
                                  <a:pt x="71048" y="25956"/>
                                </a:cubicBezTo>
                                <a:cubicBezTo>
                                  <a:pt x="70027" y="26814"/>
                                  <a:pt x="70571" y="28226"/>
                                  <a:pt x="70494" y="29405"/>
                                </a:cubicBezTo>
                                <a:cubicBezTo>
                                  <a:pt x="70733" y="30111"/>
                                  <a:pt x="71592" y="29954"/>
                                  <a:pt x="72150" y="29954"/>
                                </a:cubicBezTo>
                                <a:lnTo>
                                  <a:pt x="72150" y="31051"/>
                                </a:lnTo>
                                <a:cubicBezTo>
                                  <a:pt x="71592" y="30893"/>
                                  <a:pt x="71287" y="31366"/>
                                  <a:pt x="71048" y="31599"/>
                                </a:cubicBezTo>
                                <a:lnTo>
                                  <a:pt x="72150" y="33875"/>
                                </a:lnTo>
                                <a:cubicBezTo>
                                  <a:pt x="71287" y="33642"/>
                                  <a:pt x="71048" y="34581"/>
                                  <a:pt x="70494" y="35049"/>
                                </a:cubicBezTo>
                                <a:cubicBezTo>
                                  <a:pt x="71287" y="37716"/>
                                  <a:pt x="69163" y="38107"/>
                                  <a:pt x="68219" y="39519"/>
                                </a:cubicBezTo>
                                <a:cubicBezTo>
                                  <a:pt x="70494" y="39362"/>
                                  <a:pt x="68457" y="41952"/>
                                  <a:pt x="70494" y="42343"/>
                                </a:cubicBezTo>
                                <a:cubicBezTo>
                                  <a:pt x="74731" y="34033"/>
                                  <a:pt x="78500" y="26423"/>
                                  <a:pt x="78338" y="16934"/>
                                </a:cubicBezTo>
                                <a:cubicBezTo>
                                  <a:pt x="79394" y="15600"/>
                                  <a:pt x="79550" y="14483"/>
                                  <a:pt x="79649" y="13346"/>
                                </a:cubicBezTo>
                                <a:lnTo>
                                  <a:pt x="80411" y="10421"/>
                                </a:lnTo>
                                <a:lnTo>
                                  <a:pt x="81645" y="15299"/>
                                </a:lnTo>
                                <a:cubicBezTo>
                                  <a:pt x="81960" y="17466"/>
                                  <a:pt x="81744" y="19524"/>
                                  <a:pt x="80055" y="20937"/>
                                </a:cubicBezTo>
                                <a:lnTo>
                                  <a:pt x="81157" y="22034"/>
                                </a:lnTo>
                                <a:cubicBezTo>
                                  <a:pt x="79201" y="26580"/>
                                  <a:pt x="80451" y="32463"/>
                                  <a:pt x="78963" y="36146"/>
                                </a:cubicBezTo>
                                <a:cubicBezTo>
                                  <a:pt x="76692" y="38264"/>
                                  <a:pt x="77555" y="42186"/>
                                  <a:pt x="75513" y="44071"/>
                                </a:cubicBezTo>
                                <a:lnTo>
                                  <a:pt x="75513" y="45717"/>
                                </a:lnTo>
                                <a:cubicBezTo>
                                  <a:pt x="71978" y="45478"/>
                                  <a:pt x="75432" y="50263"/>
                                  <a:pt x="72684" y="50812"/>
                                </a:cubicBezTo>
                                <a:cubicBezTo>
                                  <a:pt x="73400" y="53636"/>
                                  <a:pt x="69321" y="54500"/>
                                  <a:pt x="69321" y="57009"/>
                                </a:cubicBezTo>
                                <a:cubicBezTo>
                                  <a:pt x="67197" y="57167"/>
                                  <a:pt x="67914" y="60144"/>
                                  <a:pt x="65404" y="59829"/>
                                </a:cubicBezTo>
                                <a:lnTo>
                                  <a:pt x="65948" y="60459"/>
                                </a:lnTo>
                                <a:cubicBezTo>
                                  <a:pt x="64221" y="60850"/>
                                  <a:pt x="64845" y="63359"/>
                                  <a:pt x="62575" y="63283"/>
                                </a:cubicBezTo>
                                <a:cubicBezTo>
                                  <a:pt x="59440" y="67911"/>
                                  <a:pt x="55046" y="70730"/>
                                  <a:pt x="50103" y="73397"/>
                                </a:cubicBezTo>
                                <a:cubicBezTo>
                                  <a:pt x="48117" y="74515"/>
                                  <a:pt x="47447" y="74652"/>
                                  <a:pt x="45638" y="75673"/>
                                </a:cubicBezTo>
                                <a:cubicBezTo>
                                  <a:pt x="31678" y="80616"/>
                                  <a:pt x="15529" y="78655"/>
                                  <a:pt x="1565" y="75124"/>
                                </a:cubicBezTo>
                                <a:lnTo>
                                  <a:pt x="1021" y="75673"/>
                                </a:lnTo>
                                <a:cubicBezTo>
                                  <a:pt x="0" y="72300"/>
                                  <a:pt x="2738" y="69160"/>
                                  <a:pt x="2738" y="65478"/>
                                </a:cubicBezTo>
                                <a:cubicBezTo>
                                  <a:pt x="1021" y="60459"/>
                                  <a:pt x="3531" y="52773"/>
                                  <a:pt x="4394" y="48536"/>
                                </a:cubicBezTo>
                                <a:cubicBezTo>
                                  <a:pt x="10348" y="34891"/>
                                  <a:pt x="17561" y="17249"/>
                                  <a:pt x="32623" y="9644"/>
                                </a:cubicBezTo>
                                <a:cubicBezTo>
                                  <a:pt x="36154" y="6819"/>
                                  <a:pt x="41945" y="5407"/>
                                  <a:pt x="45638" y="2817"/>
                                </a:cubicBezTo>
                                <a:cubicBezTo>
                                  <a:pt x="48742" y="2491"/>
                                  <a:pt x="49987" y="1460"/>
                                  <a:pt x="54112" y="429"/>
                                </a:cubicBezTo>
                                <a:lnTo>
                                  <a:pt x="55822" y="0"/>
                                </a:ln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37" name="Shape 37"/>
                        <wps:cNvSpPr/>
                        <wps:spPr>
                          <a:xfrm>
                            <a:off x="163350" y="16720"/>
                            <a:ext cx="74253" cy="87126"/>
                          </a:xfrm>
                          <a:custGeom>
                            <a:avLst/>
                            <a:gdLst/>
                            <a:ahLst/>
                            <a:cxnLst/>
                            <a:rect l="0" t="0" r="0" b="0"/>
                            <a:pathLst>
                              <a:path w="74253" h="87126">
                                <a:moveTo>
                                  <a:pt x="14021" y="1255"/>
                                </a:moveTo>
                                <a:cubicBezTo>
                                  <a:pt x="16693" y="0"/>
                                  <a:pt x="17988" y="1646"/>
                                  <a:pt x="21321" y="4079"/>
                                </a:cubicBezTo>
                                <a:cubicBezTo>
                                  <a:pt x="19568" y="8798"/>
                                  <a:pt x="25872" y="8631"/>
                                  <a:pt x="25872" y="8631"/>
                                </a:cubicBezTo>
                                <a:cubicBezTo>
                                  <a:pt x="35595" y="12151"/>
                                  <a:pt x="43825" y="19370"/>
                                  <a:pt x="50180" y="27208"/>
                                </a:cubicBezTo>
                                <a:cubicBezTo>
                                  <a:pt x="52105" y="29987"/>
                                  <a:pt x="58018" y="36855"/>
                                  <a:pt x="58018" y="36855"/>
                                </a:cubicBezTo>
                                <a:cubicBezTo>
                                  <a:pt x="60360" y="42646"/>
                                  <a:pt x="64840" y="46426"/>
                                  <a:pt x="66491" y="52069"/>
                                </a:cubicBezTo>
                                <a:cubicBezTo>
                                  <a:pt x="70880" y="62265"/>
                                  <a:pt x="74253" y="76616"/>
                                  <a:pt x="73862" y="87126"/>
                                </a:cubicBezTo>
                                <a:cubicBezTo>
                                  <a:pt x="73156" y="81320"/>
                                  <a:pt x="67238" y="69885"/>
                                  <a:pt x="67238" y="69885"/>
                                </a:cubicBezTo>
                                <a:cubicBezTo>
                                  <a:pt x="66192" y="66288"/>
                                  <a:pt x="62509" y="60756"/>
                                  <a:pt x="58983" y="56677"/>
                                </a:cubicBezTo>
                                <a:cubicBezTo>
                                  <a:pt x="48788" y="41935"/>
                                  <a:pt x="40233" y="30541"/>
                                  <a:pt x="24079" y="20736"/>
                                </a:cubicBezTo>
                                <a:cubicBezTo>
                                  <a:pt x="17643" y="18775"/>
                                  <a:pt x="10282" y="12375"/>
                                  <a:pt x="3764" y="16815"/>
                                </a:cubicBezTo>
                                <a:cubicBezTo>
                                  <a:pt x="0" y="13132"/>
                                  <a:pt x="8616" y="7447"/>
                                  <a:pt x="10023" y="4079"/>
                                </a:cubicBezTo>
                                <a:cubicBezTo>
                                  <a:pt x="11440" y="3525"/>
                                  <a:pt x="13558" y="3134"/>
                                  <a:pt x="14021" y="1255"/>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38" name="Shape 38"/>
                        <wps:cNvSpPr/>
                        <wps:spPr>
                          <a:xfrm>
                            <a:off x="587454" y="121244"/>
                            <a:ext cx="5184" cy="15667"/>
                          </a:xfrm>
                          <a:custGeom>
                            <a:avLst/>
                            <a:gdLst/>
                            <a:ahLst/>
                            <a:cxnLst/>
                            <a:rect l="0" t="0" r="0" b="0"/>
                            <a:pathLst>
                              <a:path w="5184" h="15667">
                                <a:moveTo>
                                  <a:pt x="4333" y="0"/>
                                </a:moveTo>
                                <a:lnTo>
                                  <a:pt x="5184" y="207"/>
                                </a:lnTo>
                                <a:lnTo>
                                  <a:pt x="5184" y="2595"/>
                                </a:lnTo>
                                <a:lnTo>
                                  <a:pt x="4206" y="1890"/>
                                </a:lnTo>
                                <a:cubicBezTo>
                                  <a:pt x="3414" y="1890"/>
                                  <a:pt x="2870" y="1951"/>
                                  <a:pt x="2443" y="2012"/>
                                </a:cubicBezTo>
                                <a:lnTo>
                                  <a:pt x="2443" y="7193"/>
                                </a:lnTo>
                                <a:lnTo>
                                  <a:pt x="4206" y="7193"/>
                                </a:lnTo>
                                <a:lnTo>
                                  <a:pt x="5184" y="6504"/>
                                </a:lnTo>
                                <a:lnTo>
                                  <a:pt x="5184" y="9933"/>
                                </a:lnTo>
                                <a:lnTo>
                                  <a:pt x="4145" y="9088"/>
                                </a:lnTo>
                                <a:lnTo>
                                  <a:pt x="2443" y="9088"/>
                                </a:lnTo>
                                <a:lnTo>
                                  <a:pt x="2443" y="15667"/>
                                </a:lnTo>
                                <a:lnTo>
                                  <a:pt x="0" y="15667"/>
                                </a:lnTo>
                                <a:lnTo>
                                  <a:pt x="0" y="371"/>
                                </a:lnTo>
                                <a:cubicBezTo>
                                  <a:pt x="1280" y="188"/>
                                  <a:pt x="2499" y="0"/>
                                  <a:pt x="433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578859" y="115209"/>
                            <a:ext cx="13779" cy="27493"/>
                          </a:xfrm>
                          <a:custGeom>
                            <a:avLst/>
                            <a:gdLst/>
                            <a:ahLst/>
                            <a:cxnLst/>
                            <a:rect l="0" t="0" r="0" b="0"/>
                            <a:pathLst>
                              <a:path w="13779" h="27493">
                                <a:moveTo>
                                  <a:pt x="13594" y="0"/>
                                </a:moveTo>
                                <a:lnTo>
                                  <a:pt x="13655" y="0"/>
                                </a:lnTo>
                                <a:lnTo>
                                  <a:pt x="13779" y="52"/>
                                </a:lnTo>
                                <a:lnTo>
                                  <a:pt x="13779" y="2188"/>
                                </a:lnTo>
                                <a:lnTo>
                                  <a:pt x="13655" y="2134"/>
                                </a:lnTo>
                                <a:lnTo>
                                  <a:pt x="13594" y="2134"/>
                                </a:lnTo>
                                <a:cubicBezTo>
                                  <a:pt x="7559" y="2134"/>
                                  <a:pt x="2621" y="7315"/>
                                  <a:pt x="2621" y="13716"/>
                                </a:cubicBezTo>
                                <a:cubicBezTo>
                                  <a:pt x="2621" y="20238"/>
                                  <a:pt x="7559" y="25359"/>
                                  <a:pt x="13655" y="25359"/>
                                </a:cubicBezTo>
                                <a:lnTo>
                                  <a:pt x="13779" y="25306"/>
                                </a:lnTo>
                                <a:lnTo>
                                  <a:pt x="13779" y="27416"/>
                                </a:lnTo>
                                <a:lnTo>
                                  <a:pt x="13594" y="27493"/>
                                </a:lnTo>
                                <a:cubicBezTo>
                                  <a:pt x="6096" y="27493"/>
                                  <a:pt x="0" y="21463"/>
                                  <a:pt x="0" y="13716"/>
                                </a:cubicBezTo>
                                <a:cubicBezTo>
                                  <a:pt x="0" y="6096"/>
                                  <a:pt x="6096" y="0"/>
                                  <a:pt x="1359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592638" y="121452"/>
                            <a:ext cx="5850" cy="15459"/>
                          </a:xfrm>
                          <a:custGeom>
                            <a:avLst/>
                            <a:gdLst/>
                            <a:ahLst/>
                            <a:cxnLst/>
                            <a:rect l="0" t="0" r="0" b="0"/>
                            <a:pathLst>
                              <a:path w="5850" h="15459">
                                <a:moveTo>
                                  <a:pt x="0" y="0"/>
                                </a:moveTo>
                                <a:lnTo>
                                  <a:pt x="3899" y="951"/>
                                </a:lnTo>
                                <a:cubicBezTo>
                                  <a:pt x="4813" y="1626"/>
                                  <a:pt x="5306" y="2658"/>
                                  <a:pt x="5306" y="4121"/>
                                </a:cubicBezTo>
                                <a:cubicBezTo>
                                  <a:pt x="5306" y="6132"/>
                                  <a:pt x="3960" y="7357"/>
                                  <a:pt x="2314" y="7839"/>
                                </a:cubicBezTo>
                                <a:lnTo>
                                  <a:pt x="2314" y="7961"/>
                                </a:lnTo>
                                <a:cubicBezTo>
                                  <a:pt x="3655" y="8210"/>
                                  <a:pt x="4569" y="9424"/>
                                  <a:pt x="4879" y="11680"/>
                                </a:cubicBezTo>
                                <a:cubicBezTo>
                                  <a:pt x="5240" y="14057"/>
                                  <a:pt x="5606" y="14977"/>
                                  <a:pt x="5850" y="15459"/>
                                </a:cubicBezTo>
                                <a:lnTo>
                                  <a:pt x="3289" y="15459"/>
                                </a:lnTo>
                                <a:cubicBezTo>
                                  <a:pt x="2924" y="14977"/>
                                  <a:pt x="2563" y="13569"/>
                                  <a:pt x="2253" y="11558"/>
                                </a:cubicBezTo>
                                <a:lnTo>
                                  <a:pt x="0" y="9725"/>
                                </a:lnTo>
                                <a:lnTo>
                                  <a:pt x="0" y="6296"/>
                                </a:lnTo>
                                <a:lnTo>
                                  <a:pt x="2741" y="4365"/>
                                </a:lnTo>
                                <a:lnTo>
                                  <a:pt x="0" y="238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592638" y="115262"/>
                            <a:ext cx="13353" cy="27364"/>
                          </a:xfrm>
                          <a:custGeom>
                            <a:avLst/>
                            <a:gdLst/>
                            <a:ahLst/>
                            <a:cxnLst/>
                            <a:rect l="0" t="0" r="0" b="0"/>
                            <a:pathLst>
                              <a:path w="13353" h="27364">
                                <a:moveTo>
                                  <a:pt x="0" y="0"/>
                                </a:moveTo>
                                <a:lnTo>
                                  <a:pt x="9426" y="3948"/>
                                </a:lnTo>
                                <a:cubicBezTo>
                                  <a:pt x="11858" y="6425"/>
                                  <a:pt x="13353" y="9854"/>
                                  <a:pt x="13353" y="13664"/>
                                </a:cubicBezTo>
                                <a:cubicBezTo>
                                  <a:pt x="13353" y="17537"/>
                                  <a:pt x="11858" y="20981"/>
                                  <a:pt x="9418" y="23457"/>
                                </a:cubicBezTo>
                                <a:lnTo>
                                  <a:pt x="0" y="27364"/>
                                </a:lnTo>
                                <a:lnTo>
                                  <a:pt x="0" y="25253"/>
                                </a:lnTo>
                                <a:lnTo>
                                  <a:pt x="7648" y="21962"/>
                                </a:lnTo>
                                <a:cubicBezTo>
                                  <a:pt x="9629" y="19866"/>
                                  <a:pt x="10848" y="16955"/>
                                  <a:pt x="10848" y="13725"/>
                                </a:cubicBezTo>
                                <a:cubicBezTo>
                                  <a:pt x="10848" y="10494"/>
                                  <a:pt x="9629" y="7583"/>
                                  <a:pt x="7648" y="5480"/>
                                </a:cubicBezTo>
                                <a:lnTo>
                                  <a:pt x="0" y="213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93" style="width:468pt;height:30.3013pt;position:absolute;z-index:-2147483622;mso-position-horizontal-relative:text;mso-position-horizontal:absolute;margin-left:0.00299835pt;mso-position-vertical-relative:text;margin-top:-13.3739pt;" coordsize="59436,3848">
                <v:shape id="Shape 18" style="position:absolute;width:59436;height:26;left:0;top:3821;" coordsize="5943600,2692" path="m0,0l5943600,2692">
                  <v:stroke weight="1pt" endcap="flat" joinstyle="miter" miterlimit="4" on="true" color="#181717"/>
                  <v:fill on="false" color="#000000" opacity="0"/>
                </v:shape>
                <v:shape id="Shape 26" style="position:absolute;width:1502;height:1645;left:0;top:1139;" coordsize="150264,164534" path="m94156,0c106993,0,125063,2621,136238,5710c139088,6421,140754,6904,142893,6665c143132,12126,144321,27107,146225,41615c145037,43281,141471,43515,139804,42092c136238,25918,125540,7376,91062,7376c54685,7376,23779,30439,23779,79653c23779,129589,55396,157168,94390,157168c125063,157168,138616,137189,144082,123168c145748,121979,149314,122452,150264,124113c148603,136483,142421,152175,138855,156686c136000,157168,133150,158113,130528,159068c125301,160973,108182,164534,92962,164534c71566,164534,51119,160257,33761,148608c19496,138794,7638,124173,2600,104534l0,83218l0,83212l8204,47081c13435,36384,20924,27231,29956,20218c47314,6665,69427,0,94156,0x">
                  <v:stroke weight="0pt" endcap="flat" joinstyle="miter" miterlimit="10" on="false" color="#000000" opacity="0"/>
                  <v:fill on="true" color="#181717"/>
                </v:shape>
                <v:shape id="Shape 27" style="position:absolute;width:835;height:1641;left:1519;top:1141;" coordsize="83578,164135" path="m83578,0l83578,7916l80603,7174c55874,7174,23779,24055,23779,76124c23779,102516,33406,134794,57981,149283l83578,155893l83578,164135l49150,157757c17922,145120,0,115833,0,83734c0,48069,20062,18688,50755,6226l83578,0x">
                  <v:stroke weight="0pt" endcap="flat" joinstyle="miter" miterlimit="10" on="false" color="#000000" opacity="0"/>
                  <v:fill on="true" color="#999a9a"/>
                </v:shape>
                <v:shape id="Shape 28" style="position:absolute;width:835;height:1645;left:2354;top:1139;" coordsize="83567,164534" path="m1064,0c55989,0,83567,39710,83567,81558c83567,129589,46946,164534,1064,164534l0,164337l0,156094l4158,157168c32692,157168,59798,135761,59798,88929c59798,59505,50032,28343,25991,14602l0,8118l0,202l1064,0x">
                  <v:stroke weight="0pt" endcap="flat" joinstyle="miter" miterlimit="10" on="false" color="#000000" opacity="0"/>
                  <v:fill on="true" color="#999a9a"/>
                </v:shape>
                <v:shape id="Shape 29" style="position:absolute;width:1671;height:1645;left:1519;top:1139;" coordsize="167145,164534" path="m0,83936c0,36382,35666,0,84642,0c139566,0,167145,39710,167145,81558c167145,129589,130524,164534,84642,164534c31861,164534,0,126734,0,83936x">
                  <v:stroke weight="0.399995pt" endcap="flat" joinstyle="miter" miterlimit="4" on="true" color="#999a9a"/>
                  <v:fill on="false" color="#000000" opacity="0"/>
                </v:shape>
                <v:shape id="Shape 30" style="position:absolute;width:1195;height:1497;left:1756;top:1213;" coordsize="119597,149792" path="m119597,81553c119597,42321,102234,0,56824,0c32095,0,0,16881,0,68950c0,104139,17114,149792,63956,149792c92490,149792,119597,128385,119597,81553">
                  <v:stroke weight="0.399995pt" endcap="flat" joinstyle="miter" miterlimit="4" on="true" color="#999a9a"/>
                  <v:fill on="false" color="#000000" opacity="0"/>
                </v:shape>
                <v:shape id="Shape 31" style="position:absolute;width:678;height:1583;left:3140;top:1170;" coordsize="67886,158347" path="m56834,0l67886,695l67886,9407l56596,7371c41854,7371,41137,8321,41137,14971l41137,70611c41137,74888,41137,77510,41854,78460c42565,79176,46126,79648,58262,79648l67886,78804l67886,93172l62980,88623c60394,87375,57066,86781,52308,86781c41615,86781,41137,87019,41137,92013l41137,121969c41137,146937,41615,149787,55402,151682l60395,152403c61823,153587,61345,157635,59918,158347c49225,157874,41137,157635,31633,157635c21641,157635,13076,157874,1905,158347c488,157635,0,154069,1427,152403l7371,151682c21163,150026,21641,146937,21641,121969l21641,36611c21641,14026,20924,9982,11181,8793l3571,7843c1905,6660,1905,2850,3810,1900c17124,711,33528,0,56834,0x">
                  <v:stroke weight="0pt" endcap="flat" joinstyle="miter" miterlimit="4" on="false" color="#000000" opacity="0"/>
                  <v:fill on="true" color="#181717"/>
                </v:shape>
                <v:shape id="Shape 32" style="position:absolute;width:1153;height:1815;left:3819;top:1177;" coordsize="115378,181550" path="m0,0l10222,643c16939,1683,23182,3466,28653,6437c40063,12381,48389,23079,48389,39721c48389,62307,30558,74676,18671,79426c17483,80853,18671,83236,19855,85141c38874,115809,50533,133416,65493,148290c90852,173542,100159,176392,113961,177189c115231,177266,115378,179567,114189,180522c113123,180875,110811,181196,108202,181416l104543,181550l99446,181550l86131,179508c70831,174990,51970,162212,24615,129595c17701,121361,8684,104399,1308,93691l0,92477l0,78109l3242,77825c7432,76933,11415,75387,14861,72771c21282,67778,26748,59457,26748,43287c26748,29202,20196,15651,5787,9756l0,8712l0,0x">
                  <v:stroke weight="0pt" endcap="flat" joinstyle="miter" miterlimit="4" on="false" color="#000000" opacity="0"/>
                  <v:fill on="true" color="#181717"/>
                </v:shape>
                <v:shape id="Shape 33" style="position:absolute;width:1300;height:1583;left:4385;top:1170;" coordsize="130051,158347" path="m6177,0c16408,472,24495,711,34239,711l78937,711c94157,711,108182,711,111042,0c112460,4039,113892,21158,114842,31618c113892,33045,110087,33523,108899,32095c105338,20914,103194,12598,90829,9510c85841,8321,78231,8082,67761,8082l50647,8082c43515,8082,43515,8560,43515,17592l43515,65145c43515,71805,44231,71805,51363,71805l65155,71805c75137,71805,82508,71327,85353,70372c88213,69422,89879,68000,91058,62056l92963,52303c94157,50881,98205,50881,99145,52542c99145,58252,98205,67523,98205,76555c98205,85114,99145,94146,99145,99384c98205,101040,94157,101040,92963,99623l90829,90347c89879,86069,88213,82498,83458,81309c80126,80354,74421,80116,65155,80116l51363,80116c44231,80116,43515,80354,43515,86547l43515,120069c43515,132663,44231,140755,48031,144793c50876,147643,55874,150265,76804,150265c95107,150265,102005,149315,107232,146698c111520,144321,117926,135995,124108,123635c125774,122442,129112,123158,130051,125297c128395,133623,122452,151921,119358,158347c97967,157874,76804,157636,55641,157636l34239,157636c24018,157636,15931,157874,1905,158347c472,157636,0,153826,1427,152403l9276,151682c22829,150503,24018,146937,24018,121969l24018,36377c24018,11648,23540,8082,9515,6416l5715,5944c4282,4989,4750,711,6177,0x">
                  <v:stroke weight="0pt" endcap="flat" joinstyle="miter" miterlimit="4" on="false" color="#000000" opacity="0"/>
                  <v:fill on="true" color="#181717"/>
                </v:shape>
                <v:shape id="Shape 34" style="position:absolute;width:5;height:6;left:2730;top:231;" coordsize="552,625" path="m552,0l3,625l0,618l552,0x">
                  <v:stroke weight="0pt" endcap="flat" joinstyle="miter" miterlimit="4" on="false" color="#000000" opacity="0"/>
                  <v:fill on="true" color="#999a9a"/>
                </v:shape>
                <v:shape id="Shape 35" style="position:absolute;width:5;height:14;left:3216;top:90;" coordsize="559,1407" path="m0,0l559,630l356,1407l0,0x">
                  <v:stroke weight="0pt" endcap="flat" joinstyle="miter" miterlimit="4" on="false" color="#000000" opacity="0"/>
                  <v:fill on="true" color="#999a9a"/>
                </v:shape>
                <v:shape id="Shape 36" style="position:absolute;width:819;height:806;left:2415;top:0;" coordsize="81960,80616" path="m55822,0l69867,0l71048,1171c70184,3995,66496,1958,65404,5092c60690,2425,57794,7526,53558,7368c52146,9014,49560,8465,48458,10741l47909,10193c44068,13012,40380,15836,36621,18661l37165,19209c34737,19524,33644,23050,30977,22583l31518,23749l27523,28226c27523,29247,26969,30111,25877,31051l25329,30502c25014,30817,24617,31051,24704,31599l25329,32229c26035,33012,19756,34343,23607,36695c20777,37010,22580,37716,20777,39519l20233,38970c22580,42343,15677,41246,17958,44071l17404,43517l16230,44619c15997,44304,15677,43913,15133,44071c13406,45010,15834,45717,15677,46890c13020,48460,14031,51360,11760,53088c12700,53479,12156,54657,12314,55363c10896,56928,10348,59986,10587,61007c11211,63989,8941,67205,8941,70573c15677,72142,19913,67596,26969,70024c29636,68221,33329,69008,35996,67205c40223,64695,45318,61871,47909,57634l49001,57634c52532,54109,55747,50812,59745,46890l59745,45168c63677,40698,66496,35597,68219,29954c70027,27129,70891,25168,70494,22034c71048,21643,71287,20622,72150,20937c69631,21643,72846,24462,71048,25956c70027,26814,70571,28226,70494,29405c70733,30111,71592,29954,72150,29954l72150,31051c71592,30893,71287,31366,71048,31599l72150,33875c71287,33642,71048,34581,70494,35049c71287,37716,69163,38107,68219,39519c70494,39362,68457,41952,70494,42343c74731,34033,78500,26423,78338,16934c79394,15600,79550,14483,79649,13346l80411,10421l81645,15299c81960,17466,81744,19524,80055,20937l81157,22034c79201,26580,80451,32463,78963,36146c76692,38264,77555,42186,75513,44071l75513,45717c71978,45478,75432,50263,72684,50812c73400,53636,69321,54500,69321,57009c67197,57167,67914,60144,65404,59829l65948,60459c64221,60850,64845,63359,62575,63283c59440,67911,55046,70730,50103,73397c48117,74515,47447,74652,45638,75673c31678,80616,15529,78655,1565,75124l1021,75673c0,72300,2738,69160,2738,65478c1021,60459,3531,52773,4394,48536c10348,34891,17561,17249,32623,9644c36154,6819,41945,5407,45638,2817c48742,2491,49987,1460,54112,429l55822,0x">
                  <v:stroke weight="0pt" endcap="flat" joinstyle="miter" miterlimit="4" on="false" color="#000000" opacity="0"/>
                  <v:fill on="true" color="#999a9a"/>
                </v:shape>
                <v:shape id="Shape 37" style="position:absolute;width:742;height:871;left:1633;top:167;" coordsize="74253,87126" path="m14021,1255c16693,0,17988,1646,21321,4079c19568,8798,25872,8631,25872,8631c35595,12151,43825,19370,50180,27208c52105,29987,58018,36855,58018,36855c60360,42646,64840,46426,66491,52069c70880,62265,74253,76616,73862,87126c73156,81320,67238,69885,67238,69885c66192,66288,62509,60756,58983,56677c48788,41935,40233,30541,24079,20736c17643,18775,10282,12375,3764,16815c0,13132,8616,7447,10023,4079c11440,3525,13558,3134,14021,1255x">
                  <v:stroke weight="0pt" endcap="flat" joinstyle="miter" miterlimit="4" on="false" color="#000000" opacity="0"/>
                  <v:fill on="true" color="#999a9a"/>
                </v:shape>
                <v:shape id="Shape 38" style="position:absolute;width:51;height:156;left:5874;top:1212;" coordsize="5184,15667" path="m4333,0l5184,207l5184,2595l4206,1890c3414,1890,2870,1951,2443,2012l2443,7193l4206,7193l5184,6504l5184,9933l4145,9088l2443,9088l2443,15667l0,15667l0,371c1280,188,2499,0,4333,0x">
                  <v:stroke weight="0pt" endcap="flat" joinstyle="miter" miterlimit="4" on="false" color="#000000" opacity="0"/>
                  <v:fill on="true" color="#181717"/>
                </v:shape>
                <v:shape id="Shape 39" style="position:absolute;width:137;height:274;left:5788;top:1152;" coordsize="13779,27493" path="m13594,0l13655,0l13779,52l13779,2188l13655,2134l13594,2134c7559,2134,2621,7315,2621,13716c2621,20238,7559,25359,13655,25359l13779,25306l13779,27416l13594,27493c6096,27493,0,21463,0,13716c0,6096,6096,0,13594,0x">
                  <v:stroke weight="0pt" endcap="flat" joinstyle="miter" miterlimit="4" on="false" color="#000000" opacity="0"/>
                  <v:fill on="true" color="#181717"/>
                </v:shape>
                <v:shape id="Shape 40" style="position:absolute;width:58;height:154;left:5926;top:1214;" coordsize="5850,15459" path="m0,0l3899,951c4813,1626,5306,2658,5306,4121c5306,6132,3960,7357,2314,7839l2314,7961c3655,8210,4569,9424,4879,11680c5240,14057,5606,14977,5850,15459l3289,15459c2924,14977,2563,13569,2253,11558l0,9725l0,6296l2741,4365l0,2388l0,0x">
                  <v:stroke weight="0pt" endcap="flat" joinstyle="miter" miterlimit="4" on="false" color="#000000" opacity="0"/>
                  <v:fill on="true" color="#181717"/>
                </v:shape>
                <v:shape id="Shape 41" style="position:absolute;width:133;height:273;left:5926;top:1152;" coordsize="13353,27364" path="m0,0l9426,3948c11858,6425,13353,9854,13353,13664c13353,17537,11858,20981,9418,23457l0,27364l0,25253l7648,21962c9629,19866,10848,16955,10848,13725c10848,10494,9629,7583,7648,5480l0,2136l0,0x">
                  <v:stroke weight="0pt" endcap="flat" joinstyle="miter" miterlimit="4" on="false" color="#000000" opacity="0"/>
                  <v:fill on="true" color="#181717"/>
                </v:shape>
              </v:group>
            </w:pict>
          </mc:Fallback>
        </mc:AlternateContent>
      </w:r>
      <w:r>
        <w:rPr>
          <w:rFonts w:ascii="Calibri" w:eastAsia="Calibri" w:hAnsi="Calibri" w:cs="Calibri"/>
          <w:b/>
          <w:sz w:val="24"/>
        </w:rPr>
        <w:t xml:space="preserve">The Consortium on Reaching Excellence in Education, Inc. </w:t>
      </w:r>
    </w:p>
    <w:p w:rsidR="0044635D" w:rsidRDefault="00586E3A">
      <w:pPr>
        <w:spacing w:after="64" w:line="447" w:lineRule="auto"/>
        <w:ind w:left="0" w:right="0" w:firstLine="1440"/>
      </w:pPr>
      <w:r>
        <w:rPr>
          <w:rFonts w:ascii="Calibri" w:eastAsia="Calibri" w:hAnsi="Calibri" w:cs="Calibri"/>
          <w:b/>
          <w:sz w:val="32"/>
        </w:rPr>
        <w:t>Math Coach Job Description</w:t>
      </w:r>
    </w:p>
    <w:p w:rsidR="0044635D" w:rsidRDefault="006154A1">
      <w:pPr>
        <w:spacing w:after="79" w:line="259" w:lineRule="auto"/>
        <w:ind w:left="-5" w:right="0"/>
      </w:pPr>
      <w:r>
        <w:rPr>
          <w:b/>
        </w:rPr>
        <w:t>Description and Goals:</w:t>
      </w:r>
    </w:p>
    <w:p w:rsidR="0044635D" w:rsidRDefault="006154A1">
      <w:pPr>
        <w:spacing w:after="518"/>
      </w:pPr>
      <w:r>
        <w:t xml:space="preserve">The </w:t>
      </w:r>
      <w:r w:rsidR="00586E3A">
        <w:t>Math</w:t>
      </w:r>
      <w:r>
        <w:t xml:space="preserve"> Coach will support all staff</w:t>
      </w:r>
      <w:r w:rsidR="00586E3A">
        <w:t xml:space="preserve"> he/she is assigned to</w:t>
      </w:r>
      <w:r>
        <w:t xml:space="preserve"> in the implementation of the site </w:t>
      </w:r>
      <w:r w:rsidR="00586E3A">
        <w:t>mathematics</w:t>
      </w:r>
      <w:r>
        <w:t xml:space="preserve"> plan and program. The Coach will work directly with teachers in a school providing classroom-based demonstr</w:t>
      </w:r>
      <w:r w:rsidR="00D557C5">
        <w:t>ations, collaborative and one-to</w:t>
      </w:r>
      <w:bookmarkStart w:id="0" w:name="_GoBack"/>
      <w:bookmarkEnd w:id="0"/>
      <w:r>
        <w:t xml:space="preserve">-one support, and facilitating teacher inquiry and related professional development. The Coach will focus on enhancing teachers’ ability to provide instruction that builds students’ sense of engagement in the ownership of learning.  The Coach will also work with administrators and teachers to collect and analyze data, interpret, and use it to guide instructional decisions. </w:t>
      </w:r>
    </w:p>
    <w:p w:rsidR="0044635D" w:rsidRDefault="006154A1">
      <w:pPr>
        <w:spacing w:after="106" w:line="259" w:lineRule="auto"/>
        <w:ind w:left="-5" w:right="0"/>
      </w:pPr>
      <w:r>
        <w:rPr>
          <w:b/>
        </w:rPr>
        <w:t>Responsibilities:</w:t>
      </w:r>
    </w:p>
    <w:p w:rsidR="0044635D" w:rsidRDefault="006154A1">
      <w:pPr>
        <w:numPr>
          <w:ilvl w:val="0"/>
          <w:numId w:val="1"/>
        </w:numPr>
        <w:ind w:right="0" w:hanging="450"/>
      </w:pPr>
      <w:r>
        <w:t>Guide teachers to collect and analyze data and develop action plans in response to determined student needs.</w:t>
      </w:r>
    </w:p>
    <w:p w:rsidR="0044635D" w:rsidRDefault="006154A1">
      <w:pPr>
        <w:numPr>
          <w:ilvl w:val="0"/>
          <w:numId w:val="1"/>
        </w:numPr>
        <w:ind w:right="0" w:hanging="450"/>
      </w:pPr>
      <w:r>
        <w:t>Provide individualized, classroom-based support to implement comprehensive program. This will include modeling of best teaching practices.</w:t>
      </w:r>
    </w:p>
    <w:p w:rsidR="0044635D" w:rsidRDefault="006154A1">
      <w:pPr>
        <w:numPr>
          <w:ilvl w:val="0"/>
          <w:numId w:val="1"/>
        </w:numPr>
        <w:ind w:right="0" w:hanging="450"/>
      </w:pPr>
      <w:r>
        <w:t>Work with the principals within the grantee site to create a school-wide focus on goals for reading achievement.</w:t>
      </w:r>
    </w:p>
    <w:p w:rsidR="0044635D" w:rsidRDefault="006154A1">
      <w:pPr>
        <w:numPr>
          <w:ilvl w:val="0"/>
          <w:numId w:val="1"/>
        </w:numPr>
        <w:ind w:right="0" w:hanging="450"/>
      </w:pPr>
      <w:r>
        <w:t>Oversee the school’s assessment procedure, training, data collection and collaborate with the principal to complete reports due.</w:t>
      </w:r>
    </w:p>
    <w:p w:rsidR="0044635D" w:rsidRDefault="006154A1">
      <w:pPr>
        <w:numPr>
          <w:ilvl w:val="0"/>
          <w:numId w:val="1"/>
        </w:numPr>
        <w:ind w:right="0" w:hanging="450"/>
      </w:pPr>
      <w:r>
        <w:t>Complete monthly status reports for the district administrators.</w:t>
      </w:r>
    </w:p>
    <w:p w:rsidR="0044635D" w:rsidRDefault="006154A1">
      <w:pPr>
        <w:numPr>
          <w:ilvl w:val="0"/>
          <w:numId w:val="1"/>
        </w:numPr>
        <w:spacing w:after="522"/>
        <w:ind w:right="0" w:hanging="450"/>
      </w:pPr>
      <w:r>
        <w:t>Participate fully in professional development opportunities and professional research and reading.</w:t>
      </w:r>
    </w:p>
    <w:p w:rsidR="0044635D" w:rsidRDefault="006154A1">
      <w:pPr>
        <w:spacing w:after="106" w:line="259" w:lineRule="auto"/>
        <w:ind w:left="-5" w:right="0"/>
      </w:pPr>
      <w:r>
        <w:rPr>
          <w:b/>
        </w:rPr>
        <w:t>Qualifications:</w:t>
      </w:r>
    </w:p>
    <w:p w:rsidR="0044635D" w:rsidRDefault="00586E3A">
      <w:pPr>
        <w:numPr>
          <w:ilvl w:val="0"/>
          <w:numId w:val="2"/>
        </w:numPr>
        <w:ind w:right="0" w:hanging="45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75CA4F9" wp14:editId="5831923D">
                <wp:simplePos x="0" y="0"/>
                <wp:positionH relativeFrom="page">
                  <wp:posOffset>307671</wp:posOffset>
                </wp:positionH>
                <wp:positionV relativeFrom="page">
                  <wp:posOffset>6739890</wp:posOffset>
                </wp:positionV>
                <wp:extent cx="80645" cy="2403475"/>
                <wp:effectExtent l="0" t="0" r="0" b="0"/>
                <wp:wrapSquare wrapText="bothSides"/>
                <wp:docPr id="692" name="Group 692"/>
                <wp:cNvGraphicFramePr/>
                <a:graphic xmlns:a="http://schemas.openxmlformats.org/drawingml/2006/main">
                  <a:graphicData uri="http://schemas.microsoft.com/office/word/2010/wordprocessingGroup">
                    <wpg:wgp>
                      <wpg:cNvGrpSpPr/>
                      <wpg:grpSpPr>
                        <a:xfrm>
                          <a:off x="0" y="0"/>
                          <a:ext cx="80645" cy="2403475"/>
                          <a:chOff x="0" y="0"/>
                          <a:chExt cx="80869" cy="2403641"/>
                        </a:xfrm>
                      </wpg:grpSpPr>
                      <wps:wsp>
                        <wps:cNvPr id="6" name="Rectangle 6"/>
                        <wps:cNvSpPr/>
                        <wps:spPr>
                          <a:xfrm rot="-5399999">
                            <a:off x="-5931" y="2290153"/>
                            <a:ext cx="119420" cy="107556"/>
                          </a:xfrm>
                          <a:prstGeom prst="rect">
                            <a:avLst/>
                          </a:prstGeom>
                          <a:ln>
                            <a:noFill/>
                          </a:ln>
                        </wps:spPr>
                        <wps:txbx>
                          <w:txbxContent>
                            <w:p w:rsidR="0044635D" w:rsidRDefault="006154A1">
                              <w:pPr>
                                <w:spacing w:after="160" w:line="259" w:lineRule="auto"/>
                                <w:ind w:left="0" w:right="0" w:firstLine="0"/>
                              </w:pPr>
                              <w:r>
                                <w:rPr>
                                  <w:sz w:val="14"/>
                                </w:rPr>
                                <w:t xml:space="preserve">© </w:t>
                              </w:r>
                            </w:p>
                          </w:txbxContent>
                        </wps:txbx>
                        <wps:bodyPr horzOverflow="overflow" vert="horz" lIns="0" tIns="0" rIns="0" bIns="0" rtlCol="0">
                          <a:noAutofit/>
                        </wps:bodyPr>
                      </wps:wsp>
                      <wps:wsp>
                        <wps:cNvPr id="7" name="Rectangle 7"/>
                        <wps:cNvSpPr/>
                        <wps:spPr>
                          <a:xfrm rot="-5399999">
                            <a:off x="-64457" y="2141837"/>
                            <a:ext cx="236474" cy="107556"/>
                          </a:xfrm>
                          <a:prstGeom prst="rect">
                            <a:avLst/>
                          </a:prstGeom>
                          <a:ln>
                            <a:noFill/>
                          </a:ln>
                        </wps:spPr>
                        <wps:txbx>
                          <w:txbxContent>
                            <w:p w:rsidR="0044635D" w:rsidRDefault="00586E3A">
                              <w:pPr>
                                <w:spacing w:after="160" w:line="259" w:lineRule="auto"/>
                                <w:ind w:left="0" w:right="0" w:firstLine="0"/>
                              </w:pPr>
                              <w:r>
                                <w:rPr>
                                  <w:sz w:val="14"/>
                                </w:rPr>
                                <w:t>2016</w:t>
                              </w:r>
                            </w:p>
                          </w:txbxContent>
                        </wps:txbx>
                        <wps:bodyPr horzOverflow="overflow" vert="horz" lIns="0" tIns="0" rIns="0" bIns="0" rtlCol="0">
                          <a:noAutofit/>
                        </wps:bodyPr>
                      </wps:wsp>
                      <wps:wsp>
                        <wps:cNvPr id="8" name="Rectangle 8"/>
                        <wps:cNvSpPr/>
                        <wps:spPr>
                          <a:xfrm rot="-5399999">
                            <a:off x="38999" y="2067494"/>
                            <a:ext cx="29559" cy="107556"/>
                          </a:xfrm>
                          <a:prstGeom prst="rect">
                            <a:avLst/>
                          </a:prstGeom>
                          <a:ln>
                            <a:noFill/>
                          </a:ln>
                        </wps:spPr>
                        <wps:txbx>
                          <w:txbxContent>
                            <w:p w:rsidR="0044635D" w:rsidRDefault="006154A1">
                              <w:pPr>
                                <w:spacing w:after="160" w:line="259" w:lineRule="auto"/>
                                <w:ind w:left="0" w:right="0" w:firstLine="0"/>
                              </w:pPr>
                              <w:r>
                                <w:rPr>
                                  <w:sz w:val="14"/>
                                </w:rPr>
                                <w:t xml:space="preserve"> </w:t>
                              </w:r>
                            </w:p>
                          </w:txbxContent>
                        </wps:txbx>
                        <wps:bodyPr horzOverflow="overflow" vert="horz" lIns="0" tIns="0" rIns="0" bIns="0" rtlCol="0">
                          <a:noAutofit/>
                        </wps:bodyPr>
                      </wps:wsp>
                      <wps:wsp>
                        <wps:cNvPr id="9" name="Rectangle 9"/>
                        <wps:cNvSpPr/>
                        <wps:spPr>
                          <a:xfrm rot="-5399999">
                            <a:off x="-420823" y="1587097"/>
                            <a:ext cx="949206" cy="107556"/>
                          </a:xfrm>
                          <a:prstGeom prst="rect">
                            <a:avLst/>
                          </a:prstGeom>
                          <a:ln>
                            <a:noFill/>
                          </a:ln>
                        </wps:spPr>
                        <wps:txbx>
                          <w:txbxContent>
                            <w:p w:rsidR="0044635D" w:rsidRDefault="006154A1">
                              <w:pPr>
                                <w:spacing w:after="160" w:line="259" w:lineRule="auto"/>
                                <w:ind w:left="0" w:right="0" w:firstLine="0"/>
                              </w:pPr>
                              <w:r>
                                <w:rPr>
                                  <w:sz w:val="14"/>
                                </w:rPr>
                                <w:t xml:space="preserve">The Consortium on </w:t>
                              </w:r>
                            </w:p>
                          </w:txbxContent>
                        </wps:txbx>
                        <wps:bodyPr horzOverflow="overflow" vert="horz" lIns="0" tIns="0" rIns="0" bIns="0" rtlCol="0">
                          <a:noAutofit/>
                        </wps:bodyPr>
                      </wps:wsp>
                      <wps:wsp>
                        <wps:cNvPr id="10" name="Rectangle 10"/>
                        <wps:cNvSpPr/>
                        <wps:spPr>
                          <a:xfrm rot="-5399999">
                            <a:off x="-169512" y="1124821"/>
                            <a:ext cx="446582" cy="107556"/>
                          </a:xfrm>
                          <a:prstGeom prst="rect">
                            <a:avLst/>
                          </a:prstGeom>
                          <a:ln>
                            <a:noFill/>
                          </a:ln>
                        </wps:spPr>
                        <wps:txbx>
                          <w:txbxContent>
                            <w:p w:rsidR="0044635D" w:rsidRDefault="006154A1">
                              <w:pPr>
                                <w:spacing w:after="160" w:line="259" w:lineRule="auto"/>
                                <w:ind w:left="0" w:right="0" w:firstLine="0"/>
                              </w:pPr>
                              <w:r>
                                <w:rPr>
                                  <w:sz w:val="14"/>
                                </w:rPr>
                                <w:t>Reaching</w:t>
                              </w:r>
                            </w:p>
                          </w:txbxContent>
                        </wps:txbx>
                        <wps:bodyPr horzOverflow="overflow" vert="horz" lIns="0" tIns="0" rIns="0" bIns="0" rtlCol="0">
                          <a:noAutofit/>
                        </wps:bodyPr>
                      </wps:wsp>
                      <wps:wsp>
                        <wps:cNvPr id="11" name="Rectangle 11"/>
                        <wps:cNvSpPr/>
                        <wps:spPr>
                          <a:xfrm rot="-5399999">
                            <a:off x="-220311" y="738310"/>
                            <a:ext cx="548180" cy="107556"/>
                          </a:xfrm>
                          <a:prstGeom prst="rect">
                            <a:avLst/>
                          </a:prstGeom>
                          <a:ln>
                            <a:noFill/>
                          </a:ln>
                        </wps:spPr>
                        <wps:txbx>
                          <w:txbxContent>
                            <w:p w:rsidR="0044635D" w:rsidRDefault="006154A1">
                              <w:pPr>
                                <w:spacing w:after="160" w:line="259" w:lineRule="auto"/>
                                <w:ind w:left="0" w:right="0" w:firstLine="0"/>
                              </w:pPr>
                              <w:r>
                                <w:rPr>
                                  <w:sz w:val="14"/>
                                </w:rPr>
                                <w:t xml:space="preserve"> Excellence</w:t>
                              </w:r>
                            </w:p>
                          </w:txbxContent>
                        </wps:txbx>
                        <wps:bodyPr horzOverflow="overflow" vert="horz" lIns="0" tIns="0" rIns="0" bIns="0" rtlCol="0">
                          <a:noAutofit/>
                        </wps:bodyPr>
                      </wps:wsp>
                      <wps:wsp>
                        <wps:cNvPr id="12" name="Rectangle 12"/>
                        <wps:cNvSpPr/>
                        <wps:spPr>
                          <a:xfrm rot="-5399999">
                            <a:off x="38999" y="585557"/>
                            <a:ext cx="29559" cy="107556"/>
                          </a:xfrm>
                          <a:prstGeom prst="rect">
                            <a:avLst/>
                          </a:prstGeom>
                          <a:ln>
                            <a:noFill/>
                          </a:ln>
                        </wps:spPr>
                        <wps:txbx>
                          <w:txbxContent>
                            <w:p w:rsidR="0044635D" w:rsidRDefault="006154A1">
                              <w:pPr>
                                <w:spacing w:after="160" w:line="259" w:lineRule="auto"/>
                                <w:ind w:left="0" w:right="0" w:firstLine="0"/>
                              </w:pPr>
                              <w:r>
                                <w:rPr>
                                  <w:sz w:val="14"/>
                                </w:rPr>
                                <w:t xml:space="preserve"> </w:t>
                              </w:r>
                            </w:p>
                          </w:txbxContent>
                        </wps:txbx>
                        <wps:bodyPr horzOverflow="overflow" vert="horz" lIns="0" tIns="0" rIns="0" bIns="0" rtlCol="0">
                          <a:noAutofit/>
                        </wps:bodyPr>
                      </wps:wsp>
                      <wps:wsp>
                        <wps:cNvPr id="13" name="Rectangle 13"/>
                        <wps:cNvSpPr/>
                        <wps:spPr>
                          <a:xfrm rot="-5399999">
                            <a:off x="-246720" y="277713"/>
                            <a:ext cx="601000" cy="107556"/>
                          </a:xfrm>
                          <a:prstGeom prst="rect">
                            <a:avLst/>
                          </a:prstGeom>
                          <a:ln>
                            <a:noFill/>
                          </a:ln>
                        </wps:spPr>
                        <wps:txbx>
                          <w:txbxContent>
                            <w:p w:rsidR="0044635D" w:rsidRDefault="006154A1">
                              <w:pPr>
                                <w:spacing w:after="160" w:line="259" w:lineRule="auto"/>
                                <w:ind w:left="0" w:right="0" w:firstLine="0"/>
                              </w:pPr>
                              <w:r>
                                <w:rPr>
                                  <w:sz w:val="14"/>
                                </w:rPr>
                                <w:t>in Education</w:t>
                              </w:r>
                            </w:p>
                          </w:txbxContent>
                        </wps:txbx>
                        <wps:bodyPr horzOverflow="overflow" vert="horz" lIns="0" tIns="0" rIns="0" bIns="0" rtlCol="0">
                          <a:noAutofit/>
                        </wps:bodyPr>
                      </wps:wsp>
                      <wps:wsp>
                        <wps:cNvPr id="14" name="Rectangle 14"/>
                        <wps:cNvSpPr/>
                        <wps:spPr>
                          <a:xfrm rot="-5399999">
                            <a:off x="-66054" y="6589"/>
                            <a:ext cx="239667" cy="107556"/>
                          </a:xfrm>
                          <a:prstGeom prst="rect">
                            <a:avLst/>
                          </a:prstGeom>
                          <a:ln>
                            <a:noFill/>
                          </a:ln>
                        </wps:spPr>
                        <wps:txbx>
                          <w:txbxContent>
                            <w:p w:rsidR="0044635D" w:rsidRDefault="006154A1">
                              <w:pPr>
                                <w:spacing w:after="160" w:line="259" w:lineRule="auto"/>
                                <w:ind w:left="0" w:right="0" w:firstLine="0"/>
                              </w:pPr>
                              <w:r>
                                <w:rPr>
                                  <w:sz w:val="14"/>
                                </w:rPr>
                                <w:t>, Inc.</w:t>
                              </w:r>
                            </w:p>
                          </w:txbxContent>
                        </wps:txbx>
                        <wps:bodyPr horzOverflow="overflow" vert="horz" lIns="0" tIns="0" rIns="0" bIns="0" rtlCol="0">
                          <a:noAutofit/>
                        </wps:bodyPr>
                      </wps:wsp>
                    </wpg:wgp>
                  </a:graphicData>
                </a:graphic>
              </wp:anchor>
            </w:drawing>
          </mc:Choice>
          <mc:Fallback>
            <w:pict>
              <v:group w14:anchorId="175CA4F9" id="Group 692" o:spid="_x0000_s1026" style="position:absolute;left:0;text-align:left;margin-left:24.25pt;margin-top:530.7pt;width:6.35pt;height:189.25pt;z-index:251659264;mso-position-horizontal-relative:page;mso-position-vertical-relative:page" coordsize="808,2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">
                <v:rect id="Rectangle 6" o:spid="_x0000_s1027" style="position:absolute;left:-59;top:22901;width:1194;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44635D" w:rsidRDefault="006154A1">
                        <w:pPr>
                          <w:spacing w:after="160" w:line="259" w:lineRule="auto"/>
                          <w:ind w:left="0" w:right="0" w:firstLine="0"/>
                        </w:pPr>
                        <w:r>
                          <w:rPr>
                            <w:sz w:val="14"/>
                          </w:rPr>
                          <w:t xml:space="preserve">© </w:t>
                        </w:r>
                      </w:p>
                    </w:txbxContent>
                  </v:textbox>
                </v:rect>
                <v:rect id="Rectangle 7" o:spid="_x0000_s1028" style="position:absolute;left:-645;top:21418;width:2365;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44635D" w:rsidRDefault="00586E3A">
                        <w:pPr>
                          <w:spacing w:after="160" w:line="259" w:lineRule="auto"/>
                          <w:ind w:left="0" w:right="0" w:firstLine="0"/>
                        </w:pPr>
                        <w:r>
                          <w:rPr>
                            <w:sz w:val="14"/>
                          </w:rPr>
                          <w:t>2016</w:t>
                        </w:r>
                      </w:p>
                    </w:txbxContent>
                  </v:textbox>
                </v:rect>
                <v:rect id="Rectangle 8" o:spid="_x0000_s1029" style="position:absolute;left:390;top:20674;width:296;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44635D" w:rsidRDefault="006154A1">
                        <w:pPr>
                          <w:spacing w:after="160" w:line="259" w:lineRule="auto"/>
                          <w:ind w:left="0" w:right="0" w:firstLine="0"/>
                        </w:pPr>
                        <w:r>
                          <w:rPr>
                            <w:sz w:val="14"/>
                          </w:rPr>
                          <w:t xml:space="preserve"> </w:t>
                        </w:r>
                      </w:p>
                    </w:txbxContent>
                  </v:textbox>
                </v:rect>
                <v:rect id="Rectangle 9" o:spid="_x0000_s1030" style="position:absolute;left:-4208;top:15870;width:9492;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44635D" w:rsidRDefault="006154A1">
                        <w:pPr>
                          <w:spacing w:after="160" w:line="259" w:lineRule="auto"/>
                          <w:ind w:left="0" w:right="0" w:firstLine="0"/>
                        </w:pPr>
                        <w:r>
                          <w:rPr>
                            <w:sz w:val="14"/>
                          </w:rPr>
                          <w:t xml:space="preserve">The Consortium on </w:t>
                        </w:r>
                      </w:p>
                    </w:txbxContent>
                  </v:textbox>
                </v:rect>
                <v:rect id="Rectangle 10" o:spid="_x0000_s1031" style="position:absolute;left:-1695;top:11248;width:4465;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44635D" w:rsidRDefault="006154A1">
                        <w:pPr>
                          <w:spacing w:after="160" w:line="259" w:lineRule="auto"/>
                          <w:ind w:left="0" w:right="0" w:firstLine="0"/>
                        </w:pPr>
                        <w:r>
                          <w:rPr>
                            <w:sz w:val="14"/>
                          </w:rPr>
                          <w:t>Reaching</w:t>
                        </w:r>
                      </w:p>
                    </w:txbxContent>
                  </v:textbox>
                </v:rect>
                <v:rect id="Rectangle 11" o:spid="_x0000_s1032" style="position:absolute;left:-2203;top:7382;width:5482;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44635D" w:rsidRDefault="006154A1">
                        <w:pPr>
                          <w:spacing w:after="160" w:line="259" w:lineRule="auto"/>
                          <w:ind w:left="0" w:right="0" w:firstLine="0"/>
                        </w:pPr>
                        <w:r>
                          <w:rPr>
                            <w:sz w:val="14"/>
                          </w:rPr>
                          <w:t xml:space="preserve"> Excellence</w:t>
                        </w:r>
                      </w:p>
                    </w:txbxContent>
                  </v:textbox>
                </v:rect>
                <v:rect id="Rectangle 12" o:spid="_x0000_s1033" style="position:absolute;left:390;top:5855;width:296;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44635D" w:rsidRDefault="006154A1">
                        <w:pPr>
                          <w:spacing w:after="160" w:line="259" w:lineRule="auto"/>
                          <w:ind w:left="0" w:right="0" w:firstLine="0"/>
                        </w:pPr>
                        <w:r>
                          <w:rPr>
                            <w:sz w:val="14"/>
                          </w:rPr>
                          <w:t xml:space="preserve"> </w:t>
                        </w:r>
                      </w:p>
                    </w:txbxContent>
                  </v:textbox>
                </v:rect>
                <v:rect id="Rectangle 13" o:spid="_x0000_s1034" style="position:absolute;left:-2467;top:2776;width:6010;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44635D" w:rsidRDefault="006154A1">
                        <w:pPr>
                          <w:spacing w:after="160" w:line="259" w:lineRule="auto"/>
                          <w:ind w:left="0" w:right="0" w:firstLine="0"/>
                        </w:pPr>
                        <w:r>
                          <w:rPr>
                            <w:sz w:val="14"/>
                          </w:rPr>
                          <w:t>in Education</w:t>
                        </w:r>
                      </w:p>
                    </w:txbxContent>
                  </v:textbox>
                </v:rect>
                <v:rect id="Rectangle 14" o:spid="_x0000_s1035" style="position:absolute;left:-660;top:66;width:2396;height:1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44635D" w:rsidRDefault="006154A1">
                        <w:pPr>
                          <w:spacing w:after="160" w:line="259" w:lineRule="auto"/>
                          <w:ind w:left="0" w:right="0" w:firstLine="0"/>
                        </w:pPr>
                        <w:r>
                          <w:rPr>
                            <w:sz w:val="14"/>
                          </w:rPr>
                          <w:t>, Inc.</w:t>
                        </w:r>
                      </w:p>
                    </w:txbxContent>
                  </v:textbox>
                </v:rect>
                <w10:wrap type="square" anchorx="page" anchory="page"/>
              </v:group>
            </w:pict>
          </mc:Fallback>
        </mc:AlternateContent>
      </w:r>
      <w:r w:rsidR="006154A1">
        <w:t>5+ years classroom experience</w:t>
      </w:r>
    </w:p>
    <w:p w:rsidR="0044635D" w:rsidRDefault="006154A1">
      <w:pPr>
        <w:numPr>
          <w:ilvl w:val="0"/>
          <w:numId w:val="2"/>
        </w:numPr>
        <w:ind w:right="0" w:hanging="450"/>
      </w:pPr>
      <w:r>
        <w:t xml:space="preserve">Deep knowledge of </w:t>
      </w:r>
      <w:r w:rsidR="00586E3A">
        <w:t>the development of mathematics concepts and skills</w:t>
      </w:r>
    </w:p>
    <w:p w:rsidR="0044635D" w:rsidRDefault="006154A1">
      <w:pPr>
        <w:numPr>
          <w:ilvl w:val="0"/>
          <w:numId w:val="2"/>
        </w:numPr>
        <w:ind w:right="0" w:hanging="450"/>
      </w:pPr>
      <w:r>
        <w:t>Outstanding presentation and facilitation skills</w:t>
      </w:r>
    </w:p>
    <w:p w:rsidR="0044635D" w:rsidRDefault="006154A1">
      <w:pPr>
        <w:numPr>
          <w:ilvl w:val="0"/>
          <w:numId w:val="2"/>
        </w:numPr>
        <w:ind w:right="0" w:hanging="450"/>
      </w:pPr>
      <w:r>
        <w:t>Interpersonal skills (communication, problem solving, conflict management, collaboration) to share research based instructional approaches with teachers and administrators and provide advice, mentoring and coaching.</w:t>
      </w:r>
    </w:p>
    <w:p w:rsidR="0044635D" w:rsidRDefault="00586E3A">
      <w:pPr>
        <w:numPr>
          <w:ilvl w:val="0"/>
          <w:numId w:val="2"/>
        </w:numPr>
        <w:spacing w:after="3226"/>
        <w:ind w:right="0" w:hanging="45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7DB5EA83" wp14:editId="46F2A092">
                <wp:simplePos x="0" y="0"/>
                <wp:positionH relativeFrom="page">
                  <wp:posOffset>931545</wp:posOffset>
                </wp:positionH>
                <wp:positionV relativeFrom="page">
                  <wp:posOffset>9322905</wp:posOffset>
                </wp:positionV>
                <wp:extent cx="5943601" cy="2692"/>
                <wp:effectExtent l="0" t="0" r="0" b="0"/>
                <wp:wrapTopAndBottom/>
                <wp:docPr id="694" name="Group 694"/>
                <wp:cNvGraphicFramePr/>
                <a:graphic xmlns:a="http://schemas.openxmlformats.org/drawingml/2006/main">
                  <a:graphicData uri="http://schemas.microsoft.com/office/word/2010/wordprocessingGroup">
                    <wpg:wgp>
                      <wpg:cNvGrpSpPr/>
                      <wpg:grpSpPr>
                        <a:xfrm>
                          <a:off x="0" y="0"/>
                          <a:ext cx="5943601" cy="2692"/>
                          <a:chOff x="0" y="0"/>
                          <a:chExt cx="5943601" cy="2692"/>
                        </a:xfrm>
                      </wpg:grpSpPr>
                      <wps:wsp>
                        <wps:cNvPr id="19" name="Shape 19"/>
                        <wps:cNvSpPr/>
                        <wps:spPr>
                          <a:xfrm>
                            <a:off x="0" y="0"/>
                            <a:ext cx="5943601" cy="2692"/>
                          </a:xfrm>
                          <a:custGeom>
                            <a:avLst/>
                            <a:gdLst/>
                            <a:ahLst/>
                            <a:cxnLst/>
                            <a:rect l="0" t="0" r="0" b="0"/>
                            <a:pathLst>
                              <a:path w="5943601" h="2692">
                                <a:moveTo>
                                  <a:pt x="0" y="0"/>
                                </a:moveTo>
                                <a:lnTo>
                                  <a:pt x="5943601" y="2692"/>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778EB57" id="Group 694" o:spid="_x0000_s1026" style="position:absolute;margin-left:73.35pt;margin-top:734.1pt;width:468pt;height:.2pt;z-index:251660288;mso-position-horizontal-relative:page;mso-position-vertical-relative:page" coordsize="594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">
                <v:shape id="Shape 19" o:spid="_x0000_s1027" style="position:absolute;width:59436;height:26;visibility:visible;mso-wrap-style:square;v-text-anchor:top" coordsize="594360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" path="m,l5943601,2692e" filled="f" strokecolor="#181717" strokeweight="1pt">
                  <v:stroke miterlimit="1" joinstyle="miter"/>
                  <v:path arrowok="t" textboxrect="0,0,5943601,2692"/>
                </v:shape>
                <w10:wrap type="topAndBottom" anchorx="page" anchory="page"/>
              </v:group>
            </w:pict>
          </mc:Fallback>
        </mc:AlternateContent>
      </w:r>
      <w:r w:rsidR="006154A1">
        <w:t>Strong organizational skills.</w:t>
      </w:r>
    </w:p>
    <w:sectPr w:rsidR="0044635D">
      <w:footerReference w:type="default" r:id="rId7"/>
      <w:pgSz w:w="12240" w:h="15840"/>
      <w:pgMar w:top="1440" w:right="145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C8" w:rsidRDefault="005C0AC8" w:rsidP="00586E3A">
      <w:pPr>
        <w:spacing w:after="0" w:line="240" w:lineRule="auto"/>
      </w:pPr>
      <w:r>
        <w:separator/>
      </w:r>
    </w:p>
  </w:endnote>
  <w:endnote w:type="continuationSeparator" w:id="0">
    <w:p w:rsidR="005C0AC8" w:rsidRDefault="005C0AC8" w:rsidP="0058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3A" w:rsidRDefault="00586E3A" w:rsidP="00586E3A">
    <w:pPr>
      <w:spacing w:before="207" w:after="0" w:line="259" w:lineRule="auto"/>
      <w:ind w:left="0" w:right="0" w:firstLine="0"/>
    </w:pPr>
    <w:r>
      <w:rPr>
        <w:rFonts w:ascii="Calibri" w:eastAsia="Calibri" w:hAnsi="Calibri" w:cs="Calibri"/>
        <w:b/>
        <w:sz w:val="24"/>
      </w:rPr>
      <w:t>(888) 249-</w:t>
    </w:r>
    <w:proofErr w:type="gramStart"/>
    <w:r>
      <w:rPr>
        <w:rFonts w:ascii="Calibri" w:eastAsia="Calibri" w:hAnsi="Calibri" w:cs="Calibri"/>
        <w:b/>
        <w:sz w:val="24"/>
      </w:rPr>
      <w:t xml:space="preserve">6155  </w:t>
    </w:r>
    <w:r>
      <w:rPr>
        <w:rFonts w:ascii="Wingdings" w:eastAsia="Wingdings" w:hAnsi="Wingdings" w:cs="Wingdings"/>
        <w:sz w:val="18"/>
      </w:rPr>
      <w:t></w:t>
    </w:r>
    <w:proofErr w:type="gramEnd"/>
    <w:r>
      <w:rPr>
        <w:rFonts w:ascii="Calibri" w:eastAsia="Calibri" w:hAnsi="Calibri" w:cs="Calibri"/>
        <w:b/>
        <w:sz w:val="24"/>
      </w:rPr>
      <w:t xml:space="preserve">  www.corelearn.com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C8" w:rsidRDefault="005C0AC8" w:rsidP="00586E3A">
      <w:pPr>
        <w:spacing w:after="0" w:line="240" w:lineRule="auto"/>
      </w:pPr>
      <w:r>
        <w:separator/>
      </w:r>
    </w:p>
  </w:footnote>
  <w:footnote w:type="continuationSeparator" w:id="0">
    <w:p w:rsidR="005C0AC8" w:rsidRDefault="005C0AC8" w:rsidP="00586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33BC"/>
    <w:multiLevelType w:val="hybridMultilevel"/>
    <w:tmpl w:val="FD484B62"/>
    <w:lvl w:ilvl="0" w:tplc="3BBE7206">
      <w:start w:val="1"/>
      <w:numFmt w:val="decimal"/>
      <w:lvlText w:val="%1."/>
      <w:lvlJc w:val="left"/>
      <w:pPr>
        <w:ind w:left="7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0FC2928">
      <w:start w:val="1"/>
      <w:numFmt w:val="lowerLetter"/>
      <w:lvlText w:val="%2"/>
      <w:lvlJc w:val="left"/>
      <w:pPr>
        <w:ind w:left="13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14C3516">
      <w:start w:val="1"/>
      <w:numFmt w:val="lowerRoman"/>
      <w:lvlText w:val="%3"/>
      <w:lvlJc w:val="left"/>
      <w:pPr>
        <w:ind w:left="20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E2AA3AE">
      <w:start w:val="1"/>
      <w:numFmt w:val="decimal"/>
      <w:lvlText w:val="%4"/>
      <w:lvlJc w:val="left"/>
      <w:pPr>
        <w:ind w:left="27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2CC0A5A">
      <w:start w:val="1"/>
      <w:numFmt w:val="lowerLetter"/>
      <w:lvlText w:val="%5"/>
      <w:lvlJc w:val="left"/>
      <w:pPr>
        <w:ind w:left="35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96E94F2">
      <w:start w:val="1"/>
      <w:numFmt w:val="lowerRoman"/>
      <w:lvlText w:val="%6"/>
      <w:lvlJc w:val="left"/>
      <w:pPr>
        <w:ind w:left="42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B078589C">
      <w:start w:val="1"/>
      <w:numFmt w:val="decimal"/>
      <w:lvlText w:val="%7"/>
      <w:lvlJc w:val="left"/>
      <w:pPr>
        <w:ind w:left="49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BD8A768">
      <w:start w:val="1"/>
      <w:numFmt w:val="lowerLetter"/>
      <w:lvlText w:val="%8"/>
      <w:lvlJc w:val="left"/>
      <w:pPr>
        <w:ind w:left="56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34436AA">
      <w:start w:val="1"/>
      <w:numFmt w:val="lowerRoman"/>
      <w:lvlText w:val="%9"/>
      <w:lvlJc w:val="left"/>
      <w:pPr>
        <w:ind w:left="63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7257532E"/>
    <w:multiLevelType w:val="hybridMultilevel"/>
    <w:tmpl w:val="7FFC6E96"/>
    <w:lvl w:ilvl="0" w:tplc="F85A4A20">
      <w:start w:val="1"/>
      <w:numFmt w:val="decimal"/>
      <w:lvlText w:val="%1."/>
      <w:lvlJc w:val="left"/>
      <w:pPr>
        <w:ind w:left="7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6D449D6">
      <w:start w:val="1"/>
      <w:numFmt w:val="lowerLetter"/>
      <w:lvlText w:val="%2"/>
      <w:lvlJc w:val="left"/>
      <w:pPr>
        <w:ind w:left="13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8028D92">
      <w:start w:val="1"/>
      <w:numFmt w:val="lowerRoman"/>
      <w:lvlText w:val="%3"/>
      <w:lvlJc w:val="left"/>
      <w:pPr>
        <w:ind w:left="20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5E29FB2">
      <w:start w:val="1"/>
      <w:numFmt w:val="decimal"/>
      <w:lvlText w:val="%4"/>
      <w:lvlJc w:val="left"/>
      <w:pPr>
        <w:ind w:left="27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990EFA0">
      <w:start w:val="1"/>
      <w:numFmt w:val="lowerLetter"/>
      <w:lvlText w:val="%5"/>
      <w:lvlJc w:val="left"/>
      <w:pPr>
        <w:ind w:left="351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65E3350">
      <w:start w:val="1"/>
      <w:numFmt w:val="lowerRoman"/>
      <w:lvlText w:val="%6"/>
      <w:lvlJc w:val="left"/>
      <w:pPr>
        <w:ind w:left="423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56488A2">
      <w:start w:val="1"/>
      <w:numFmt w:val="decimal"/>
      <w:lvlText w:val="%7"/>
      <w:lvlJc w:val="left"/>
      <w:pPr>
        <w:ind w:left="495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58ED926">
      <w:start w:val="1"/>
      <w:numFmt w:val="lowerLetter"/>
      <w:lvlText w:val="%8"/>
      <w:lvlJc w:val="left"/>
      <w:pPr>
        <w:ind w:left="56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D50B49E">
      <w:start w:val="1"/>
      <w:numFmt w:val="lowerRoman"/>
      <w:lvlText w:val="%9"/>
      <w:lvlJc w:val="left"/>
      <w:pPr>
        <w:ind w:left="639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5D"/>
    <w:rsid w:val="002C7A91"/>
    <w:rsid w:val="0044635D"/>
    <w:rsid w:val="00586E3A"/>
    <w:rsid w:val="005C0AC8"/>
    <w:rsid w:val="00603B78"/>
    <w:rsid w:val="006154A1"/>
    <w:rsid w:val="00D5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74B1"/>
  <w15:docId w15:val="{3BE0F389-6719-4165-A165-C3977A6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08" w:line="260" w:lineRule="auto"/>
      <w:ind w:left="10" w:right="283" w:hanging="1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3A"/>
    <w:rPr>
      <w:rFonts w:ascii="Times New Roman" w:eastAsia="Times New Roman" w:hAnsi="Times New Roman" w:cs="Times New Roman"/>
      <w:color w:val="181717"/>
    </w:rPr>
  </w:style>
  <w:style w:type="paragraph" w:styleId="Footer">
    <w:name w:val="footer"/>
    <w:basedOn w:val="Normal"/>
    <w:link w:val="FooterChar"/>
    <w:uiPriority w:val="99"/>
    <w:unhideWhenUsed/>
    <w:rsid w:val="0058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3A"/>
    <w:rPr>
      <w:rFonts w:ascii="Times New Roman" w:eastAsia="Times New Roman" w:hAnsi="Times New Roman" w:cs="Times New Roman"/>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Ballard</dc:creator>
  <cp:keywords/>
  <cp:lastModifiedBy>Dean Ballard</cp:lastModifiedBy>
  <cp:revision>2</cp:revision>
  <dcterms:created xsi:type="dcterms:W3CDTF">2016-08-26T00:09:00Z</dcterms:created>
  <dcterms:modified xsi:type="dcterms:W3CDTF">2016-08-26T00:09:00Z</dcterms:modified>
</cp:coreProperties>
</file>