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EA75B" w14:textId="77777777" w:rsidR="000B6A17" w:rsidRDefault="00233215" w:rsidP="00233215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>
        <w:rPr>
          <w:sz w:val="72"/>
          <w:szCs w:val="72"/>
        </w:rPr>
        <w:t xml:space="preserve">Observation Forms </w:t>
      </w:r>
    </w:p>
    <w:p w14:paraId="25D73490" w14:textId="77777777" w:rsidR="00233215" w:rsidRDefault="00233215" w:rsidP="00233215">
      <w:pPr>
        <w:jc w:val="center"/>
        <w:rPr>
          <w:sz w:val="72"/>
          <w:szCs w:val="72"/>
        </w:rPr>
      </w:pPr>
    </w:p>
    <w:p w14:paraId="4C083E5F" w14:textId="77777777" w:rsidR="00233215" w:rsidRDefault="00233215" w:rsidP="00233215">
      <w:pPr>
        <w:jc w:val="center"/>
        <w:rPr>
          <w:sz w:val="72"/>
          <w:szCs w:val="72"/>
        </w:rPr>
      </w:pPr>
    </w:p>
    <w:p w14:paraId="734D95FB" w14:textId="77777777" w:rsidR="00233215" w:rsidRPr="00233215" w:rsidRDefault="00233215" w:rsidP="00233215">
      <w:pPr>
        <w:jc w:val="center"/>
        <w:rPr>
          <w:sz w:val="72"/>
          <w:szCs w:val="72"/>
        </w:rPr>
      </w:pPr>
      <w:r>
        <w:rPr>
          <w:sz w:val="72"/>
          <w:szCs w:val="72"/>
        </w:rPr>
        <w:t>T</w:t>
      </w:r>
      <w:r w:rsidRPr="00233215">
        <w:rPr>
          <w:sz w:val="72"/>
          <w:szCs w:val="72"/>
        </w:rPr>
        <w:t>ool</w:t>
      </w:r>
      <w:r>
        <w:rPr>
          <w:sz w:val="72"/>
          <w:szCs w:val="72"/>
        </w:rPr>
        <w:t>s</w:t>
      </w:r>
      <w:r w:rsidRPr="00233215">
        <w:rPr>
          <w:sz w:val="72"/>
          <w:szCs w:val="72"/>
        </w:rPr>
        <w:t xml:space="preserve"> for principals, coaches, supervisors, and peer teachers</w:t>
      </w:r>
    </w:p>
    <w:p w14:paraId="027FA55D" w14:textId="77777777" w:rsidR="00233215" w:rsidRDefault="00233215" w:rsidP="00233215">
      <w:pPr>
        <w:jc w:val="center"/>
        <w:rPr>
          <w:sz w:val="72"/>
          <w:szCs w:val="72"/>
        </w:rPr>
      </w:pPr>
    </w:p>
    <w:p w14:paraId="75F798E7" w14:textId="77777777" w:rsidR="00233215" w:rsidRDefault="00233215" w:rsidP="00233215">
      <w:pPr>
        <w:jc w:val="center"/>
        <w:rPr>
          <w:sz w:val="72"/>
          <w:szCs w:val="72"/>
        </w:rPr>
      </w:pPr>
    </w:p>
    <w:p w14:paraId="36B1D7FF" w14:textId="77777777" w:rsidR="00233215" w:rsidRDefault="00233215" w:rsidP="00233215">
      <w:pPr>
        <w:jc w:val="center"/>
        <w:rPr>
          <w:sz w:val="56"/>
          <w:szCs w:val="56"/>
        </w:rPr>
      </w:pPr>
      <w:r>
        <w:rPr>
          <w:sz w:val="56"/>
          <w:szCs w:val="56"/>
        </w:rPr>
        <w:t>Anita L. Archer, PhD</w:t>
      </w:r>
    </w:p>
    <w:p w14:paraId="5FB828C7" w14:textId="77777777" w:rsidR="00233215" w:rsidRDefault="00233215" w:rsidP="00233215">
      <w:pPr>
        <w:jc w:val="center"/>
        <w:rPr>
          <w:sz w:val="72"/>
          <w:szCs w:val="72"/>
        </w:rPr>
      </w:pPr>
      <w:r>
        <w:rPr>
          <w:sz w:val="48"/>
          <w:szCs w:val="48"/>
        </w:rPr>
        <w:t>Author, Consultant, Teacher</w:t>
      </w:r>
      <w:r>
        <w:rPr>
          <w:sz w:val="72"/>
          <w:szCs w:val="72"/>
        </w:rPr>
        <w:t xml:space="preserve"> </w:t>
      </w:r>
    </w:p>
    <w:p w14:paraId="37013DA6" w14:textId="77777777" w:rsidR="000B6A17" w:rsidRDefault="000B6A17" w:rsidP="00233215">
      <w:pPr>
        <w:jc w:val="center"/>
        <w:rPr>
          <w:sz w:val="72"/>
          <w:szCs w:val="72"/>
        </w:rPr>
      </w:pPr>
    </w:p>
    <w:p w14:paraId="45A6DD99" w14:textId="77777777" w:rsidR="000B6A17" w:rsidRDefault="000B6A1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D901DAF" w14:textId="77777777" w:rsidR="000B6A17" w:rsidRPr="00EA501B" w:rsidRDefault="000B6A17" w:rsidP="000B6A17">
      <w:pPr>
        <w:tabs>
          <w:tab w:val="num" w:pos="-1080"/>
        </w:tabs>
        <w:jc w:val="center"/>
        <w:rPr>
          <w:rFonts w:ascii="Calibri" w:hAnsi="Calibri"/>
          <w:b/>
        </w:rPr>
      </w:pPr>
      <w:r w:rsidRPr="00EA501B">
        <w:rPr>
          <w:rFonts w:ascii="Calibri" w:hAnsi="Calibri"/>
          <w:b/>
        </w:rPr>
        <w:lastRenderedPageBreak/>
        <w:t>Observation: Delivery of Instruction</w:t>
      </w:r>
    </w:p>
    <w:p w14:paraId="0CCF9A05" w14:textId="77777777" w:rsidR="000B6A17" w:rsidRPr="00362831" w:rsidRDefault="000B6A17" w:rsidP="000B6A17">
      <w:pPr>
        <w:tabs>
          <w:tab w:val="num" w:pos="-1080"/>
        </w:tabs>
        <w:jc w:val="center"/>
        <w:rPr>
          <w:rFonts w:ascii="Calibri" w:hAnsi="Calibri"/>
          <w:b/>
          <w:sz w:val="20"/>
          <w:szCs w:val="20"/>
        </w:rPr>
      </w:pPr>
    </w:p>
    <w:p w14:paraId="13546452" w14:textId="77777777" w:rsidR="000B6A17" w:rsidRPr="00EA501B" w:rsidRDefault="000B6A17" w:rsidP="000B6A17">
      <w:pPr>
        <w:tabs>
          <w:tab w:val="num" w:pos="-1080"/>
        </w:tabs>
        <w:ind w:left="-1080" w:right="-990"/>
        <w:rPr>
          <w:rFonts w:ascii="Calibri" w:hAnsi="Calibri"/>
          <w:b/>
          <w:sz w:val="22"/>
          <w:szCs w:val="22"/>
        </w:rPr>
      </w:pPr>
      <w:r w:rsidRPr="00EA501B">
        <w:rPr>
          <w:rFonts w:ascii="Calibri" w:hAnsi="Calibri"/>
          <w:b/>
          <w:sz w:val="22"/>
          <w:szCs w:val="22"/>
        </w:rPr>
        <w:t>Teacher _____________________________________Observer ______________________________</w:t>
      </w:r>
    </w:p>
    <w:p w14:paraId="2799619A" w14:textId="77777777" w:rsidR="000B6A17" w:rsidRPr="00EA501B" w:rsidRDefault="000B6A17" w:rsidP="000B6A17">
      <w:pPr>
        <w:tabs>
          <w:tab w:val="num" w:pos="-1080"/>
        </w:tabs>
        <w:ind w:left="-1080"/>
        <w:rPr>
          <w:rFonts w:ascii="Calibri" w:hAnsi="Calibri"/>
          <w:b/>
          <w:sz w:val="22"/>
          <w:szCs w:val="22"/>
        </w:rPr>
      </w:pPr>
    </w:p>
    <w:p w14:paraId="4242132F" w14:textId="77777777" w:rsidR="000B6A17" w:rsidRPr="00362831" w:rsidRDefault="000B6A17" w:rsidP="000B6A17">
      <w:pPr>
        <w:tabs>
          <w:tab w:val="num" w:pos="-1080"/>
        </w:tabs>
        <w:ind w:left="-1080"/>
        <w:rPr>
          <w:rFonts w:ascii="Calibri" w:hAnsi="Calibri"/>
          <w:sz w:val="20"/>
          <w:szCs w:val="20"/>
        </w:rPr>
      </w:pPr>
      <w:r w:rsidRPr="00EA501B">
        <w:rPr>
          <w:rFonts w:ascii="Calibri" w:hAnsi="Calibri"/>
          <w:b/>
          <w:sz w:val="22"/>
          <w:szCs w:val="22"/>
        </w:rPr>
        <w:t>Date/Time/Period____________________ ________ Drop-in ___Extended Observation___ (Check One)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7110"/>
      </w:tblGrid>
      <w:tr w:rsidR="000B6A17" w:rsidRPr="009B6D44" w14:paraId="73A969CD" w14:textId="77777777" w:rsidTr="000B6A17">
        <w:tc>
          <w:tcPr>
            <w:tcW w:w="3510" w:type="dxa"/>
          </w:tcPr>
          <w:p w14:paraId="7BE6BB6D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 xml:space="preserve">Teacher Behaviors </w:t>
            </w:r>
          </w:p>
        </w:tc>
        <w:tc>
          <w:tcPr>
            <w:tcW w:w="7110" w:type="dxa"/>
          </w:tcPr>
          <w:p w14:paraId="5DB13E21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>The Teacher:</w:t>
            </w:r>
          </w:p>
        </w:tc>
      </w:tr>
      <w:tr w:rsidR="000B6A17" w:rsidRPr="009B6D44" w14:paraId="5978FD00" w14:textId="77777777" w:rsidTr="000B6A17">
        <w:tc>
          <w:tcPr>
            <w:tcW w:w="3510" w:type="dxa"/>
          </w:tcPr>
          <w:p w14:paraId="454CDA4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305FAD7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618F755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79672A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1B8A8B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642E261C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Frequent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Requests frequent responses from students, allowing rehearsal of content and checking for understanding.</w:t>
            </w:r>
          </w:p>
        </w:tc>
      </w:tr>
      <w:tr w:rsidR="000B6A17" w:rsidRPr="009B6D44" w14:paraId="663C4FAF" w14:textId="77777777" w:rsidTr="000B6A17">
        <w:tc>
          <w:tcPr>
            <w:tcW w:w="3510" w:type="dxa"/>
          </w:tcPr>
          <w:p w14:paraId="118EDA5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305C1B2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588B245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6CFE6177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75EE0B1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82C4ABF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Limited Use of Volunteers: </w:t>
            </w:r>
            <w:r w:rsidRPr="00386673">
              <w:rPr>
                <w:rFonts w:ascii="Calibri" w:hAnsi="Calibri"/>
                <w:sz w:val="22"/>
                <w:szCs w:val="22"/>
                <w:lang w:bidi="x-none"/>
              </w:rPr>
              <w:t>Avoids asking students to volunteer to answer questions.</w:t>
            </w:r>
          </w:p>
        </w:tc>
      </w:tr>
      <w:tr w:rsidR="000B6A17" w:rsidRPr="009B6D44" w14:paraId="1C9C8902" w14:textId="77777777" w:rsidTr="000B6A17">
        <w:tc>
          <w:tcPr>
            <w:tcW w:w="3510" w:type="dxa"/>
          </w:tcPr>
          <w:p w14:paraId="32C9E5A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67C4C4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6986148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7CD903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0422C21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47D7920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Proactive Handling Inattentive Students: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Avoids calling on inattentive students.  Uses other methods to regain their attention such as: physical proximity to the inattentive student, re-directives ("Listening.") to the whole group, or tasks involving a physical behavior ("Highlight the first heading.").</w:t>
            </w:r>
          </w:p>
        </w:tc>
      </w:tr>
      <w:tr w:rsidR="000B6A17" w:rsidRPr="009B6D44" w14:paraId="7FAF2F15" w14:textId="77777777" w:rsidTr="000B6A17">
        <w:tc>
          <w:tcPr>
            <w:tcW w:w="3510" w:type="dxa"/>
          </w:tcPr>
          <w:p w14:paraId="3C40D70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1E864EC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218938A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285045E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2A9573F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28EE9E1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Inclusive Participation: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Uses practices that involve all students in responding, encouraging all students to formulate answers and to participate.</w:t>
            </w:r>
          </w:p>
        </w:tc>
      </w:tr>
      <w:tr w:rsidR="000B6A17" w:rsidRPr="009B6D44" w14:paraId="2BC1749F" w14:textId="77777777" w:rsidTr="000B6A17">
        <w:tc>
          <w:tcPr>
            <w:tcW w:w="3510" w:type="dxa"/>
          </w:tcPr>
          <w:p w14:paraId="7EAE2A5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7A9C4E2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596F5807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1F90FC5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182DF38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35E4F616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Equity of Individual Turns: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Calls </w:t>
            </w:r>
            <w:r>
              <w:rPr>
                <w:rFonts w:ascii="Calibri" w:hAnsi="Calibri"/>
                <w:sz w:val="22"/>
                <w:szCs w:val="22"/>
                <w:lang w:bidi="x-none"/>
              </w:rPr>
              <w:t xml:space="preserve">on a variety of students using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a preplanned system to randomize students who are called on to ensure equity. </w:t>
            </w:r>
          </w:p>
        </w:tc>
      </w:tr>
      <w:tr w:rsidR="000B6A17" w:rsidRPr="009B6D44" w14:paraId="085D2C6D" w14:textId="77777777" w:rsidTr="000B6A17">
        <w:tc>
          <w:tcPr>
            <w:tcW w:w="3510" w:type="dxa"/>
          </w:tcPr>
          <w:p w14:paraId="37A3CE4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222E584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66FE9D9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0F0DAA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3025F3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D0A98B1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Adequate Thinking Time: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Provides adequate thinking time for responses.</w:t>
            </w:r>
          </w:p>
          <w:p w14:paraId="2A90997D" w14:textId="77777777" w:rsidR="000B6A17" w:rsidRPr="009B6D44" w:rsidRDefault="000B6A17" w:rsidP="000B6A17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0B6A17" w:rsidRPr="009B6D44" w14:paraId="29396442" w14:textId="77777777" w:rsidTr="000B6A17">
        <w:tc>
          <w:tcPr>
            <w:tcW w:w="3510" w:type="dxa"/>
          </w:tcPr>
          <w:p w14:paraId="797E072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72E5F7F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7B6624E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18A1B27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0E485A4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8BBD725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Monitoring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Monitors student responses through focused listening and observing, circulating around the room when students are sharing with partners or teams, reading with partners, or completing written responses. </w:t>
            </w:r>
          </w:p>
        </w:tc>
      </w:tr>
      <w:tr w:rsidR="000B6A17" w:rsidRPr="009B6D44" w14:paraId="7D574A25" w14:textId="77777777" w:rsidTr="000B6A17">
        <w:tc>
          <w:tcPr>
            <w:tcW w:w="3510" w:type="dxa"/>
          </w:tcPr>
          <w:p w14:paraId="19C80C3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2A88BA4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5A5FD12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28E85D7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7556D8A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1FC25583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Error Corrections: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Provides immediate, clear corrections for individual or group errors, telling students or guiding them to the correct answer.</w:t>
            </w:r>
          </w:p>
        </w:tc>
      </w:tr>
      <w:tr w:rsidR="000B6A17" w:rsidRPr="009B6D44" w14:paraId="727C6901" w14:textId="77777777" w:rsidTr="000B6A17">
        <w:tc>
          <w:tcPr>
            <w:tcW w:w="3510" w:type="dxa"/>
          </w:tcPr>
          <w:p w14:paraId="18C4593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3F9E681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3B0B480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3AD6944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55022A1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F14F80A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Feedback and Acknowledgement: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Provides specific feedback and  positive affirmation for performance, focusing on achievement and effort rather than on inherent qualities.</w:t>
            </w:r>
          </w:p>
        </w:tc>
      </w:tr>
      <w:tr w:rsidR="000B6A17" w:rsidRPr="009B6D44" w14:paraId="692A81AB" w14:textId="77777777" w:rsidTr="000B6A17">
        <w:tc>
          <w:tcPr>
            <w:tcW w:w="3510" w:type="dxa"/>
          </w:tcPr>
          <w:p w14:paraId="29D52F3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72823C4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>
              <w:rPr>
                <w:rFonts w:ascii="Calibri" w:hAnsi="Calibri"/>
                <w:sz w:val="20"/>
                <w:szCs w:val="20"/>
                <w:lang w:bidi="x-none"/>
              </w:rPr>
              <w:t xml:space="preserve">____Most </w:t>
            </w: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of the time</w:t>
            </w:r>
          </w:p>
          <w:p w14:paraId="095073E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6E7BFAA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254CA5C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8817322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Lesson Adjustment: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Adjusts the lesson based on student performance (e.g., Re-teaches challenging content. Provides additional practice. Moves forward in lesson.). </w:t>
            </w:r>
          </w:p>
        </w:tc>
      </w:tr>
      <w:tr w:rsidR="000B6A17" w:rsidRPr="009B6D44" w14:paraId="56B7F568" w14:textId="77777777" w:rsidTr="000B6A17">
        <w:tc>
          <w:tcPr>
            <w:tcW w:w="3510" w:type="dxa"/>
          </w:tcPr>
          <w:p w14:paraId="1EBD5E4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61D7A05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>
              <w:rPr>
                <w:rFonts w:ascii="Calibri" w:hAnsi="Calibri"/>
                <w:sz w:val="20"/>
                <w:szCs w:val="20"/>
                <w:lang w:bidi="x-none"/>
              </w:rPr>
              <w:t xml:space="preserve">____Most </w:t>
            </w: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of the time</w:t>
            </w:r>
          </w:p>
          <w:p w14:paraId="282FFB4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3C8D24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5A37B9B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26DBBB94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Brisk Pace: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Having prepared for the lesson, maintains a brisk instructional pace while providing adequate thinking time.  Avoids digressions.</w:t>
            </w:r>
          </w:p>
        </w:tc>
      </w:tr>
      <w:tr w:rsidR="000B6A17" w:rsidRPr="009B6D44" w14:paraId="2BA66E5A" w14:textId="77777777" w:rsidTr="000B6A17">
        <w:tc>
          <w:tcPr>
            <w:tcW w:w="3510" w:type="dxa"/>
          </w:tcPr>
          <w:p w14:paraId="6A4E6C0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5D93FD5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116A216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2F8F8A57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30BAE80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D630AEA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Positive Learning Environment: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Promotes a positive learning environment, connecting with the learners and promoting student success. Utilizes positive procedures to encourage appropriate behavior.</w:t>
            </w:r>
          </w:p>
        </w:tc>
      </w:tr>
      <w:tr w:rsidR="000B6A17" w:rsidRPr="009B6D44" w14:paraId="2BA4C681" w14:textId="77777777" w:rsidTr="000B6A17">
        <w:tc>
          <w:tcPr>
            <w:tcW w:w="3510" w:type="dxa"/>
          </w:tcPr>
          <w:p w14:paraId="2AE4472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1289FEC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>
              <w:rPr>
                <w:rFonts w:ascii="Calibri" w:hAnsi="Calibri"/>
                <w:sz w:val="20"/>
                <w:szCs w:val="20"/>
                <w:lang w:bidi="x-none"/>
              </w:rPr>
              <w:t>____Most</w:t>
            </w: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 of the time</w:t>
            </w:r>
          </w:p>
          <w:p w14:paraId="52FF015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1BE233A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FE556F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2C469A93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Enthusiasm: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Displays a genuine interest in the content of the lesson and the learning of his/her students.</w:t>
            </w:r>
          </w:p>
        </w:tc>
      </w:tr>
    </w:tbl>
    <w:p w14:paraId="6B60192E" w14:textId="77777777" w:rsidR="000B6A17" w:rsidRPr="00362831" w:rsidRDefault="000B6A17" w:rsidP="000B6A17">
      <w:pPr>
        <w:rPr>
          <w:rFonts w:ascii="Calibri" w:hAnsi="Calibri"/>
          <w:b/>
          <w:sz w:val="20"/>
          <w:szCs w:val="20"/>
        </w:rPr>
      </w:pPr>
    </w:p>
    <w:p w14:paraId="60B2DD24" w14:textId="77777777" w:rsidR="000B6A17" w:rsidRPr="00362831" w:rsidRDefault="000B6A17" w:rsidP="000B6A17">
      <w:pPr>
        <w:rPr>
          <w:rFonts w:ascii="Calibri" w:hAnsi="Calibri"/>
          <w:b/>
          <w:sz w:val="20"/>
          <w:szCs w:val="2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7110"/>
      </w:tblGrid>
      <w:tr w:rsidR="000B6A17" w:rsidRPr="009B6D44" w14:paraId="7C970932" w14:textId="77777777" w:rsidTr="000B6A17">
        <w:tc>
          <w:tcPr>
            <w:tcW w:w="3510" w:type="dxa"/>
          </w:tcPr>
          <w:p w14:paraId="48DA896A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 xml:space="preserve">Student Behaviors </w:t>
            </w:r>
          </w:p>
        </w:tc>
        <w:tc>
          <w:tcPr>
            <w:tcW w:w="7110" w:type="dxa"/>
          </w:tcPr>
          <w:p w14:paraId="02D69176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>The students:</w:t>
            </w:r>
          </w:p>
        </w:tc>
      </w:tr>
      <w:tr w:rsidR="000B6A17" w:rsidRPr="009B6D44" w14:paraId="0413CA1F" w14:textId="77777777" w:rsidTr="000B6A17">
        <w:tc>
          <w:tcPr>
            <w:tcW w:w="3510" w:type="dxa"/>
          </w:tcPr>
          <w:p w14:paraId="4948BF3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6DDBD0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03A8EFD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0306A79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3158D99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38A098D4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On-task Behavior: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Exhibit on-task behavior, following the teacher's directives and completing requested tasks.  </w:t>
            </w:r>
          </w:p>
        </w:tc>
      </w:tr>
      <w:tr w:rsidR="000B6A17" w:rsidRPr="009B6D44" w14:paraId="76F58D71" w14:textId="77777777" w:rsidTr="000B6A17">
        <w:tc>
          <w:tcPr>
            <w:tcW w:w="3510" w:type="dxa"/>
          </w:tcPr>
          <w:p w14:paraId="063DB73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8AA9C6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143F436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A09CFC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57443A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18545961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Frequent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Respond when asked to give verbal, written, or action responses.</w:t>
            </w:r>
          </w:p>
        </w:tc>
      </w:tr>
      <w:tr w:rsidR="000B6A17" w:rsidRPr="009B6D44" w14:paraId="0EBBC69A" w14:textId="77777777" w:rsidTr="000B6A17">
        <w:tc>
          <w:tcPr>
            <w:tcW w:w="3510" w:type="dxa"/>
          </w:tcPr>
          <w:p w14:paraId="4540128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46137CD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74AA107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3B475BF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3B9FAA0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774AE18D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Cooperative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Work productively with partners or team members (completing tasks, listening to partners, staying on-task).</w:t>
            </w:r>
          </w:p>
        </w:tc>
      </w:tr>
      <w:tr w:rsidR="000B6A17" w:rsidRPr="009B6D44" w14:paraId="721901F4" w14:textId="77777777" w:rsidTr="000B6A17">
        <w:tc>
          <w:tcPr>
            <w:tcW w:w="3510" w:type="dxa"/>
          </w:tcPr>
          <w:p w14:paraId="54BEB67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336B001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2AEF852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41D3898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6B50A70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1024E2AF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Accuracy: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 accurate responses (at least 80% accuracy when new material is presented and at least 90% during review).</w:t>
            </w:r>
          </w:p>
        </w:tc>
      </w:tr>
      <w:tr w:rsidR="000B6A17" w:rsidRPr="009B6D44" w14:paraId="2B4D5B84" w14:textId="77777777" w:rsidTr="000B6A17">
        <w:tc>
          <w:tcPr>
            <w:tcW w:w="3510" w:type="dxa"/>
          </w:tcPr>
          <w:p w14:paraId="446CD83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1EAE8EA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29A3F8C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128CEA0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2F9E2C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77EECC1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Appropriate Behavior: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Exhibit behavior that allows them to learn, their peers to learn, and the teacher to teach.</w:t>
            </w:r>
          </w:p>
        </w:tc>
      </w:tr>
    </w:tbl>
    <w:p w14:paraId="51BCA1A8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4C92878B" w14:textId="77777777" w:rsidR="000B6A17" w:rsidRPr="00C5487C" w:rsidRDefault="000B6A17" w:rsidP="000B6A17">
      <w:r w:rsidRPr="00F763B5">
        <w:rPr>
          <w:sz w:val="20"/>
          <w:lang w:bidi="en-US"/>
        </w:rPr>
        <w:t xml:space="preserve">Developed by Anita L. Archer based on </w:t>
      </w:r>
      <w:r w:rsidRPr="00F763B5">
        <w:rPr>
          <w:i/>
          <w:sz w:val="20"/>
          <w:lang w:bidi="en-US"/>
        </w:rPr>
        <w:t xml:space="preserve">Explicit Instruction: Effective and Efficient Teaching </w:t>
      </w:r>
      <w:r>
        <w:rPr>
          <w:sz w:val="20"/>
          <w:lang w:bidi="en-US"/>
        </w:rPr>
        <w:t xml:space="preserve"> by Anita Archer and Charles Hughes</w:t>
      </w:r>
    </w:p>
    <w:p w14:paraId="2C66AD59" w14:textId="77777777" w:rsidR="000B6A17" w:rsidRDefault="000B6A17" w:rsidP="000B6A17"/>
    <w:p w14:paraId="7A14FE9A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127860E5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F29E9EA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75FF7CBD" w14:textId="77777777" w:rsidR="000B6A17" w:rsidRPr="003D3D35" w:rsidRDefault="000B6A17" w:rsidP="000B6A17">
      <w:pPr>
        <w:rPr>
          <w:rFonts w:ascii="Calibri" w:hAnsi="Calibri"/>
          <w:b/>
        </w:rPr>
      </w:pPr>
      <w:r>
        <w:rPr>
          <w:rFonts w:ascii="Calibri" w:hAnsi="Calibri"/>
          <w:b/>
        </w:rPr>
        <w:t>Glows: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B6A17" w:rsidRPr="009B6D44" w14:paraId="60733935" w14:textId="77777777" w:rsidTr="000B6A17">
        <w:tc>
          <w:tcPr>
            <w:tcW w:w="8856" w:type="dxa"/>
          </w:tcPr>
          <w:p w14:paraId="65614A7B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C88F0A7" w14:textId="77777777" w:rsidTr="000B6A17">
        <w:tc>
          <w:tcPr>
            <w:tcW w:w="8856" w:type="dxa"/>
          </w:tcPr>
          <w:p w14:paraId="3F668F01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6B5AD46B" w14:textId="77777777" w:rsidTr="000B6A17">
        <w:tc>
          <w:tcPr>
            <w:tcW w:w="8856" w:type="dxa"/>
          </w:tcPr>
          <w:p w14:paraId="0C8527F7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45202DC1" w14:textId="77777777" w:rsidTr="000B6A17">
        <w:tc>
          <w:tcPr>
            <w:tcW w:w="8856" w:type="dxa"/>
          </w:tcPr>
          <w:p w14:paraId="1693F4B9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489C56DA" w14:textId="77777777" w:rsidTr="000B6A17">
        <w:tc>
          <w:tcPr>
            <w:tcW w:w="8856" w:type="dxa"/>
          </w:tcPr>
          <w:p w14:paraId="7E882910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761A19C" w14:textId="77777777" w:rsidTr="000B6A17">
        <w:tc>
          <w:tcPr>
            <w:tcW w:w="8856" w:type="dxa"/>
          </w:tcPr>
          <w:p w14:paraId="30BCD5C5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72D6578" w14:textId="77777777" w:rsidTr="000B6A17">
        <w:tc>
          <w:tcPr>
            <w:tcW w:w="8856" w:type="dxa"/>
          </w:tcPr>
          <w:p w14:paraId="5781BC9B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</w:tbl>
    <w:p w14:paraId="139A7A4C" w14:textId="77777777" w:rsidR="000B6A17" w:rsidRPr="003D3D35" w:rsidRDefault="000B6A17" w:rsidP="000B6A17">
      <w:pPr>
        <w:rPr>
          <w:rFonts w:ascii="Calibri" w:hAnsi="Calibri"/>
          <w:b/>
        </w:rPr>
      </w:pPr>
    </w:p>
    <w:p w14:paraId="285276F3" w14:textId="77777777" w:rsidR="000B6A17" w:rsidRPr="003D3D35" w:rsidRDefault="000B6A17" w:rsidP="000B6A17">
      <w:pPr>
        <w:rPr>
          <w:rFonts w:ascii="Calibri" w:hAnsi="Calibri"/>
          <w:b/>
        </w:rPr>
      </w:pPr>
      <w:r w:rsidRPr="003D3D35">
        <w:rPr>
          <w:rFonts w:ascii="Calibri" w:hAnsi="Calibri"/>
          <w:b/>
        </w:rPr>
        <w:t>Grows</w:t>
      </w:r>
      <w:r>
        <w:rPr>
          <w:rFonts w:ascii="Calibri" w:hAnsi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B6A17" w:rsidRPr="009B6D44" w14:paraId="5C6AD2EB" w14:textId="77777777" w:rsidTr="000B6A17">
        <w:tc>
          <w:tcPr>
            <w:tcW w:w="8856" w:type="dxa"/>
          </w:tcPr>
          <w:p w14:paraId="7EAA0ABC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3BE556AA" w14:textId="77777777" w:rsidTr="000B6A17">
        <w:tc>
          <w:tcPr>
            <w:tcW w:w="8856" w:type="dxa"/>
          </w:tcPr>
          <w:p w14:paraId="092A6EB2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A46A860" w14:textId="77777777" w:rsidTr="000B6A17">
        <w:tc>
          <w:tcPr>
            <w:tcW w:w="8856" w:type="dxa"/>
          </w:tcPr>
          <w:p w14:paraId="683A93D8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311E01AC" w14:textId="77777777" w:rsidTr="000B6A17">
        <w:tc>
          <w:tcPr>
            <w:tcW w:w="8856" w:type="dxa"/>
          </w:tcPr>
          <w:p w14:paraId="73B63BB8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980B296" w14:textId="77777777" w:rsidTr="000B6A17">
        <w:tc>
          <w:tcPr>
            <w:tcW w:w="8856" w:type="dxa"/>
          </w:tcPr>
          <w:p w14:paraId="6732F8D3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199B3A0F" w14:textId="77777777" w:rsidTr="000B6A17">
        <w:tc>
          <w:tcPr>
            <w:tcW w:w="8856" w:type="dxa"/>
          </w:tcPr>
          <w:p w14:paraId="494FE89A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30BC076" w14:textId="77777777" w:rsidTr="000B6A17">
        <w:tc>
          <w:tcPr>
            <w:tcW w:w="8856" w:type="dxa"/>
          </w:tcPr>
          <w:p w14:paraId="730F0A51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</w:tbl>
    <w:p w14:paraId="14E32C3D" w14:textId="77777777" w:rsidR="000B6A17" w:rsidRPr="003D3D35" w:rsidRDefault="000B6A17" w:rsidP="000B6A17">
      <w:pPr>
        <w:rPr>
          <w:rFonts w:ascii="Calibri" w:hAnsi="Calibri"/>
          <w:b/>
        </w:rPr>
      </w:pPr>
    </w:p>
    <w:p w14:paraId="6A24CA91" w14:textId="77777777" w:rsidR="000B6A17" w:rsidRPr="003D3D35" w:rsidRDefault="000B6A17" w:rsidP="000B6A17">
      <w:pPr>
        <w:rPr>
          <w:rFonts w:ascii="Calibri" w:hAnsi="Calibri"/>
          <w:b/>
        </w:rPr>
      </w:pPr>
      <w:r w:rsidRPr="003D3D35">
        <w:rPr>
          <w:rFonts w:ascii="Calibri" w:hAnsi="Calibri"/>
          <w:b/>
        </w:rPr>
        <w:t>Next Step(s)</w:t>
      </w:r>
      <w:r>
        <w:rPr>
          <w:rFonts w:ascii="Calibri" w:hAnsi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B6A17" w:rsidRPr="009B6D44" w14:paraId="53530215" w14:textId="77777777" w:rsidTr="000B6A17">
        <w:tc>
          <w:tcPr>
            <w:tcW w:w="8856" w:type="dxa"/>
          </w:tcPr>
          <w:p w14:paraId="207C158A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0565E021" w14:textId="77777777" w:rsidTr="000B6A17">
        <w:tc>
          <w:tcPr>
            <w:tcW w:w="8856" w:type="dxa"/>
          </w:tcPr>
          <w:p w14:paraId="3283CD40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040507A" w14:textId="77777777" w:rsidTr="000B6A17">
        <w:tc>
          <w:tcPr>
            <w:tcW w:w="8856" w:type="dxa"/>
          </w:tcPr>
          <w:p w14:paraId="3053F73B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0E87C867" w14:textId="77777777" w:rsidTr="000B6A17">
        <w:tc>
          <w:tcPr>
            <w:tcW w:w="8856" w:type="dxa"/>
          </w:tcPr>
          <w:p w14:paraId="5E5C1B14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0124BFF4" w14:textId="77777777" w:rsidTr="000B6A17">
        <w:tc>
          <w:tcPr>
            <w:tcW w:w="8856" w:type="dxa"/>
          </w:tcPr>
          <w:p w14:paraId="0A1FCDBF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36201C7" w14:textId="77777777" w:rsidTr="000B6A17">
        <w:tc>
          <w:tcPr>
            <w:tcW w:w="8856" w:type="dxa"/>
          </w:tcPr>
          <w:p w14:paraId="79E4A384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63599189" w14:textId="77777777" w:rsidTr="000B6A17">
        <w:tc>
          <w:tcPr>
            <w:tcW w:w="8856" w:type="dxa"/>
          </w:tcPr>
          <w:p w14:paraId="71EB1A37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3DEA273D" w14:textId="77777777" w:rsidTr="000B6A17">
        <w:tc>
          <w:tcPr>
            <w:tcW w:w="8856" w:type="dxa"/>
          </w:tcPr>
          <w:p w14:paraId="7E3121C9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4776584C" w14:textId="77777777" w:rsidTr="000B6A17">
        <w:tc>
          <w:tcPr>
            <w:tcW w:w="8856" w:type="dxa"/>
          </w:tcPr>
          <w:p w14:paraId="5AF01584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E6493E2" w14:textId="77777777" w:rsidTr="000B6A17">
        <w:tc>
          <w:tcPr>
            <w:tcW w:w="8856" w:type="dxa"/>
          </w:tcPr>
          <w:p w14:paraId="2226324E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41F1F655" w14:textId="77777777" w:rsidTr="000B6A17">
        <w:tc>
          <w:tcPr>
            <w:tcW w:w="8856" w:type="dxa"/>
          </w:tcPr>
          <w:p w14:paraId="638A0BC2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305EEA66" w14:textId="77777777" w:rsidTr="000B6A17">
        <w:tc>
          <w:tcPr>
            <w:tcW w:w="8856" w:type="dxa"/>
          </w:tcPr>
          <w:p w14:paraId="7A83E115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</w:tbl>
    <w:p w14:paraId="445329FD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</w:p>
    <w:p w14:paraId="457EAE12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7E8B63E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5A429DD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5E6C5C0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13D0EA6" w14:textId="77777777" w:rsidR="000B6A17" w:rsidRDefault="000B6A17" w:rsidP="000B6A17">
      <w:pPr>
        <w:rPr>
          <w:rFonts w:ascii="Calibri" w:hAnsi="Calibri"/>
          <w:i/>
          <w:sz w:val="20"/>
          <w:szCs w:val="20"/>
        </w:rPr>
      </w:pPr>
      <w:r w:rsidRPr="006E2CBE">
        <w:rPr>
          <w:rFonts w:ascii="Calibri" w:hAnsi="Calibri"/>
          <w:b/>
          <w:sz w:val="20"/>
          <w:szCs w:val="20"/>
        </w:rPr>
        <w:t>See Chapters 6 and 7 of the following book for explanations of these delivery skills</w:t>
      </w:r>
      <w:r>
        <w:rPr>
          <w:rFonts w:ascii="Calibri" w:hAnsi="Calibri"/>
          <w:sz w:val="20"/>
          <w:szCs w:val="20"/>
        </w:rPr>
        <w:t>:</w:t>
      </w:r>
      <w:r w:rsidRPr="00362831">
        <w:rPr>
          <w:rFonts w:ascii="Calibri" w:hAnsi="Calibri"/>
          <w:sz w:val="20"/>
          <w:szCs w:val="20"/>
        </w:rPr>
        <w:br/>
        <w:t xml:space="preserve">Archer, A. &amp; Hughes, C. (2011)  </w:t>
      </w:r>
      <w:r>
        <w:rPr>
          <w:rFonts w:ascii="Calibri" w:hAnsi="Calibri"/>
          <w:i/>
          <w:sz w:val="20"/>
          <w:szCs w:val="20"/>
        </w:rPr>
        <w:t>Explicit Instruction:</w:t>
      </w:r>
      <w:r w:rsidRPr="00362831">
        <w:rPr>
          <w:rFonts w:ascii="Calibri" w:hAnsi="Calibri"/>
          <w:i/>
          <w:sz w:val="20"/>
          <w:szCs w:val="20"/>
        </w:rPr>
        <w:t xml:space="preserve"> effective and efficient teaching. </w:t>
      </w:r>
    </w:p>
    <w:p w14:paraId="3E67BD1D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  <w:r w:rsidRPr="00362831">
        <w:rPr>
          <w:rFonts w:ascii="Calibri" w:hAnsi="Calibri"/>
          <w:sz w:val="20"/>
          <w:szCs w:val="20"/>
        </w:rPr>
        <w:t>New York: Guilford Press.</w:t>
      </w:r>
    </w:p>
    <w:p w14:paraId="2CCECDF7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</w:p>
    <w:p w14:paraId="14C03AB3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  <w:r w:rsidRPr="00362831">
        <w:rPr>
          <w:rFonts w:ascii="Calibri" w:hAnsi="Calibri"/>
          <w:sz w:val="20"/>
          <w:szCs w:val="20"/>
        </w:rPr>
        <w:t xml:space="preserve">Anita L. Archer gives you permission to edit this observation tool to meet your staff development needs. </w:t>
      </w:r>
    </w:p>
    <w:p w14:paraId="2D98A0D2" w14:textId="77777777" w:rsidR="000B6A17" w:rsidRDefault="000B6A17" w:rsidP="000B6A17">
      <w:pPr>
        <w:tabs>
          <w:tab w:val="num" w:pos="-1080"/>
        </w:tabs>
        <w:jc w:val="center"/>
        <w:rPr>
          <w:rFonts w:ascii="Calibri" w:hAnsi="Calibri"/>
          <w:b/>
        </w:rPr>
      </w:pPr>
    </w:p>
    <w:p w14:paraId="535E702E" w14:textId="77777777" w:rsidR="000B6A17" w:rsidRPr="00EA501B" w:rsidRDefault="000B6A17" w:rsidP="000B6A17">
      <w:pPr>
        <w:tabs>
          <w:tab w:val="num" w:pos="-1080"/>
        </w:tabs>
        <w:jc w:val="center"/>
        <w:rPr>
          <w:rFonts w:ascii="Calibri" w:hAnsi="Calibri"/>
          <w:b/>
        </w:rPr>
      </w:pPr>
      <w:r w:rsidRPr="00EA501B">
        <w:rPr>
          <w:rFonts w:ascii="Calibri" w:hAnsi="Calibri"/>
          <w:b/>
        </w:rPr>
        <w:t>Observation: Delivery of Instruction</w:t>
      </w:r>
    </w:p>
    <w:p w14:paraId="69027105" w14:textId="77777777" w:rsidR="000B6A17" w:rsidRPr="00362831" w:rsidRDefault="000B6A17" w:rsidP="000B6A17">
      <w:pPr>
        <w:tabs>
          <w:tab w:val="num" w:pos="-1080"/>
        </w:tabs>
        <w:jc w:val="center"/>
        <w:rPr>
          <w:rFonts w:ascii="Calibri" w:hAnsi="Calibri"/>
          <w:b/>
          <w:sz w:val="20"/>
          <w:szCs w:val="20"/>
        </w:rPr>
      </w:pPr>
    </w:p>
    <w:p w14:paraId="1DB6C4A1" w14:textId="77777777" w:rsidR="000B6A17" w:rsidRPr="00EA501B" w:rsidRDefault="000B6A17" w:rsidP="000B6A17">
      <w:pPr>
        <w:tabs>
          <w:tab w:val="num" w:pos="-1080"/>
        </w:tabs>
        <w:ind w:left="-1080" w:right="-990"/>
        <w:rPr>
          <w:rFonts w:ascii="Calibri" w:hAnsi="Calibri"/>
          <w:b/>
          <w:sz w:val="22"/>
          <w:szCs w:val="22"/>
        </w:rPr>
      </w:pPr>
      <w:r w:rsidRPr="00EA501B">
        <w:rPr>
          <w:rFonts w:ascii="Calibri" w:hAnsi="Calibri"/>
          <w:b/>
          <w:sz w:val="22"/>
          <w:szCs w:val="22"/>
        </w:rPr>
        <w:t>Teacher _____________________________________Observer ______________________________</w:t>
      </w:r>
    </w:p>
    <w:p w14:paraId="07A218FA" w14:textId="77777777" w:rsidR="000B6A17" w:rsidRPr="00EA501B" w:rsidRDefault="000B6A17" w:rsidP="000B6A17">
      <w:pPr>
        <w:tabs>
          <w:tab w:val="num" w:pos="-1080"/>
        </w:tabs>
        <w:ind w:left="-1080"/>
        <w:rPr>
          <w:rFonts w:ascii="Calibri" w:hAnsi="Calibri"/>
          <w:b/>
          <w:sz w:val="22"/>
          <w:szCs w:val="22"/>
        </w:rPr>
      </w:pPr>
    </w:p>
    <w:p w14:paraId="70A4E30B" w14:textId="77777777" w:rsidR="000B6A17" w:rsidRPr="00362831" w:rsidRDefault="000B6A17" w:rsidP="000B6A17">
      <w:pPr>
        <w:tabs>
          <w:tab w:val="num" w:pos="-1080"/>
        </w:tabs>
        <w:ind w:left="-1080"/>
        <w:rPr>
          <w:rFonts w:ascii="Calibri" w:hAnsi="Calibri"/>
          <w:sz w:val="20"/>
          <w:szCs w:val="20"/>
        </w:rPr>
      </w:pPr>
      <w:r w:rsidRPr="00EA501B">
        <w:rPr>
          <w:rFonts w:ascii="Calibri" w:hAnsi="Calibri"/>
          <w:b/>
          <w:sz w:val="22"/>
          <w:szCs w:val="22"/>
        </w:rPr>
        <w:t>Date/Time/Period____________________ ________ Drop-in ___Extended Observation___ (Check One)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7110"/>
      </w:tblGrid>
      <w:tr w:rsidR="000B6A17" w:rsidRPr="009B6D44" w14:paraId="0FD0291E" w14:textId="77777777" w:rsidTr="000B6A17">
        <w:tc>
          <w:tcPr>
            <w:tcW w:w="3510" w:type="dxa"/>
          </w:tcPr>
          <w:p w14:paraId="00A70DFE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 xml:space="preserve">Teacher Behaviors </w:t>
            </w:r>
          </w:p>
        </w:tc>
        <w:tc>
          <w:tcPr>
            <w:tcW w:w="7110" w:type="dxa"/>
          </w:tcPr>
          <w:p w14:paraId="23D07974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>The Teacher:</w:t>
            </w:r>
          </w:p>
        </w:tc>
      </w:tr>
      <w:tr w:rsidR="000B6A17" w:rsidRPr="009B6D44" w14:paraId="15DA45EA" w14:textId="77777777" w:rsidTr="000B6A17">
        <w:tc>
          <w:tcPr>
            <w:tcW w:w="3510" w:type="dxa"/>
          </w:tcPr>
          <w:p w14:paraId="3FC617F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2D911E9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334EE16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74299A0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7B081E6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182E6BB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Frequent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Requests frequent responses from students, allowing rehearsal of content and checking for understanding.</w:t>
            </w:r>
          </w:p>
        </w:tc>
      </w:tr>
      <w:tr w:rsidR="000B6A17" w:rsidRPr="009B6D44" w14:paraId="1C6A4EC0" w14:textId="77777777" w:rsidTr="000B6A17">
        <w:tc>
          <w:tcPr>
            <w:tcW w:w="3510" w:type="dxa"/>
          </w:tcPr>
          <w:p w14:paraId="71B8DB67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5BC5E90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5288A0D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E8FD51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EEDA90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E7AE9DC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Limited Use of Volunteers: </w:t>
            </w:r>
            <w:r w:rsidRPr="00386673">
              <w:rPr>
                <w:rFonts w:ascii="Calibri" w:hAnsi="Calibri"/>
                <w:sz w:val="22"/>
                <w:szCs w:val="22"/>
                <w:lang w:bidi="x-none"/>
              </w:rPr>
              <w:t>Avoids asking students to volunteer to answer questions.</w:t>
            </w:r>
          </w:p>
        </w:tc>
      </w:tr>
      <w:tr w:rsidR="000B6A17" w:rsidRPr="009B6D44" w14:paraId="131F6378" w14:textId="77777777" w:rsidTr="000B6A17">
        <w:tc>
          <w:tcPr>
            <w:tcW w:w="3510" w:type="dxa"/>
          </w:tcPr>
          <w:p w14:paraId="355BED9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22B5E15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3693992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76679D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115D8B7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CBD3ECF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Proactive Handling Inattentive Students: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Avoids calling on inattentive students.  Uses other methods to regain their attention such as: physical proximity to the inattentive student, re-directives ("Listening.") to the whole group, or tasks involving a physical behavior ("Highlight the first heading.").</w:t>
            </w:r>
          </w:p>
        </w:tc>
      </w:tr>
      <w:tr w:rsidR="000B6A17" w:rsidRPr="009B6D44" w14:paraId="12685DD8" w14:textId="77777777" w:rsidTr="000B6A17">
        <w:tc>
          <w:tcPr>
            <w:tcW w:w="3510" w:type="dxa"/>
          </w:tcPr>
          <w:p w14:paraId="3637A50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FC2940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36B5708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69AB271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66085A3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697A42FA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Inclusive Participation: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Uses practices that involve all students in responding, encouraging all students to formulate answers and to participate.</w:t>
            </w:r>
          </w:p>
        </w:tc>
      </w:tr>
      <w:tr w:rsidR="000B6A17" w:rsidRPr="009B6D44" w14:paraId="6EFBCA79" w14:textId="77777777" w:rsidTr="000B6A17">
        <w:tc>
          <w:tcPr>
            <w:tcW w:w="3510" w:type="dxa"/>
          </w:tcPr>
          <w:p w14:paraId="48E4E5F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1056D49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6E25ECC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3FFAA02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0CDE1797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3F3BAA29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Equity of Individual Turns: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Calls </w:t>
            </w:r>
            <w:r>
              <w:rPr>
                <w:rFonts w:ascii="Calibri" w:hAnsi="Calibri"/>
                <w:sz w:val="22"/>
                <w:szCs w:val="22"/>
                <w:lang w:bidi="x-none"/>
              </w:rPr>
              <w:t xml:space="preserve">on a variety of students using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a preplanned system to randomize students who are called on to ensure equity. </w:t>
            </w:r>
          </w:p>
        </w:tc>
      </w:tr>
      <w:tr w:rsidR="000B6A17" w:rsidRPr="009B6D44" w14:paraId="49892C3F" w14:textId="77777777" w:rsidTr="000B6A17">
        <w:tc>
          <w:tcPr>
            <w:tcW w:w="3510" w:type="dxa"/>
          </w:tcPr>
          <w:p w14:paraId="4C936D2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4ECF724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075F99A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7995AA2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7DAD6CE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1372EB0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Adequate Thinking Time: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Provides adequate thinking time for responses.</w:t>
            </w:r>
          </w:p>
          <w:p w14:paraId="3D06D0E8" w14:textId="77777777" w:rsidR="000B6A17" w:rsidRPr="009B6D44" w:rsidRDefault="000B6A17" w:rsidP="000B6A17">
            <w:pPr>
              <w:rPr>
                <w:rFonts w:ascii="Calibri" w:hAnsi="Calibri"/>
                <w:sz w:val="22"/>
                <w:szCs w:val="22"/>
                <w:lang w:bidi="x-none"/>
              </w:rPr>
            </w:pPr>
          </w:p>
        </w:tc>
      </w:tr>
      <w:tr w:rsidR="000B6A17" w:rsidRPr="009B6D44" w14:paraId="6711E564" w14:textId="77777777" w:rsidTr="000B6A17">
        <w:tc>
          <w:tcPr>
            <w:tcW w:w="3510" w:type="dxa"/>
          </w:tcPr>
          <w:p w14:paraId="2E735BA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1A8F1B2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7F11CE6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692855C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4B709A9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39E6D1F8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Monitoring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Monitors student responses through focused listening and observing, circulating around the room when students are sharing with partners or teams, reading with partners, or completing written responses. </w:t>
            </w:r>
          </w:p>
        </w:tc>
      </w:tr>
      <w:tr w:rsidR="000B6A17" w:rsidRPr="009B6D44" w14:paraId="6ED4ABDA" w14:textId="77777777" w:rsidTr="000B6A17">
        <w:tc>
          <w:tcPr>
            <w:tcW w:w="3510" w:type="dxa"/>
          </w:tcPr>
          <w:p w14:paraId="349A266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18C0785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2AD6690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7E889BF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59D546A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660527CC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Error Corrections: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Provides immediate, clear corrections for individual or group errors, telling students or guiding them to the correct answer.</w:t>
            </w:r>
          </w:p>
        </w:tc>
      </w:tr>
      <w:tr w:rsidR="000B6A17" w:rsidRPr="009B6D44" w14:paraId="0D94FC09" w14:textId="77777777" w:rsidTr="000B6A17">
        <w:tc>
          <w:tcPr>
            <w:tcW w:w="3510" w:type="dxa"/>
          </w:tcPr>
          <w:p w14:paraId="6FD1B5D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5B3AE03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7CB94ED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6C1351C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3C35CCF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7704C8B7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Feedback and Acknowledgement: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Provides specific feedback and  positive affirmation for performance, focusing on achievement and effort rather than on inherent qualities.</w:t>
            </w:r>
          </w:p>
        </w:tc>
      </w:tr>
      <w:tr w:rsidR="000B6A17" w:rsidRPr="009B6D44" w14:paraId="56112585" w14:textId="77777777" w:rsidTr="000B6A17">
        <w:tc>
          <w:tcPr>
            <w:tcW w:w="3510" w:type="dxa"/>
          </w:tcPr>
          <w:p w14:paraId="279599F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313FA6F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>
              <w:rPr>
                <w:rFonts w:ascii="Calibri" w:hAnsi="Calibri"/>
                <w:sz w:val="20"/>
                <w:szCs w:val="20"/>
                <w:lang w:bidi="x-none"/>
              </w:rPr>
              <w:t xml:space="preserve">____Most </w:t>
            </w: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of the time</w:t>
            </w:r>
          </w:p>
          <w:p w14:paraId="71F61C1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09A0729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6B58518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363CD055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Lesson Adjustment: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Adjusts the lesson based on student performance (e.g., Re-teaches challenging content. Provides additional practice. Moves forward in lesson.). </w:t>
            </w:r>
          </w:p>
        </w:tc>
      </w:tr>
      <w:tr w:rsidR="000B6A17" w:rsidRPr="009B6D44" w14:paraId="5DF12B19" w14:textId="77777777" w:rsidTr="000B6A17">
        <w:tc>
          <w:tcPr>
            <w:tcW w:w="3510" w:type="dxa"/>
          </w:tcPr>
          <w:p w14:paraId="6AD9349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29C32D1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>
              <w:rPr>
                <w:rFonts w:ascii="Calibri" w:hAnsi="Calibri"/>
                <w:sz w:val="20"/>
                <w:szCs w:val="20"/>
                <w:lang w:bidi="x-none"/>
              </w:rPr>
              <w:t xml:space="preserve">____Most </w:t>
            </w: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of the time</w:t>
            </w:r>
          </w:p>
          <w:p w14:paraId="3FA5BA0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3DE5CE2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149E28BD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128D9DF3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Brisk Pace: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Having prepared for the lesson, maintains a brisk instructional pace while providing adequate thinking time.  Avoids digressions.</w:t>
            </w:r>
          </w:p>
        </w:tc>
      </w:tr>
      <w:tr w:rsidR="000B6A17" w:rsidRPr="009B6D44" w14:paraId="44BB17C7" w14:textId="77777777" w:rsidTr="000B6A17">
        <w:tc>
          <w:tcPr>
            <w:tcW w:w="3510" w:type="dxa"/>
          </w:tcPr>
          <w:p w14:paraId="080F444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4CBB751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4E86F12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29DD64A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2D6BBA4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18D52A0E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Positive Learning Environment: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Promotes a positive learning environment, connecting with the learners and promoting student success. Utilizes positive procedures to encourage appropriate behavior.</w:t>
            </w:r>
          </w:p>
        </w:tc>
      </w:tr>
      <w:tr w:rsidR="000B6A17" w:rsidRPr="009B6D44" w14:paraId="1F4EE4C3" w14:textId="77777777" w:rsidTr="000B6A17">
        <w:tc>
          <w:tcPr>
            <w:tcW w:w="3510" w:type="dxa"/>
          </w:tcPr>
          <w:p w14:paraId="588C0C1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FB82C7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>
              <w:rPr>
                <w:rFonts w:ascii="Calibri" w:hAnsi="Calibri"/>
                <w:sz w:val="20"/>
                <w:szCs w:val="20"/>
                <w:lang w:bidi="x-none"/>
              </w:rPr>
              <w:t>____Most</w:t>
            </w: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 of the time</w:t>
            </w:r>
          </w:p>
          <w:p w14:paraId="278F8D5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492E9CA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1C3C55D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51B4C74E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Enthusiasm: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Displays a genuine interest in the content of the lesson and the learning of his/her students.</w:t>
            </w:r>
          </w:p>
        </w:tc>
      </w:tr>
    </w:tbl>
    <w:p w14:paraId="30AAD61F" w14:textId="77777777" w:rsidR="000B6A17" w:rsidRPr="00362831" w:rsidRDefault="000B6A17" w:rsidP="000B6A17">
      <w:pPr>
        <w:rPr>
          <w:rFonts w:ascii="Calibri" w:hAnsi="Calibri"/>
          <w:b/>
          <w:sz w:val="20"/>
          <w:szCs w:val="20"/>
        </w:rPr>
      </w:pPr>
    </w:p>
    <w:p w14:paraId="24E52F77" w14:textId="77777777" w:rsidR="000B6A17" w:rsidRPr="00362831" w:rsidRDefault="000B6A17" w:rsidP="000B6A17">
      <w:pPr>
        <w:rPr>
          <w:rFonts w:ascii="Calibri" w:hAnsi="Calibri"/>
          <w:b/>
          <w:sz w:val="20"/>
          <w:szCs w:val="2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7110"/>
      </w:tblGrid>
      <w:tr w:rsidR="000B6A17" w:rsidRPr="009B6D44" w14:paraId="6290B834" w14:textId="77777777" w:rsidTr="000B6A17">
        <w:tc>
          <w:tcPr>
            <w:tcW w:w="3510" w:type="dxa"/>
          </w:tcPr>
          <w:p w14:paraId="075AB7A9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 xml:space="preserve">Student Behaviors </w:t>
            </w:r>
          </w:p>
        </w:tc>
        <w:tc>
          <w:tcPr>
            <w:tcW w:w="7110" w:type="dxa"/>
          </w:tcPr>
          <w:p w14:paraId="3E447030" w14:textId="77777777" w:rsidR="000B6A17" w:rsidRPr="009B6D44" w:rsidRDefault="000B6A17" w:rsidP="000B6A17">
            <w:pPr>
              <w:rPr>
                <w:rFonts w:ascii="Calibri" w:hAnsi="Calibri"/>
                <w:b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b/>
                <w:sz w:val="20"/>
                <w:szCs w:val="20"/>
                <w:lang w:bidi="x-none"/>
              </w:rPr>
              <w:t>The students:</w:t>
            </w:r>
          </w:p>
        </w:tc>
      </w:tr>
      <w:tr w:rsidR="000B6A17" w:rsidRPr="009B6D44" w14:paraId="73277508" w14:textId="77777777" w:rsidTr="000B6A17">
        <w:tc>
          <w:tcPr>
            <w:tcW w:w="3510" w:type="dxa"/>
          </w:tcPr>
          <w:p w14:paraId="64F789C4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76D0D1B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of the time</w:t>
            </w:r>
          </w:p>
          <w:p w14:paraId="7D9C83A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78744688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1FC2C2B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0DB4FBAB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On-task Behavior: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 xml:space="preserve">Exhibit on-task behavior, following the teacher's directives and completing requested tasks.  </w:t>
            </w:r>
          </w:p>
        </w:tc>
      </w:tr>
      <w:tr w:rsidR="000B6A17" w:rsidRPr="009B6D44" w14:paraId="6F9284D2" w14:textId="77777777" w:rsidTr="000B6A17">
        <w:tc>
          <w:tcPr>
            <w:tcW w:w="3510" w:type="dxa"/>
          </w:tcPr>
          <w:p w14:paraId="4BC1B0A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60A32DD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6F237BC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3F4FA0B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6CD53AD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B3FF478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Frequent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Respond when asked to give verbal, written, or action responses.</w:t>
            </w:r>
          </w:p>
        </w:tc>
      </w:tr>
      <w:tr w:rsidR="000B6A17" w:rsidRPr="009B6D44" w14:paraId="550896B6" w14:textId="77777777" w:rsidTr="000B6A17">
        <w:tc>
          <w:tcPr>
            <w:tcW w:w="3510" w:type="dxa"/>
          </w:tcPr>
          <w:p w14:paraId="62FE555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521CB78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32BAB15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3F31CF30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74E63EF3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009DA4D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Cooperative Responses: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Work productively with partners or team members (completing tasks, listening to partners, staying on-task).</w:t>
            </w:r>
          </w:p>
        </w:tc>
      </w:tr>
      <w:tr w:rsidR="000B6A17" w:rsidRPr="009B6D44" w14:paraId="36A1825D" w14:textId="77777777" w:rsidTr="000B6A17">
        <w:tc>
          <w:tcPr>
            <w:tcW w:w="3510" w:type="dxa"/>
          </w:tcPr>
          <w:p w14:paraId="458A9CA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71A9B3D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16666B19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722765EF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6C7E8971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4D6BAB90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Accuracy: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Provide accurate responses (at least 80% accuracy when new material is presented and at least 90% during review).</w:t>
            </w:r>
          </w:p>
        </w:tc>
      </w:tr>
      <w:tr w:rsidR="000B6A17" w:rsidRPr="009B6D44" w14:paraId="500F5D0C" w14:textId="77777777" w:rsidTr="000B6A17">
        <w:tc>
          <w:tcPr>
            <w:tcW w:w="3510" w:type="dxa"/>
          </w:tcPr>
          <w:p w14:paraId="6D12F576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 xml:space="preserve">____All of the time </w:t>
            </w:r>
          </w:p>
          <w:p w14:paraId="0B5F9B3E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____Most  of the time</w:t>
            </w:r>
          </w:p>
          <w:p w14:paraId="6DD3583C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____Some of the time</w:t>
            </w:r>
          </w:p>
          <w:p w14:paraId="5FECF745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____Never</w:t>
            </w:r>
          </w:p>
          <w:p w14:paraId="20D70D7A" w14:textId="77777777" w:rsidR="000B6A17" w:rsidRPr="009B6D44" w:rsidRDefault="000B6A17" w:rsidP="000B6A17">
            <w:pPr>
              <w:rPr>
                <w:rFonts w:ascii="Calibri" w:hAnsi="Calibri"/>
                <w:sz w:val="20"/>
                <w:szCs w:val="20"/>
                <w:lang w:bidi="x-none"/>
              </w:rPr>
            </w:pPr>
            <w:r w:rsidRPr="009B6D44">
              <w:rPr>
                <w:rFonts w:ascii="Calibri" w:hAnsi="Calibri"/>
                <w:sz w:val="20"/>
                <w:szCs w:val="20"/>
                <w:lang w:bidi="x-none"/>
              </w:rPr>
              <w:t>____No opportunity to observe</w:t>
            </w:r>
          </w:p>
        </w:tc>
        <w:tc>
          <w:tcPr>
            <w:tcW w:w="7110" w:type="dxa"/>
          </w:tcPr>
          <w:p w14:paraId="752CBB03" w14:textId="77777777" w:rsidR="000B6A17" w:rsidRPr="009B6D44" w:rsidRDefault="000B6A17" w:rsidP="000B6A17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  <w:lang w:bidi="x-none"/>
              </w:rPr>
            </w:pPr>
            <w:r w:rsidRPr="009B6D44">
              <w:rPr>
                <w:rFonts w:ascii="Calibri" w:hAnsi="Calibri"/>
                <w:b/>
                <w:sz w:val="22"/>
                <w:szCs w:val="22"/>
                <w:lang w:bidi="x-none"/>
              </w:rPr>
              <w:t xml:space="preserve">Appropriate Behavior:  </w:t>
            </w:r>
            <w:r w:rsidRPr="009B6D44">
              <w:rPr>
                <w:rFonts w:ascii="Calibri" w:hAnsi="Calibri"/>
                <w:sz w:val="22"/>
                <w:szCs w:val="22"/>
                <w:lang w:bidi="x-none"/>
              </w:rPr>
              <w:t>Exhibit behavior that allows them to learn, their peers to learn, and the teacher to teach.</w:t>
            </w:r>
          </w:p>
        </w:tc>
      </w:tr>
    </w:tbl>
    <w:p w14:paraId="7871720B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33310449" w14:textId="77777777" w:rsidR="000B6A17" w:rsidRPr="00C5487C" w:rsidRDefault="000B6A17" w:rsidP="000B6A17">
      <w:r w:rsidRPr="00F763B5">
        <w:rPr>
          <w:sz w:val="20"/>
          <w:lang w:bidi="en-US"/>
        </w:rPr>
        <w:t xml:space="preserve">Developed by Anita L. Archer based on </w:t>
      </w:r>
      <w:r w:rsidRPr="00F763B5">
        <w:rPr>
          <w:i/>
          <w:sz w:val="20"/>
          <w:lang w:bidi="en-US"/>
        </w:rPr>
        <w:t xml:space="preserve">Explicit Instruction: Effective and Efficient Teaching </w:t>
      </w:r>
      <w:r>
        <w:rPr>
          <w:sz w:val="20"/>
          <w:lang w:bidi="en-US"/>
        </w:rPr>
        <w:t xml:space="preserve"> by Anita Archer and Charles Hughes</w:t>
      </w:r>
    </w:p>
    <w:p w14:paraId="7A7E3AC2" w14:textId="77777777" w:rsidR="000B6A17" w:rsidRDefault="000B6A17" w:rsidP="000B6A17"/>
    <w:p w14:paraId="57A1274D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5C6D9481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72E70967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460ADE1" w14:textId="77777777" w:rsidR="000B6A17" w:rsidRPr="003D3D35" w:rsidRDefault="000B6A17" w:rsidP="000B6A17">
      <w:pPr>
        <w:rPr>
          <w:rFonts w:ascii="Calibri" w:hAnsi="Calibri"/>
          <w:b/>
        </w:rPr>
      </w:pPr>
      <w:r>
        <w:rPr>
          <w:rFonts w:ascii="Calibri" w:hAnsi="Calibri"/>
          <w:b/>
        </w:rPr>
        <w:t>Glows: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B6A17" w:rsidRPr="009B6D44" w14:paraId="63FE666C" w14:textId="77777777" w:rsidTr="000B6A17">
        <w:tc>
          <w:tcPr>
            <w:tcW w:w="8856" w:type="dxa"/>
          </w:tcPr>
          <w:p w14:paraId="2BFB5526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36145680" w14:textId="77777777" w:rsidTr="000B6A17">
        <w:tc>
          <w:tcPr>
            <w:tcW w:w="8856" w:type="dxa"/>
          </w:tcPr>
          <w:p w14:paraId="31AC3259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9BB90C7" w14:textId="77777777" w:rsidTr="000B6A17">
        <w:tc>
          <w:tcPr>
            <w:tcW w:w="8856" w:type="dxa"/>
          </w:tcPr>
          <w:p w14:paraId="454741FE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DF0678A" w14:textId="77777777" w:rsidTr="000B6A17">
        <w:tc>
          <w:tcPr>
            <w:tcW w:w="8856" w:type="dxa"/>
          </w:tcPr>
          <w:p w14:paraId="0BAE0487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6F6CEF9" w14:textId="77777777" w:rsidTr="000B6A17">
        <w:tc>
          <w:tcPr>
            <w:tcW w:w="8856" w:type="dxa"/>
          </w:tcPr>
          <w:p w14:paraId="7AC0F152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0709E01" w14:textId="77777777" w:rsidTr="000B6A17">
        <w:tc>
          <w:tcPr>
            <w:tcW w:w="8856" w:type="dxa"/>
          </w:tcPr>
          <w:p w14:paraId="556F0DC8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9E00195" w14:textId="77777777" w:rsidTr="000B6A17">
        <w:tc>
          <w:tcPr>
            <w:tcW w:w="8856" w:type="dxa"/>
          </w:tcPr>
          <w:p w14:paraId="1B6A58DE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</w:tbl>
    <w:p w14:paraId="01A98F2B" w14:textId="77777777" w:rsidR="000B6A17" w:rsidRPr="003D3D35" w:rsidRDefault="000B6A17" w:rsidP="000B6A17">
      <w:pPr>
        <w:rPr>
          <w:rFonts w:ascii="Calibri" w:hAnsi="Calibri"/>
          <w:b/>
        </w:rPr>
      </w:pPr>
    </w:p>
    <w:p w14:paraId="60E61686" w14:textId="77777777" w:rsidR="000B6A17" w:rsidRPr="003D3D35" w:rsidRDefault="000B6A17" w:rsidP="000B6A17">
      <w:pPr>
        <w:rPr>
          <w:rFonts w:ascii="Calibri" w:hAnsi="Calibri"/>
          <w:b/>
        </w:rPr>
      </w:pPr>
      <w:r w:rsidRPr="003D3D35">
        <w:rPr>
          <w:rFonts w:ascii="Calibri" w:hAnsi="Calibri"/>
          <w:b/>
        </w:rPr>
        <w:t>Grows</w:t>
      </w:r>
      <w:r>
        <w:rPr>
          <w:rFonts w:ascii="Calibri" w:hAnsi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B6A17" w:rsidRPr="009B6D44" w14:paraId="36284944" w14:textId="77777777" w:rsidTr="000B6A17">
        <w:tc>
          <w:tcPr>
            <w:tcW w:w="8856" w:type="dxa"/>
          </w:tcPr>
          <w:p w14:paraId="75FAEB78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14668881" w14:textId="77777777" w:rsidTr="000B6A17">
        <w:tc>
          <w:tcPr>
            <w:tcW w:w="8856" w:type="dxa"/>
          </w:tcPr>
          <w:p w14:paraId="428F741E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6795F71A" w14:textId="77777777" w:rsidTr="000B6A17">
        <w:tc>
          <w:tcPr>
            <w:tcW w:w="8856" w:type="dxa"/>
          </w:tcPr>
          <w:p w14:paraId="3C8F7C07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42F444EE" w14:textId="77777777" w:rsidTr="000B6A17">
        <w:tc>
          <w:tcPr>
            <w:tcW w:w="8856" w:type="dxa"/>
          </w:tcPr>
          <w:p w14:paraId="7F35831F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5199EF4" w14:textId="77777777" w:rsidTr="000B6A17">
        <w:tc>
          <w:tcPr>
            <w:tcW w:w="8856" w:type="dxa"/>
          </w:tcPr>
          <w:p w14:paraId="3005444A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6D6C9D8B" w14:textId="77777777" w:rsidTr="000B6A17">
        <w:tc>
          <w:tcPr>
            <w:tcW w:w="8856" w:type="dxa"/>
          </w:tcPr>
          <w:p w14:paraId="52F3C8D6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38C97165" w14:textId="77777777" w:rsidTr="000B6A17">
        <w:tc>
          <w:tcPr>
            <w:tcW w:w="8856" w:type="dxa"/>
          </w:tcPr>
          <w:p w14:paraId="7AE4DB99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</w:tbl>
    <w:p w14:paraId="2310106D" w14:textId="77777777" w:rsidR="000B6A17" w:rsidRPr="003D3D35" w:rsidRDefault="000B6A17" w:rsidP="000B6A17">
      <w:pPr>
        <w:rPr>
          <w:rFonts w:ascii="Calibri" w:hAnsi="Calibri"/>
          <w:b/>
        </w:rPr>
      </w:pPr>
    </w:p>
    <w:p w14:paraId="3A52EC2E" w14:textId="77777777" w:rsidR="000B6A17" w:rsidRPr="003D3D35" w:rsidRDefault="000B6A17" w:rsidP="000B6A17">
      <w:pPr>
        <w:rPr>
          <w:rFonts w:ascii="Calibri" w:hAnsi="Calibri"/>
          <w:b/>
        </w:rPr>
      </w:pPr>
      <w:r w:rsidRPr="003D3D35">
        <w:rPr>
          <w:rFonts w:ascii="Calibri" w:hAnsi="Calibri"/>
          <w:b/>
        </w:rPr>
        <w:t>Next Step(s)</w:t>
      </w:r>
      <w:r>
        <w:rPr>
          <w:rFonts w:ascii="Calibri" w:hAnsi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6"/>
      </w:tblGrid>
      <w:tr w:rsidR="000B6A17" w:rsidRPr="009B6D44" w14:paraId="77747DE8" w14:textId="77777777" w:rsidTr="000B6A17">
        <w:tc>
          <w:tcPr>
            <w:tcW w:w="8856" w:type="dxa"/>
          </w:tcPr>
          <w:p w14:paraId="1A3B7E99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164B361" w14:textId="77777777" w:rsidTr="000B6A17">
        <w:tc>
          <w:tcPr>
            <w:tcW w:w="8856" w:type="dxa"/>
          </w:tcPr>
          <w:p w14:paraId="4B0F34AD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11A7C61" w14:textId="77777777" w:rsidTr="000B6A17">
        <w:tc>
          <w:tcPr>
            <w:tcW w:w="8856" w:type="dxa"/>
          </w:tcPr>
          <w:p w14:paraId="2F42649C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13120F31" w14:textId="77777777" w:rsidTr="000B6A17">
        <w:tc>
          <w:tcPr>
            <w:tcW w:w="8856" w:type="dxa"/>
          </w:tcPr>
          <w:p w14:paraId="10226890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6C2DC559" w14:textId="77777777" w:rsidTr="000B6A17">
        <w:tc>
          <w:tcPr>
            <w:tcW w:w="8856" w:type="dxa"/>
          </w:tcPr>
          <w:p w14:paraId="36DD8B17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0FA6BDAA" w14:textId="77777777" w:rsidTr="000B6A17">
        <w:tc>
          <w:tcPr>
            <w:tcW w:w="8856" w:type="dxa"/>
          </w:tcPr>
          <w:p w14:paraId="32F8D8ED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08B6B1BD" w14:textId="77777777" w:rsidTr="000B6A17">
        <w:tc>
          <w:tcPr>
            <w:tcW w:w="8856" w:type="dxa"/>
          </w:tcPr>
          <w:p w14:paraId="0AC6D3C4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5A0BF414" w14:textId="77777777" w:rsidTr="000B6A17">
        <w:tc>
          <w:tcPr>
            <w:tcW w:w="8856" w:type="dxa"/>
          </w:tcPr>
          <w:p w14:paraId="63CD6797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605DBAA3" w14:textId="77777777" w:rsidTr="000B6A17">
        <w:tc>
          <w:tcPr>
            <w:tcW w:w="8856" w:type="dxa"/>
          </w:tcPr>
          <w:p w14:paraId="179F9682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2556F9DE" w14:textId="77777777" w:rsidTr="000B6A17">
        <w:tc>
          <w:tcPr>
            <w:tcW w:w="8856" w:type="dxa"/>
          </w:tcPr>
          <w:p w14:paraId="06CDEF03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1EA73449" w14:textId="77777777" w:rsidTr="000B6A17">
        <w:tc>
          <w:tcPr>
            <w:tcW w:w="8856" w:type="dxa"/>
          </w:tcPr>
          <w:p w14:paraId="14BC80D5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  <w:tr w:rsidR="000B6A17" w:rsidRPr="009B6D44" w14:paraId="47E2C28D" w14:textId="77777777" w:rsidTr="000B6A17">
        <w:tc>
          <w:tcPr>
            <w:tcW w:w="8856" w:type="dxa"/>
          </w:tcPr>
          <w:p w14:paraId="0F8DA43F" w14:textId="77777777" w:rsidR="000B6A17" w:rsidRPr="009B6D44" w:rsidRDefault="000B6A17" w:rsidP="000B6A17">
            <w:pPr>
              <w:rPr>
                <w:rFonts w:ascii="Calibri" w:hAnsi="Calibri"/>
                <w:b/>
                <w:lang w:bidi="x-none"/>
              </w:rPr>
            </w:pPr>
          </w:p>
        </w:tc>
      </w:tr>
    </w:tbl>
    <w:p w14:paraId="614E87DE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</w:p>
    <w:p w14:paraId="1CBF3807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6ED518FE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002CA7D0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4C2E7A74" w14:textId="77777777" w:rsidR="000B6A17" w:rsidRDefault="000B6A17" w:rsidP="000B6A17">
      <w:pPr>
        <w:rPr>
          <w:rFonts w:ascii="Calibri" w:hAnsi="Calibri"/>
          <w:b/>
          <w:sz w:val="20"/>
          <w:szCs w:val="20"/>
        </w:rPr>
      </w:pPr>
    </w:p>
    <w:p w14:paraId="2E1C8E35" w14:textId="77777777" w:rsidR="000B6A17" w:rsidRDefault="000B6A17" w:rsidP="000B6A17">
      <w:pPr>
        <w:rPr>
          <w:rFonts w:ascii="Calibri" w:hAnsi="Calibri"/>
          <w:i/>
          <w:sz w:val="20"/>
          <w:szCs w:val="20"/>
        </w:rPr>
      </w:pPr>
      <w:r w:rsidRPr="006E2CBE">
        <w:rPr>
          <w:rFonts w:ascii="Calibri" w:hAnsi="Calibri"/>
          <w:b/>
          <w:sz w:val="20"/>
          <w:szCs w:val="20"/>
        </w:rPr>
        <w:t>See Chapters 6 and 7 of the following book for explanations of these delivery skills</w:t>
      </w:r>
      <w:r>
        <w:rPr>
          <w:rFonts w:ascii="Calibri" w:hAnsi="Calibri"/>
          <w:sz w:val="20"/>
          <w:szCs w:val="20"/>
        </w:rPr>
        <w:t>:</w:t>
      </w:r>
      <w:r w:rsidRPr="00362831">
        <w:rPr>
          <w:rFonts w:ascii="Calibri" w:hAnsi="Calibri"/>
          <w:sz w:val="20"/>
          <w:szCs w:val="20"/>
        </w:rPr>
        <w:br/>
        <w:t xml:space="preserve">Archer, A. &amp; Hughes, C. (2011)  </w:t>
      </w:r>
      <w:r>
        <w:rPr>
          <w:rFonts w:ascii="Calibri" w:hAnsi="Calibri"/>
          <w:i/>
          <w:sz w:val="20"/>
          <w:szCs w:val="20"/>
        </w:rPr>
        <w:t>Explicit Instruction:</w:t>
      </w:r>
      <w:r w:rsidRPr="00362831">
        <w:rPr>
          <w:rFonts w:ascii="Calibri" w:hAnsi="Calibri"/>
          <w:i/>
          <w:sz w:val="20"/>
          <w:szCs w:val="20"/>
        </w:rPr>
        <w:t xml:space="preserve"> effective and efficient teaching. </w:t>
      </w:r>
    </w:p>
    <w:p w14:paraId="188855DB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  <w:r w:rsidRPr="00362831">
        <w:rPr>
          <w:rFonts w:ascii="Calibri" w:hAnsi="Calibri"/>
          <w:sz w:val="20"/>
          <w:szCs w:val="20"/>
        </w:rPr>
        <w:t>New York: Guilford Press.</w:t>
      </w:r>
    </w:p>
    <w:p w14:paraId="41527ACA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</w:p>
    <w:p w14:paraId="143D751F" w14:textId="77777777" w:rsidR="000B6A17" w:rsidRPr="00362831" w:rsidRDefault="000B6A17" w:rsidP="000B6A17">
      <w:pPr>
        <w:rPr>
          <w:rFonts w:ascii="Calibri" w:hAnsi="Calibri"/>
          <w:sz w:val="20"/>
          <w:szCs w:val="20"/>
        </w:rPr>
      </w:pPr>
      <w:r w:rsidRPr="00362831">
        <w:rPr>
          <w:rFonts w:ascii="Calibri" w:hAnsi="Calibri"/>
          <w:sz w:val="20"/>
          <w:szCs w:val="20"/>
        </w:rPr>
        <w:t xml:space="preserve">Anita L. Archer gives you permission to edit this observation tool to meet your staff development needs. </w:t>
      </w:r>
    </w:p>
    <w:p w14:paraId="14C2E2A8" w14:textId="77777777" w:rsidR="000B6A17" w:rsidRDefault="000B6A17" w:rsidP="000B6A17">
      <w:pPr>
        <w:jc w:val="center"/>
        <w:rPr>
          <w:rFonts w:ascii="Arial" w:hAnsi="Arial"/>
          <w:b/>
          <w:sz w:val="28"/>
        </w:rPr>
      </w:pPr>
    </w:p>
    <w:p w14:paraId="137E09F2" w14:textId="77777777" w:rsidR="000B6A17" w:rsidRDefault="000B6A17" w:rsidP="000B6A17">
      <w:pPr>
        <w:jc w:val="center"/>
        <w:rPr>
          <w:rFonts w:ascii="Arial" w:hAnsi="Arial"/>
          <w:b/>
          <w:sz w:val="28"/>
        </w:rPr>
      </w:pPr>
      <w:r w:rsidRPr="0044561C">
        <w:rPr>
          <w:rFonts w:ascii="Arial" w:hAnsi="Arial"/>
          <w:b/>
          <w:sz w:val="28"/>
        </w:rPr>
        <w:t>Classroom Walk Through Checklist</w:t>
      </w:r>
    </w:p>
    <w:p w14:paraId="65504441" w14:textId="77777777" w:rsidR="000B6A17" w:rsidRPr="0044561C" w:rsidRDefault="000B6A17" w:rsidP="000B6A1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Name __________________      Date__________________________  Observer_________________</w:t>
      </w:r>
    </w:p>
    <w:p w14:paraId="53576C6B" w14:textId="77777777" w:rsidR="000B6A17" w:rsidRPr="00FC3064" w:rsidRDefault="000B6A17" w:rsidP="000B6A17">
      <w:pPr>
        <w:jc w:val="center"/>
        <w:rPr>
          <w:sz w:val="16"/>
        </w:rPr>
      </w:pPr>
    </w:p>
    <w:p w14:paraId="5BE739E8" w14:textId="77777777" w:rsidR="000B6A17" w:rsidRPr="00FC3064" w:rsidRDefault="000B6A17" w:rsidP="000B6A17">
      <w:pPr>
        <w:rPr>
          <w:rFonts w:ascii="Arial" w:hAnsi="Arial"/>
        </w:rPr>
      </w:pPr>
      <w:r w:rsidRPr="00FC3064">
        <w:rPr>
          <w:rFonts w:ascii="Arial" w:hAnsi="Arial"/>
          <w:b/>
        </w:rPr>
        <w:t>Scoring:</w:t>
      </w:r>
      <w:r w:rsidRPr="00FC3064">
        <w:rPr>
          <w:rFonts w:ascii="Arial" w:hAnsi="Arial"/>
        </w:rPr>
        <w:t xml:space="preserve"> </w:t>
      </w:r>
      <w:r w:rsidRPr="00FC3064">
        <w:rPr>
          <w:rFonts w:ascii="Arial" w:hAnsi="Arial"/>
        </w:rPr>
        <w:tab/>
        <w:t>3 = Evident</w:t>
      </w:r>
      <w:r w:rsidRPr="00FC3064">
        <w:rPr>
          <w:rFonts w:ascii="Arial" w:hAnsi="Arial"/>
        </w:rPr>
        <w:tab/>
      </w:r>
      <w:r w:rsidRPr="00FC3064">
        <w:rPr>
          <w:rFonts w:ascii="Arial" w:hAnsi="Arial"/>
        </w:rPr>
        <w:tab/>
        <w:t>2 = Some</w:t>
      </w:r>
      <w:r>
        <w:rPr>
          <w:rFonts w:ascii="Arial" w:hAnsi="Arial"/>
        </w:rPr>
        <w:t>what Evident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1 = Not Evident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  <w:r w:rsidRPr="00FC3064">
        <w:rPr>
          <w:rFonts w:ascii="Arial" w:hAnsi="Arial"/>
        </w:rPr>
        <w:t xml:space="preserve"> = Not Observed</w:t>
      </w:r>
    </w:p>
    <w:p w14:paraId="50A56ED8" w14:textId="77777777" w:rsidR="000B6A17" w:rsidRPr="00FC3064" w:rsidRDefault="000B6A17" w:rsidP="000B6A17">
      <w:pPr>
        <w:rPr>
          <w:rFonts w:ascii="Arial" w:hAnsi="Arial"/>
          <w:sz w:val="16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3"/>
        <w:gridCol w:w="1397"/>
      </w:tblGrid>
      <w:tr w:rsidR="000B6A17" w:rsidRPr="00FC3064" w14:paraId="4D30FE4E" w14:textId="77777777" w:rsidTr="000B6A17">
        <w:tc>
          <w:tcPr>
            <w:tcW w:w="8953" w:type="dxa"/>
            <w:shd w:val="clear" w:color="auto" w:fill="FFFF99"/>
          </w:tcPr>
          <w:p w14:paraId="759A2E14" w14:textId="77777777" w:rsidR="000B6A17" w:rsidRPr="00FC3064" w:rsidRDefault="000B6A17" w:rsidP="000B6A17">
            <w:pPr>
              <w:ind w:right="72"/>
              <w:rPr>
                <w:lang w:bidi="x-none"/>
              </w:rPr>
            </w:pPr>
            <w:r w:rsidRPr="00163A7E">
              <w:rPr>
                <w:rFonts w:ascii="Arial" w:hAnsi="Arial"/>
                <w:b/>
                <w:lang w:bidi="x-none"/>
              </w:rPr>
              <w:t xml:space="preserve">Instruction  </w:t>
            </w:r>
            <w:r w:rsidRPr="00163A7E">
              <w:rPr>
                <w:rFonts w:ascii="Arial" w:hAnsi="Arial"/>
                <w:lang w:bidi="x-none"/>
              </w:rPr>
              <w:t xml:space="preserve">                                                                 </w:t>
            </w:r>
            <w:r>
              <w:rPr>
                <w:rFonts w:ascii="Arial" w:hAnsi="Arial"/>
                <w:lang w:bidi="x-none"/>
              </w:rPr>
              <w:t xml:space="preserve">                         </w:t>
            </w:r>
          </w:p>
        </w:tc>
        <w:tc>
          <w:tcPr>
            <w:tcW w:w="1397" w:type="dxa"/>
            <w:shd w:val="clear" w:color="auto" w:fill="FFFF99"/>
          </w:tcPr>
          <w:p w14:paraId="36E6BEC3" w14:textId="77777777" w:rsidR="000B6A17" w:rsidRPr="00FC3064" w:rsidRDefault="000B6A17" w:rsidP="000B6A17">
            <w:pPr>
              <w:jc w:val="center"/>
              <w:rPr>
                <w:lang w:bidi="x-none"/>
              </w:rPr>
            </w:pPr>
          </w:p>
        </w:tc>
      </w:tr>
      <w:tr w:rsidR="000B6A17" w:rsidRPr="00163A7E" w14:paraId="29E65FB4" w14:textId="77777777" w:rsidTr="000B6A17">
        <w:tc>
          <w:tcPr>
            <w:tcW w:w="8953" w:type="dxa"/>
            <w:shd w:val="clear" w:color="auto" w:fill="auto"/>
          </w:tcPr>
          <w:p w14:paraId="6B98CA67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Objectives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for the lesson are clear and articulated. </w:t>
            </w:r>
          </w:p>
        </w:tc>
        <w:tc>
          <w:tcPr>
            <w:tcW w:w="1397" w:type="dxa"/>
            <w:shd w:val="clear" w:color="auto" w:fill="auto"/>
          </w:tcPr>
          <w:p w14:paraId="5F99C9FA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5AD5EB12" w14:textId="77777777" w:rsidTr="000B6A17">
        <w:tc>
          <w:tcPr>
            <w:tcW w:w="8953" w:type="dxa"/>
            <w:shd w:val="clear" w:color="auto" w:fill="auto"/>
          </w:tcPr>
          <w:p w14:paraId="05F234BE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Clarity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of expectations and instruction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>al input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is evident.</w:t>
            </w:r>
          </w:p>
        </w:tc>
        <w:tc>
          <w:tcPr>
            <w:tcW w:w="1397" w:type="dxa"/>
            <w:shd w:val="clear" w:color="auto" w:fill="auto"/>
          </w:tcPr>
          <w:p w14:paraId="37DE00EA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02944A73" w14:textId="77777777" w:rsidTr="000B6A17">
        <w:tc>
          <w:tcPr>
            <w:tcW w:w="8953" w:type="dxa"/>
            <w:shd w:val="clear" w:color="auto" w:fill="auto"/>
          </w:tcPr>
          <w:p w14:paraId="5BA7F81D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Explicit Instruction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occurs during most of the observation.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 (</w:t>
            </w:r>
            <w:r w:rsidRPr="00603A55">
              <w:rPr>
                <w:rFonts w:ascii="Calibri" w:hAnsi="Calibri"/>
                <w:i/>
                <w:sz w:val="28"/>
                <w:szCs w:val="28"/>
                <w:lang w:bidi="x-none"/>
              </w:rPr>
              <w:t>I do it. We do it. You do it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>.)</w:t>
            </w:r>
          </w:p>
        </w:tc>
        <w:tc>
          <w:tcPr>
            <w:tcW w:w="1397" w:type="dxa"/>
            <w:shd w:val="clear" w:color="auto" w:fill="auto"/>
          </w:tcPr>
          <w:p w14:paraId="55E663EC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39829EE7" w14:textId="77777777" w:rsidTr="000B6A17">
        <w:tc>
          <w:tcPr>
            <w:tcW w:w="8953" w:type="dxa"/>
            <w:shd w:val="clear" w:color="auto" w:fill="auto"/>
          </w:tcPr>
          <w:p w14:paraId="0DF8DEF8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Frequent, inclusive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(all students respond)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responses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>are requested.</w:t>
            </w:r>
          </w:p>
        </w:tc>
        <w:tc>
          <w:tcPr>
            <w:tcW w:w="1397" w:type="dxa"/>
            <w:shd w:val="clear" w:color="auto" w:fill="auto"/>
          </w:tcPr>
          <w:p w14:paraId="1F8E84A0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772D6C4E" w14:textId="77777777" w:rsidTr="000B6A17">
        <w:tc>
          <w:tcPr>
            <w:tcW w:w="8953" w:type="dxa"/>
            <w:shd w:val="clear" w:color="auto" w:fill="auto"/>
          </w:tcPr>
          <w:p w14:paraId="6316E745" w14:textId="77777777" w:rsidR="000B6A17" w:rsidRPr="00603A55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Adequate </w:t>
            </w:r>
            <w:r>
              <w:rPr>
                <w:rFonts w:ascii="Calibri" w:hAnsi="Calibri"/>
                <w:b/>
                <w:sz w:val="28"/>
                <w:szCs w:val="28"/>
                <w:lang w:bidi="x-none"/>
              </w:rPr>
              <w:t>think time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 is provided.</w:t>
            </w:r>
          </w:p>
        </w:tc>
        <w:tc>
          <w:tcPr>
            <w:tcW w:w="1397" w:type="dxa"/>
            <w:shd w:val="clear" w:color="auto" w:fill="auto"/>
          </w:tcPr>
          <w:p w14:paraId="00B33CBA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4CB676AE" w14:textId="77777777" w:rsidTr="000B6A17">
        <w:tc>
          <w:tcPr>
            <w:tcW w:w="8953" w:type="dxa"/>
            <w:shd w:val="clear" w:color="auto" w:fill="auto"/>
          </w:tcPr>
          <w:p w14:paraId="24A0EA25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Circulating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(close proximity)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and monitoring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(checking understanding, providing coaching)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>occurs.</w:t>
            </w:r>
          </w:p>
        </w:tc>
        <w:tc>
          <w:tcPr>
            <w:tcW w:w="1397" w:type="dxa"/>
            <w:shd w:val="clear" w:color="auto" w:fill="auto"/>
          </w:tcPr>
          <w:p w14:paraId="4C434B8E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3A7251F4" w14:textId="77777777" w:rsidTr="000B6A17">
        <w:tc>
          <w:tcPr>
            <w:tcW w:w="8953" w:type="dxa"/>
            <w:shd w:val="clear" w:color="auto" w:fill="auto"/>
          </w:tcPr>
          <w:p w14:paraId="0EF3C0DD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Feedback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(praise, encouragement, corrections) on student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performance is provided. </w:t>
            </w:r>
          </w:p>
        </w:tc>
        <w:tc>
          <w:tcPr>
            <w:tcW w:w="1397" w:type="dxa"/>
            <w:shd w:val="clear" w:color="auto" w:fill="auto"/>
          </w:tcPr>
          <w:p w14:paraId="383A94FC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17AEF0C4" w14:textId="77777777" w:rsidTr="000B6A17">
        <w:tc>
          <w:tcPr>
            <w:tcW w:w="8953" w:type="dxa"/>
            <w:shd w:val="clear" w:color="auto" w:fill="auto"/>
          </w:tcPr>
          <w:p w14:paraId="4EBEBF47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The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pace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of instruction is brisk while providing adequate thinking time.</w:t>
            </w:r>
          </w:p>
        </w:tc>
        <w:tc>
          <w:tcPr>
            <w:tcW w:w="1397" w:type="dxa"/>
            <w:shd w:val="clear" w:color="auto" w:fill="auto"/>
          </w:tcPr>
          <w:p w14:paraId="06BCE522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163A7E" w14:paraId="41DB5B18" w14:textId="77777777" w:rsidTr="000B6A17">
        <w:tc>
          <w:tcPr>
            <w:tcW w:w="8953" w:type="dxa"/>
            <w:shd w:val="clear" w:color="auto" w:fill="auto"/>
          </w:tcPr>
          <w:p w14:paraId="2D575783" w14:textId="77777777" w:rsidR="000B6A17" w:rsidRPr="00351B97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A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positive learning environment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is evident. </w:t>
            </w:r>
          </w:p>
        </w:tc>
        <w:tc>
          <w:tcPr>
            <w:tcW w:w="1397" w:type="dxa"/>
            <w:shd w:val="clear" w:color="auto" w:fill="auto"/>
          </w:tcPr>
          <w:p w14:paraId="0AC4FAEF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2F5C3B" w14:paraId="0B6D2016" w14:textId="77777777" w:rsidTr="000B6A17">
        <w:tc>
          <w:tcPr>
            <w:tcW w:w="8953" w:type="dxa"/>
            <w:shd w:val="clear" w:color="auto" w:fill="auto"/>
          </w:tcPr>
          <w:p w14:paraId="1742915F" w14:textId="77777777" w:rsidR="000B6A17" w:rsidRPr="002F5C3B" w:rsidRDefault="000B6A17" w:rsidP="000B6A17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2F5C3B">
              <w:rPr>
                <w:rFonts w:ascii="Calibri" w:hAnsi="Calibri"/>
                <w:sz w:val="28"/>
                <w:szCs w:val="28"/>
                <w:lang w:bidi="x-none"/>
              </w:rPr>
              <w:t xml:space="preserve">A ratio of three </w:t>
            </w:r>
            <w:r w:rsidRPr="002F5C3B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positive </w:t>
            </w:r>
            <w:r w:rsidRPr="002F5C3B">
              <w:rPr>
                <w:rFonts w:ascii="Calibri" w:hAnsi="Calibri"/>
                <w:sz w:val="28"/>
                <w:szCs w:val="28"/>
                <w:lang w:bidi="x-none"/>
              </w:rPr>
              <w:t xml:space="preserve">interactions to one negative is maintained. </w:t>
            </w:r>
          </w:p>
        </w:tc>
        <w:tc>
          <w:tcPr>
            <w:tcW w:w="1397" w:type="dxa"/>
            <w:shd w:val="clear" w:color="auto" w:fill="auto"/>
          </w:tcPr>
          <w:p w14:paraId="6FCFA155" w14:textId="77777777" w:rsidR="000B6A17" w:rsidRPr="002F5C3B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2F5C3B" w14:paraId="478E0FCD" w14:textId="77777777" w:rsidTr="000B6A17">
        <w:tc>
          <w:tcPr>
            <w:tcW w:w="8953" w:type="dxa"/>
            <w:shd w:val="clear" w:color="auto" w:fill="E5B8B7" w:themeFill="accent2" w:themeFillTint="66"/>
          </w:tcPr>
          <w:p w14:paraId="7474962D" w14:textId="77777777" w:rsidR="000B6A17" w:rsidRPr="00AB79D2" w:rsidRDefault="000B6A17" w:rsidP="000B6A17">
            <w:pPr>
              <w:rPr>
                <w:rFonts w:ascii="Calibri" w:hAnsi="Calibri"/>
                <w:sz w:val="28"/>
                <w:szCs w:val="28"/>
                <w:highlight w:val="yellow"/>
                <w:lang w:bidi="x-none"/>
              </w:rPr>
            </w:pPr>
            <w:r w:rsidRPr="00AB79D2">
              <w:rPr>
                <w:rFonts w:ascii="Calibri" w:hAnsi="Calibri"/>
                <w:b/>
                <w:sz w:val="28"/>
                <w:szCs w:val="28"/>
                <w:lang w:bidi="x-none"/>
              </w:rPr>
              <w:t>Positive to Negative Interactions</w:t>
            </w:r>
            <w:r w:rsidRPr="00AB79D2">
              <w:rPr>
                <w:rFonts w:ascii="Calibri" w:hAnsi="Calibri"/>
                <w:sz w:val="28"/>
                <w:szCs w:val="28"/>
                <w:lang w:bidi="x-none"/>
              </w:rPr>
              <w:t xml:space="preserve"> </w:t>
            </w:r>
          </w:p>
        </w:tc>
        <w:tc>
          <w:tcPr>
            <w:tcW w:w="1397" w:type="dxa"/>
            <w:shd w:val="clear" w:color="auto" w:fill="E5B8B7" w:themeFill="accent2" w:themeFillTint="66"/>
          </w:tcPr>
          <w:p w14:paraId="37B2204E" w14:textId="77777777" w:rsidR="000B6A17" w:rsidRPr="00AB79D2" w:rsidRDefault="000B6A17" w:rsidP="000B6A17">
            <w:pPr>
              <w:spacing w:line="360" w:lineRule="auto"/>
              <w:jc w:val="center"/>
              <w:rPr>
                <w:sz w:val="22"/>
                <w:highlight w:val="yellow"/>
                <w:lang w:bidi="x-none"/>
              </w:rPr>
            </w:pPr>
          </w:p>
        </w:tc>
      </w:tr>
      <w:tr w:rsidR="000B6A17" w:rsidRPr="00163A7E" w14:paraId="230FEF1B" w14:textId="77777777" w:rsidTr="000B6A17">
        <w:tc>
          <w:tcPr>
            <w:tcW w:w="8953" w:type="dxa"/>
            <w:shd w:val="clear" w:color="auto" w:fill="auto"/>
          </w:tcPr>
          <w:p w14:paraId="3000FF8B" w14:textId="77777777" w:rsidR="000B6A17" w:rsidRPr="00AB79D2" w:rsidRDefault="000B6A17" w:rsidP="000B6A17">
            <w:pPr>
              <w:rPr>
                <w:rFonts w:ascii="Arial" w:hAnsi="Arial" w:cs="Arial"/>
                <w:sz w:val="22"/>
                <w:szCs w:val="22"/>
                <w:lang w:bidi="x-none"/>
              </w:rPr>
            </w:pPr>
            <w:r>
              <w:rPr>
                <w:rFonts w:ascii="Arial" w:hAnsi="Arial" w:cs="Arial"/>
                <w:sz w:val="22"/>
                <w:szCs w:val="22"/>
                <w:lang w:bidi="x-none"/>
              </w:rPr>
              <w:t>Positive Interactions:</w:t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  <w:t xml:space="preserve">Negative Interactions:  </w:t>
            </w:r>
          </w:p>
        </w:tc>
        <w:tc>
          <w:tcPr>
            <w:tcW w:w="1397" w:type="dxa"/>
            <w:shd w:val="clear" w:color="auto" w:fill="auto"/>
          </w:tcPr>
          <w:p w14:paraId="315849B2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</w:tbl>
    <w:p w14:paraId="3554B68D" w14:textId="77777777" w:rsidR="000B6A17" w:rsidRPr="00FC3064" w:rsidRDefault="000B6A17" w:rsidP="000B6A17">
      <w:pPr>
        <w:rPr>
          <w:sz w:val="16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2340"/>
        <w:gridCol w:w="2700"/>
        <w:gridCol w:w="3060"/>
      </w:tblGrid>
      <w:tr w:rsidR="000B6A17" w:rsidRPr="00FC3064" w14:paraId="33D28046" w14:textId="77777777" w:rsidTr="000B6A17">
        <w:tc>
          <w:tcPr>
            <w:tcW w:w="10350" w:type="dxa"/>
            <w:gridSpan w:val="4"/>
            <w:shd w:val="clear" w:color="auto" w:fill="E5B8B7" w:themeFill="accent2" w:themeFillTint="66"/>
          </w:tcPr>
          <w:p w14:paraId="0DEC0D9A" w14:textId="77777777" w:rsidR="000B6A17" w:rsidRPr="00FC3064" w:rsidRDefault="000B6A17" w:rsidP="000B6A17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Active Participation </w:t>
            </w:r>
            <w:r w:rsidRPr="00163A7E">
              <w:rPr>
                <w:rFonts w:ascii="Arial" w:hAnsi="Arial"/>
                <w:lang w:bidi="x-none"/>
              </w:rPr>
              <w:t xml:space="preserve">                                                        </w:t>
            </w:r>
            <w:r>
              <w:rPr>
                <w:rFonts w:ascii="Arial" w:hAnsi="Arial"/>
                <w:lang w:bidi="x-none"/>
              </w:rPr>
              <w:t xml:space="preserve">                    (Responses per minute______________)</w:t>
            </w:r>
          </w:p>
        </w:tc>
      </w:tr>
      <w:tr w:rsidR="000B6A17" w:rsidRPr="00FC3064" w14:paraId="297E766C" w14:textId="77777777" w:rsidTr="00EA0FDE">
        <w:tc>
          <w:tcPr>
            <w:tcW w:w="2250" w:type="dxa"/>
            <w:shd w:val="clear" w:color="auto" w:fill="auto"/>
          </w:tcPr>
          <w:p w14:paraId="2D8FC12B" w14:textId="77777777" w:rsidR="000B6A17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Time observed:</w:t>
            </w:r>
          </w:p>
          <w:p w14:paraId="7EF249E3" w14:textId="77777777" w:rsidR="000B6A17" w:rsidRPr="00163A7E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 xml:space="preserve"># minutes </w:t>
            </w:r>
          </w:p>
        </w:tc>
        <w:tc>
          <w:tcPr>
            <w:tcW w:w="2340" w:type="dxa"/>
            <w:shd w:val="clear" w:color="auto" w:fill="auto"/>
          </w:tcPr>
          <w:p w14:paraId="30097D4E" w14:textId="77777777" w:rsidR="000B6A17" w:rsidRPr="00163A7E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 w:rsidRPr="00163A7E">
              <w:rPr>
                <w:rFonts w:ascii="Arial" w:hAnsi="Arial"/>
                <w:sz w:val="22"/>
                <w:lang w:bidi="x-none"/>
              </w:rPr>
              <w:t>All students respond:</w:t>
            </w:r>
          </w:p>
        </w:tc>
        <w:tc>
          <w:tcPr>
            <w:tcW w:w="2700" w:type="dxa"/>
            <w:shd w:val="clear" w:color="auto" w:fill="auto"/>
          </w:tcPr>
          <w:p w14:paraId="7718EC47" w14:textId="77777777" w:rsidR="000B6A17" w:rsidRPr="00163A7E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 w:rsidRPr="00163A7E">
              <w:rPr>
                <w:rFonts w:ascii="Arial" w:hAnsi="Arial"/>
                <w:sz w:val="22"/>
                <w:lang w:bidi="x-none"/>
              </w:rPr>
              <w:t>One student responds:</w:t>
            </w:r>
          </w:p>
        </w:tc>
        <w:tc>
          <w:tcPr>
            <w:tcW w:w="3060" w:type="dxa"/>
            <w:shd w:val="clear" w:color="auto" w:fill="auto"/>
          </w:tcPr>
          <w:p w14:paraId="122D62EC" w14:textId="77777777" w:rsidR="000B6A17" w:rsidRPr="00163A7E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Types of responses</w:t>
            </w:r>
          </w:p>
          <w:p w14:paraId="7238A669" w14:textId="77777777" w:rsidR="000B6A17" w:rsidRPr="00163A7E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</w:p>
          <w:p w14:paraId="02551092" w14:textId="77777777" w:rsidR="000B6A17" w:rsidRPr="00163A7E" w:rsidRDefault="000B6A17" w:rsidP="000B6A17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</w:p>
          <w:p w14:paraId="14695F6C" w14:textId="77777777" w:rsidR="000B6A17" w:rsidRPr="00163A7E" w:rsidRDefault="000B6A17" w:rsidP="000B6A17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0B6A17" w:rsidRPr="00FC3064" w14:paraId="600841E1" w14:textId="77777777" w:rsidTr="000B6A17">
        <w:tc>
          <w:tcPr>
            <w:tcW w:w="10350" w:type="dxa"/>
            <w:gridSpan w:val="4"/>
            <w:shd w:val="clear" w:color="auto" w:fill="auto"/>
          </w:tcPr>
          <w:p w14:paraId="7391E2F3" w14:textId="77777777" w:rsidR="00EA0FDE" w:rsidRDefault="000B6A17" w:rsidP="00EA0FDE">
            <w:pPr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(examples: choral or partner, white boards, response cards, written resp</w:t>
            </w:r>
            <w:r w:rsidR="00EA0FDE">
              <w:rPr>
                <w:rFonts w:ascii="Arial" w:hAnsi="Arial"/>
                <w:sz w:val="22"/>
                <w:lang w:bidi="x-none"/>
              </w:rPr>
              <w:t>onses, gestures; choral, cloze,</w:t>
            </w:r>
          </w:p>
          <w:p w14:paraId="3EBC7CB0" w14:textId="77777777" w:rsidR="000B6A17" w:rsidRPr="00163A7E" w:rsidRDefault="000B6A17" w:rsidP="00EA0FDE">
            <w:pPr>
              <w:spacing w:line="360" w:lineRule="auto"/>
              <w:rPr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or  partner reading)</w:t>
            </w:r>
          </w:p>
        </w:tc>
      </w:tr>
    </w:tbl>
    <w:p w14:paraId="37D43BB1" w14:textId="77777777" w:rsidR="000B6A17" w:rsidRPr="00FC3064" w:rsidRDefault="000B6A17" w:rsidP="000B6A17">
      <w:pPr>
        <w:rPr>
          <w:sz w:val="16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1348"/>
        <w:gridCol w:w="1684"/>
        <w:gridCol w:w="1684"/>
        <w:gridCol w:w="3384"/>
      </w:tblGrid>
      <w:tr w:rsidR="000B6A17" w:rsidRPr="00FC3064" w14:paraId="585EC5F1" w14:textId="77777777" w:rsidTr="00EA0FDE">
        <w:tc>
          <w:tcPr>
            <w:tcW w:w="10350" w:type="dxa"/>
            <w:gridSpan w:val="5"/>
            <w:shd w:val="clear" w:color="auto" w:fill="99CCFF"/>
          </w:tcPr>
          <w:p w14:paraId="6402BECE" w14:textId="77777777" w:rsidR="000B6A17" w:rsidRPr="00FC3064" w:rsidRDefault="000B6A17" w:rsidP="000B6A17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 On-Task Behavior </w:t>
            </w:r>
          </w:p>
        </w:tc>
      </w:tr>
      <w:tr w:rsidR="00EA0FDE" w:rsidRPr="00163A7E" w14:paraId="52FDBA23" w14:textId="77777777" w:rsidTr="00EA0FDE">
        <w:trPr>
          <w:trHeight w:val="1158"/>
        </w:trPr>
        <w:tc>
          <w:tcPr>
            <w:tcW w:w="2250" w:type="dxa"/>
            <w:shd w:val="clear" w:color="auto" w:fill="auto"/>
          </w:tcPr>
          <w:p w14:paraId="46DC97FA" w14:textId="77777777" w:rsidR="000B6A17" w:rsidRDefault="000B6A17" w:rsidP="000B6A17">
            <w:pPr>
              <w:spacing w:line="360" w:lineRule="auto"/>
              <w:rPr>
                <w:rFonts w:ascii="Arial" w:hAnsi="Arial" w:cs="Arial"/>
                <w:sz w:val="22"/>
                <w:lang w:bidi="x-none"/>
              </w:rPr>
            </w:pPr>
            <w:r w:rsidRPr="00B8775E">
              <w:rPr>
                <w:rFonts w:ascii="Arial" w:hAnsi="Arial" w:cs="Arial"/>
                <w:sz w:val="22"/>
                <w:lang w:bidi="x-none"/>
              </w:rPr>
              <w:t>Time observed</w:t>
            </w:r>
            <w:r>
              <w:rPr>
                <w:rFonts w:ascii="Arial" w:hAnsi="Arial" w:cs="Arial"/>
                <w:sz w:val="22"/>
                <w:lang w:bidi="x-none"/>
              </w:rPr>
              <w:t>:</w:t>
            </w:r>
          </w:p>
          <w:p w14:paraId="17BF1B1A" w14:textId="77777777" w:rsidR="000B6A17" w:rsidRPr="00B8775E" w:rsidRDefault="000B6A17" w:rsidP="000B6A17">
            <w:pPr>
              <w:spacing w:line="360" w:lineRule="auto"/>
              <w:rPr>
                <w:rFonts w:ascii="Arial" w:hAnsi="Arial" w:cs="Arial"/>
                <w:sz w:val="22"/>
                <w:lang w:bidi="x-none"/>
              </w:rPr>
            </w:pPr>
            <w:r>
              <w:rPr>
                <w:rFonts w:ascii="Arial" w:hAnsi="Arial" w:cs="Arial"/>
                <w:sz w:val="22"/>
                <w:lang w:bidi="x-none"/>
              </w:rPr>
              <w:t xml:space="preserve"># minutes </w:t>
            </w:r>
          </w:p>
        </w:tc>
        <w:tc>
          <w:tcPr>
            <w:tcW w:w="1348" w:type="dxa"/>
            <w:shd w:val="clear" w:color="auto" w:fill="auto"/>
          </w:tcPr>
          <w:p w14:paraId="197F80A6" w14:textId="77777777" w:rsidR="000B6A17" w:rsidRPr="00B8775E" w:rsidRDefault="000B6A17" w:rsidP="000B6A17">
            <w:pPr>
              <w:spacing w:line="360" w:lineRule="auto"/>
              <w:rPr>
                <w:rFonts w:ascii="Arial" w:hAnsi="Arial" w:cs="Arial"/>
                <w:sz w:val="22"/>
                <w:lang w:bidi="x-none"/>
              </w:rPr>
            </w:pPr>
            <w:r w:rsidRPr="00B8775E">
              <w:rPr>
                <w:rFonts w:ascii="Arial" w:hAnsi="Arial" w:cs="Arial"/>
                <w:sz w:val="22"/>
                <w:lang w:bidi="x-none"/>
              </w:rPr>
              <w:t>Intervals On-Task</w:t>
            </w:r>
            <w:r>
              <w:rPr>
                <w:rFonts w:ascii="Arial" w:hAnsi="Arial" w:cs="Arial"/>
                <w:sz w:val="22"/>
                <w:lang w:bidi="x-none"/>
              </w:rPr>
              <w:t>:</w:t>
            </w:r>
          </w:p>
        </w:tc>
        <w:tc>
          <w:tcPr>
            <w:tcW w:w="1684" w:type="dxa"/>
            <w:shd w:val="clear" w:color="auto" w:fill="auto"/>
          </w:tcPr>
          <w:p w14:paraId="4B772FBA" w14:textId="77777777" w:rsidR="000B6A17" w:rsidRPr="00B8775E" w:rsidRDefault="000B6A17" w:rsidP="000B6A17">
            <w:pPr>
              <w:tabs>
                <w:tab w:val="left" w:pos="2320"/>
              </w:tabs>
              <w:rPr>
                <w:rFonts w:ascii="Arial" w:hAnsi="Arial" w:cs="Arial"/>
                <w:sz w:val="22"/>
                <w:lang w:val="x-none"/>
              </w:rPr>
            </w:pPr>
            <w:r>
              <w:rPr>
                <w:rFonts w:ascii="Arial" w:hAnsi="Arial" w:cs="Arial"/>
                <w:sz w:val="22"/>
                <w:lang w:val="x-none"/>
              </w:rPr>
              <w:t>Intervals Off-Task:</w:t>
            </w:r>
            <w:r w:rsidRPr="00B8775E">
              <w:rPr>
                <w:rFonts w:ascii="Arial" w:hAnsi="Arial" w:cs="Arial"/>
                <w:sz w:val="22"/>
                <w:lang w:val="x-none"/>
              </w:rPr>
              <w:tab/>
            </w:r>
          </w:p>
        </w:tc>
        <w:tc>
          <w:tcPr>
            <w:tcW w:w="1684" w:type="dxa"/>
            <w:shd w:val="clear" w:color="auto" w:fill="auto"/>
          </w:tcPr>
          <w:p w14:paraId="366EE117" w14:textId="77777777" w:rsidR="000B6A17" w:rsidRPr="00B8775E" w:rsidRDefault="000B6A17" w:rsidP="000B6A17">
            <w:pPr>
              <w:tabs>
                <w:tab w:val="left" w:pos="2320"/>
              </w:tabs>
              <w:spacing w:line="360" w:lineRule="auto"/>
              <w:rPr>
                <w:rFonts w:ascii="Arial" w:hAnsi="Arial" w:cs="Arial"/>
                <w:sz w:val="22"/>
                <w:lang w:val="x-none"/>
              </w:rPr>
            </w:pPr>
            <w:r>
              <w:rPr>
                <w:rFonts w:ascii="Arial" w:hAnsi="Arial" w:cs="Arial"/>
                <w:sz w:val="22"/>
                <w:lang w:val="x-none"/>
              </w:rPr>
              <w:t xml:space="preserve">% Intervals On-Task: </w:t>
            </w:r>
            <w:r w:rsidR="00EA0FDE">
              <w:rPr>
                <w:rFonts w:ascii="Arial" w:hAnsi="Arial" w:cs="Arial"/>
                <w:sz w:val="22"/>
                <w:lang w:val="x-none"/>
              </w:rPr>
              <w:t xml:space="preserve">           </w:t>
            </w:r>
          </w:p>
        </w:tc>
        <w:tc>
          <w:tcPr>
            <w:tcW w:w="3384" w:type="dxa"/>
            <w:shd w:val="clear" w:color="auto" w:fill="auto"/>
          </w:tcPr>
          <w:p w14:paraId="56BE061F" w14:textId="77777777" w:rsidR="000B6A17" w:rsidRPr="00B8775E" w:rsidRDefault="000B6A17" w:rsidP="000B6A17">
            <w:pPr>
              <w:tabs>
                <w:tab w:val="left" w:pos="2320"/>
              </w:tabs>
              <w:rPr>
                <w:rFonts w:ascii="Arial" w:hAnsi="Arial" w:cs="Arial"/>
                <w:sz w:val="22"/>
                <w:lang w:val="x-none"/>
              </w:rPr>
            </w:pPr>
            <w:r>
              <w:rPr>
                <w:rFonts w:ascii="Arial" w:hAnsi="Arial" w:cs="Arial"/>
                <w:sz w:val="22"/>
                <w:lang w:val="x-none"/>
              </w:rPr>
              <w:t xml:space="preserve">Comments: </w:t>
            </w:r>
          </w:p>
        </w:tc>
      </w:tr>
      <w:tr w:rsidR="000B6A17" w:rsidRPr="00FC3064" w14:paraId="640FA143" w14:textId="77777777" w:rsidTr="00EA0FDE">
        <w:trPr>
          <w:trHeight w:val="260"/>
        </w:trPr>
        <w:tc>
          <w:tcPr>
            <w:tcW w:w="10350" w:type="dxa"/>
            <w:gridSpan w:val="5"/>
            <w:shd w:val="clear" w:color="auto" w:fill="8DB3E2" w:themeFill="text2" w:themeFillTint="66"/>
          </w:tcPr>
          <w:p w14:paraId="6ADAB99D" w14:textId="77777777" w:rsidR="000B6A17" w:rsidRPr="00AB79D2" w:rsidRDefault="000B6A17" w:rsidP="000B6A17">
            <w:pPr>
              <w:tabs>
                <w:tab w:val="left" w:pos="200"/>
              </w:tabs>
              <w:spacing w:line="360" w:lineRule="auto"/>
              <w:rPr>
                <w:rFonts w:ascii="Arial" w:hAnsi="Arial" w:cs="Arial"/>
                <w:b/>
                <w:lang w:bidi="x-none"/>
              </w:rPr>
            </w:pPr>
            <w:r>
              <w:rPr>
                <w:rFonts w:ascii="Arial" w:hAnsi="Arial" w:cs="Arial"/>
                <w:b/>
                <w:lang w:bidi="x-none"/>
              </w:rPr>
              <w:t xml:space="preserve">Personal Goal </w:t>
            </w:r>
          </w:p>
        </w:tc>
      </w:tr>
      <w:tr w:rsidR="000B6A17" w:rsidRPr="00FC3064" w14:paraId="13A95901" w14:textId="77777777" w:rsidTr="00EA0FDE">
        <w:trPr>
          <w:trHeight w:val="206"/>
        </w:trPr>
        <w:tc>
          <w:tcPr>
            <w:tcW w:w="10350" w:type="dxa"/>
            <w:gridSpan w:val="5"/>
            <w:shd w:val="clear" w:color="auto" w:fill="auto"/>
          </w:tcPr>
          <w:p w14:paraId="46AA7077" w14:textId="77777777" w:rsidR="000B6A17" w:rsidRPr="00FC3064" w:rsidRDefault="000B6A17" w:rsidP="000B6A17">
            <w:pPr>
              <w:spacing w:line="360" w:lineRule="auto"/>
              <w:jc w:val="center"/>
              <w:rPr>
                <w:lang w:bidi="x-none"/>
              </w:rPr>
            </w:pPr>
          </w:p>
        </w:tc>
      </w:tr>
    </w:tbl>
    <w:p w14:paraId="62C831AF" w14:textId="77777777" w:rsidR="000B6A17" w:rsidRDefault="000B6A17" w:rsidP="000B6A17"/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0B6A17" w:rsidRPr="00FC3064" w14:paraId="3372C687" w14:textId="77777777" w:rsidTr="00EA0FDE">
        <w:tc>
          <w:tcPr>
            <w:tcW w:w="10350" w:type="dxa"/>
            <w:shd w:val="clear" w:color="auto" w:fill="99CCFF"/>
          </w:tcPr>
          <w:p w14:paraId="3526FADD" w14:textId="77777777" w:rsidR="000B6A17" w:rsidRPr="00FC3064" w:rsidRDefault="000B6A17" w:rsidP="000B6A17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Glows</w:t>
            </w:r>
            <w:r w:rsidRPr="00163A7E">
              <w:rPr>
                <w:rFonts w:ascii="Arial" w:hAnsi="Arial"/>
                <w:lang w:bidi="x-none"/>
              </w:rPr>
              <w:t xml:space="preserve"> </w:t>
            </w:r>
            <w:r>
              <w:rPr>
                <w:rFonts w:ascii="Arial" w:hAnsi="Arial"/>
                <w:lang w:bidi="x-none"/>
              </w:rPr>
              <w:t xml:space="preserve">                      </w:t>
            </w:r>
          </w:p>
        </w:tc>
      </w:tr>
      <w:tr w:rsidR="000B6A17" w:rsidRPr="00163A7E" w14:paraId="3ADB053F" w14:textId="77777777" w:rsidTr="00EA0FDE">
        <w:tc>
          <w:tcPr>
            <w:tcW w:w="10350" w:type="dxa"/>
            <w:shd w:val="clear" w:color="auto" w:fill="auto"/>
          </w:tcPr>
          <w:p w14:paraId="55370581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163A7E" w14:paraId="6635D11C" w14:textId="77777777" w:rsidTr="00EA0FDE">
        <w:tc>
          <w:tcPr>
            <w:tcW w:w="10350" w:type="dxa"/>
            <w:shd w:val="clear" w:color="auto" w:fill="auto"/>
          </w:tcPr>
          <w:p w14:paraId="7F65247D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163A7E" w14:paraId="65019DD3" w14:textId="77777777" w:rsidTr="00EA0FDE">
        <w:tc>
          <w:tcPr>
            <w:tcW w:w="10350" w:type="dxa"/>
            <w:shd w:val="clear" w:color="auto" w:fill="auto"/>
          </w:tcPr>
          <w:p w14:paraId="39A40932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3AC81C75" w14:textId="77777777" w:rsidTr="00EA0FDE">
        <w:tc>
          <w:tcPr>
            <w:tcW w:w="10350" w:type="dxa"/>
            <w:shd w:val="clear" w:color="auto" w:fill="auto"/>
          </w:tcPr>
          <w:p w14:paraId="0A109F9E" w14:textId="77777777" w:rsidR="000B6A17" w:rsidRPr="00820997" w:rsidRDefault="000B6A17" w:rsidP="000B6A17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3E5A2493" w14:textId="77777777" w:rsidTr="00EA0FDE">
        <w:tc>
          <w:tcPr>
            <w:tcW w:w="10350" w:type="dxa"/>
            <w:shd w:val="clear" w:color="auto" w:fill="auto"/>
          </w:tcPr>
          <w:p w14:paraId="29F886DA" w14:textId="77777777" w:rsidR="000B6A17" w:rsidRPr="00820997" w:rsidRDefault="000B6A17" w:rsidP="000B6A17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7FF56F0A" w14:textId="77777777" w:rsidTr="00EA0FDE">
        <w:tc>
          <w:tcPr>
            <w:tcW w:w="10350" w:type="dxa"/>
            <w:shd w:val="clear" w:color="auto" w:fill="auto"/>
          </w:tcPr>
          <w:p w14:paraId="2339EAE7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10DE39E8" w14:textId="77777777" w:rsidTr="00EA0FDE">
        <w:tc>
          <w:tcPr>
            <w:tcW w:w="10350" w:type="dxa"/>
            <w:shd w:val="clear" w:color="auto" w:fill="auto"/>
          </w:tcPr>
          <w:p w14:paraId="05B1CBA5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</w:tbl>
    <w:p w14:paraId="38603F44" w14:textId="77777777" w:rsidR="000B6A17" w:rsidRDefault="000B6A17" w:rsidP="000B6A17"/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0B6A17" w:rsidRPr="00FC3064" w14:paraId="2F111630" w14:textId="77777777" w:rsidTr="00EA0FDE">
        <w:tc>
          <w:tcPr>
            <w:tcW w:w="10350" w:type="dxa"/>
            <w:shd w:val="clear" w:color="auto" w:fill="99CCFF"/>
          </w:tcPr>
          <w:p w14:paraId="5F67E034" w14:textId="77777777" w:rsidR="000B6A17" w:rsidRPr="00FC3064" w:rsidRDefault="000B6A17" w:rsidP="000B6A17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Grows</w:t>
            </w:r>
            <w:r w:rsidRPr="00163A7E">
              <w:rPr>
                <w:rFonts w:ascii="Arial" w:hAnsi="Arial"/>
                <w:lang w:bidi="x-none"/>
              </w:rPr>
              <w:t xml:space="preserve"> </w:t>
            </w:r>
            <w:r>
              <w:rPr>
                <w:rFonts w:ascii="Arial" w:hAnsi="Arial"/>
                <w:lang w:bidi="x-none"/>
              </w:rPr>
              <w:t xml:space="preserve">                      </w:t>
            </w:r>
          </w:p>
        </w:tc>
      </w:tr>
      <w:tr w:rsidR="000B6A17" w:rsidRPr="00163A7E" w14:paraId="674AB338" w14:textId="77777777" w:rsidTr="00EA0FDE">
        <w:tc>
          <w:tcPr>
            <w:tcW w:w="10350" w:type="dxa"/>
            <w:shd w:val="clear" w:color="auto" w:fill="auto"/>
          </w:tcPr>
          <w:p w14:paraId="3D8D0D79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163A7E" w14:paraId="6B646D57" w14:textId="77777777" w:rsidTr="00EA0FDE">
        <w:tc>
          <w:tcPr>
            <w:tcW w:w="10350" w:type="dxa"/>
            <w:shd w:val="clear" w:color="auto" w:fill="auto"/>
          </w:tcPr>
          <w:p w14:paraId="37CA6A7F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163A7E" w14:paraId="175E5293" w14:textId="77777777" w:rsidTr="00EA0FDE">
        <w:tc>
          <w:tcPr>
            <w:tcW w:w="10350" w:type="dxa"/>
            <w:shd w:val="clear" w:color="auto" w:fill="auto"/>
          </w:tcPr>
          <w:p w14:paraId="06C38F55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489316D0" w14:textId="77777777" w:rsidTr="00EA0FDE">
        <w:tc>
          <w:tcPr>
            <w:tcW w:w="10350" w:type="dxa"/>
            <w:shd w:val="clear" w:color="auto" w:fill="auto"/>
          </w:tcPr>
          <w:p w14:paraId="189288B4" w14:textId="77777777" w:rsidR="000B6A17" w:rsidRPr="00820997" w:rsidRDefault="000B6A17" w:rsidP="000B6A17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02809657" w14:textId="77777777" w:rsidTr="00EA0FDE">
        <w:tc>
          <w:tcPr>
            <w:tcW w:w="10350" w:type="dxa"/>
            <w:shd w:val="clear" w:color="auto" w:fill="auto"/>
          </w:tcPr>
          <w:p w14:paraId="4DDF16F5" w14:textId="77777777" w:rsidR="000B6A17" w:rsidRPr="00820997" w:rsidRDefault="000B6A17" w:rsidP="000B6A17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0B6A17" w:rsidRPr="00FC3064" w14:paraId="14E3898A" w14:textId="77777777" w:rsidTr="00EA0FDE">
        <w:tc>
          <w:tcPr>
            <w:tcW w:w="10350" w:type="dxa"/>
            <w:shd w:val="clear" w:color="auto" w:fill="auto"/>
          </w:tcPr>
          <w:p w14:paraId="1A143936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</w:tbl>
    <w:p w14:paraId="78203118" w14:textId="77777777" w:rsidR="000B6A17" w:rsidRDefault="000B6A17" w:rsidP="000B6A17"/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0B6A17" w:rsidRPr="00FC3064" w14:paraId="0C79F234" w14:textId="77777777" w:rsidTr="00EA0FDE">
        <w:tc>
          <w:tcPr>
            <w:tcW w:w="10350" w:type="dxa"/>
            <w:shd w:val="clear" w:color="auto" w:fill="99CCFF"/>
          </w:tcPr>
          <w:p w14:paraId="06086E3E" w14:textId="77777777" w:rsidR="000B6A17" w:rsidRPr="00FC3064" w:rsidRDefault="000B6A17" w:rsidP="000B6A17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Next Step</w:t>
            </w:r>
            <w:r>
              <w:rPr>
                <w:rFonts w:ascii="Arial" w:hAnsi="Arial"/>
                <w:lang w:bidi="x-none"/>
              </w:rPr>
              <w:t xml:space="preserve">                      </w:t>
            </w:r>
          </w:p>
        </w:tc>
      </w:tr>
      <w:tr w:rsidR="000B6A17" w:rsidRPr="00163A7E" w14:paraId="601F337F" w14:textId="77777777" w:rsidTr="00EA0FDE">
        <w:tc>
          <w:tcPr>
            <w:tcW w:w="10350" w:type="dxa"/>
            <w:shd w:val="clear" w:color="auto" w:fill="auto"/>
          </w:tcPr>
          <w:p w14:paraId="3D4D78C7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0B6A17" w:rsidRPr="00163A7E" w14:paraId="41FC51D8" w14:textId="77777777" w:rsidTr="00EA0FDE">
        <w:tc>
          <w:tcPr>
            <w:tcW w:w="10350" w:type="dxa"/>
            <w:shd w:val="clear" w:color="auto" w:fill="auto"/>
          </w:tcPr>
          <w:p w14:paraId="28077ABC" w14:textId="77777777" w:rsidR="000B6A17" w:rsidRPr="00820997" w:rsidRDefault="000B6A17" w:rsidP="000B6A17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</w:tbl>
    <w:p w14:paraId="07DC9341" w14:textId="77777777" w:rsidR="000B6A17" w:rsidRDefault="000B6A17" w:rsidP="000B6A17"/>
    <w:p w14:paraId="3409D88A" w14:textId="77777777" w:rsidR="00EA0FDE" w:rsidRDefault="00EA0FDE" w:rsidP="00EA0FDE">
      <w:pPr>
        <w:rPr>
          <w:rFonts w:ascii="Arial" w:hAnsi="Arial"/>
          <w:b/>
          <w:sz w:val="28"/>
        </w:rPr>
      </w:pPr>
      <w:r w:rsidRPr="00F763B5">
        <w:rPr>
          <w:sz w:val="20"/>
          <w:lang w:bidi="en-US"/>
        </w:rPr>
        <w:t xml:space="preserve">Developed by Anita L. Archer based on </w:t>
      </w:r>
      <w:r w:rsidRPr="00F763B5">
        <w:rPr>
          <w:i/>
          <w:sz w:val="20"/>
          <w:lang w:bidi="en-US"/>
        </w:rPr>
        <w:t xml:space="preserve">Explicit Instruction: Effective and Efficient Teaching </w:t>
      </w:r>
      <w:r>
        <w:rPr>
          <w:sz w:val="20"/>
          <w:lang w:bidi="en-US"/>
        </w:rPr>
        <w:t xml:space="preserve"> by Anita Archer and Charles Hughes</w:t>
      </w:r>
    </w:p>
    <w:p w14:paraId="78C4FB40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37E7AD47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4DEF4D57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7076E68F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1C77E1A1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3E17A3B2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2BEFC513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</w:p>
    <w:p w14:paraId="2868227A" w14:textId="77777777" w:rsidR="00EA0FDE" w:rsidRDefault="00EA0FDE" w:rsidP="00EA0FDE">
      <w:pPr>
        <w:jc w:val="center"/>
        <w:rPr>
          <w:rFonts w:ascii="Arial" w:hAnsi="Arial"/>
          <w:b/>
          <w:sz w:val="28"/>
        </w:rPr>
      </w:pPr>
      <w:r w:rsidRPr="0044561C">
        <w:rPr>
          <w:rFonts w:ascii="Arial" w:hAnsi="Arial"/>
          <w:b/>
          <w:sz w:val="28"/>
        </w:rPr>
        <w:t>Classroom Walk Through Checklist</w:t>
      </w:r>
    </w:p>
    <w:p w14:paraId="3DFF5B1E" w14:textId="77777777" w:rsidR="00EA0FDE" w:rsidRPr="0044561C" w:rsidRDefault="00EA0FDE" w:rsidP="00EA0FD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Name __________________      Date__________________________  Observer_________________</w:t>
      </w:r>
    </w:p>
    <w:p w14:paraId="08575B9A" w14:textId="77777777" w:rsidR="00EA0FDE" w:rsidRPr="00FC3064" w:rsidRDefault="00EA0FDE" w:rsidP="00EA0FDE">
      <w:pPr>
        <w:jc w:val="center"/>
        <w:rPr>
          <w:sz w:val="16"/>
        </w:rPr>
      </w:pPr>
    </w:p>
    <w:p w14:paraId="1A61E449" w14:textId="77777777" w:rsidR="00EA0FDE" w:rsidRPr="00FC3064" w:rsidRDefault="00EA0FDE" w:rsidP="00EA0FDE">
      <w:pPr>
        <w:rPr>
          <w:rFonts w:ascii="Arial" w:hAnsi="Arial"/>
        </w:rPr>
      </w:pPr>
      <w:r w:rsidRPr="00FC3064">
        <w:rPr>
          <w:rFonts w:ascii="Arial" w:hAnsi="Arial"/>
          <w:b/>
        </w:rPr>
        <w:t>Scoring:</w:t>
      </w:r>
      <w:r w:rsidRPr="00FC3064">
        <w:rPr>
          <w:rFonts w:ascii="Arial" w:hAnsi="Arial"/>
        </w:rPr>
        <w:t xml:space="preserve"> </w:t>
      </w:r>
      <w:r w:rsidRPr="00FC3064">
        <w:rPr>
          <w:rFonts w:ascii="Arial" w:hAnsi="Arial"/>
        </w:rPr>
        <w:tab/>
        <w:t>3 = Evident</w:t>
      </w:r>
      <w:r w:rsidRPr="00FC3064">
        <w:rPr>
          <w:rFonts w:ascii="Arial" w:hAnsi="Arial"/>
        </w:rPr>
        <w:tab/>
      </w:r>
      <w:r w:rsidRPr="00FC3064">
        <w:rPr>
          <w:rFonts w:ascii="Arial" w:hAnsi="Arial"/>
        </w:rPr>
        <w:tab/>
        <w:t>2 = Some</w:t>
      </w:r>
      <w:r>
        <w:rPr>
          <w:rFonts w:ascii="Arial" w:hAnsi="Arial"/>
        </w:rPr>
        <w:t>what Evident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1 = Not Evident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  <w:r w:rsidRPr="00FC3064">
        <w:rPr>
          <w:rFonts w:ascii="Arial" w:hAnsi="Arial"/>
        </w:rPr>
        <w:t xml:space="preserve"> = Not Observed</w:t>
      </w:r>
    </w:p>
    <w:p w14:paraId="387F86FB" w14:textId="77777777" w:rsidR="00EA0FDE" w:rsidRPr="00FC3064" w:rsidRDefault="00EA0FDE" w:rsidP="00EA0FDE">
      <w:pPr>
        <w:rPr>
          <w:rFonts w:ascii="Arial" w:hAnsi="Arial"/>
          <w:sz w:val="16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3"/>
        <w:gridCol w:w="1397"/>
      </w:tblGrid>
      <w:tr w:rsidR="00EA0FDE" w:rsidRPr="00FC3064" w14:paraId="75357422" w14:textId="77777777" w:rsidTr="001020C4">
        <w:tc>
          <w:tcPr>
            <w:tcW w:w="8953" w:type="dxa"/>
            <w:shd w:val="clear" w:color="auto" w:fill="FFFF99"/>
          </w:tcPr>
          <w:p w14:paraId="0F6A2972" w14:textId="77777777" w:rsidR="00EA0FDE" w:rsidRPr="00FC3064" w:rsidRDefault="00EA0FDE" w:rsidP="001020C4">
            <w:pPr>
              <w:ind w:right="72"/>
              <w:rPr>
                <w:lang w:bidi="x-none"/>
              </w:rPr>
            </w:pPr>
            <w:r w:rsidRPr="00163A7E">
              <w:rPr>
                <w:rFonts w:ascii="Arial" w:hAnsi="Arial"/>
                <w:b/>
                <w:lang w:bidi="x-none"/>
              </w:rPr>
              <w:t xml:space="preserve">Instruction  </w:t>
            </w:r>
            <w:r w:rsidRPr="00163A7E">
              <w:rPr>
                <w:rFonts w:ascii="Arial" w:hAnsi="Arial"/>
                <w:lang w:bidi="x-none"/>
              </w:rPr>
              <w:t xml:space="preserve">                                                                 </w:t>
            </w:r>
            <w:r>
              <w:rPr>
                <w:rFonts w:ascii="Arial" w:hAnsi="Arial"/>
                <w:lang w:bidi="x-none"/>
              </w:rPr>
              <w:t xml:space="preserve">                         </w:t>
            </w:r>
          </w:p>
        </w:tc>
        <w:tc>
          <w:tcPr>
            <w:tcW w:w="1397" w:type="dxa"/>
            <w:shd w:val="clear" w:color="auto" w:fill="FFFF99"/>
          </w:tcPr>
          <w:p w14:paraId="76C4C138" w14:textId="77777777" w:rsidR="00EA0FDE" w:rsidRPr="00FC3064" w:rsidRDefault="00EA0FDE" w:rsidP="001020C4">
            <w:pPr>
              <w:jc w:val="center"/>
              <w:rPr>
                <w:lang w:bidi="x-none"/>
              </w:rPr>
            </w:pPr>
          </w:p>
        </w:tc>
      </w:tr>
      <w:tr w:rsidR="00EA0FDE" w:rsidRPr="00163A7E" w14:paraId="7578EEE8" w14:textId="77777777" w:rsidTr="001020C4">
        <w:tc>
          <w:tcPr>
            <w:tcW w:w="8953" w:type="dxa"/>
            <w:shd w:val="clear" w:color="auto" w:fill="auto"/>
          </w:tcPr>
          <w:p w14:paraId="1EB520AF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Objectives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for the lesson are clear and articulated. </w:t>
            </w:r>
          </w:p>
        </w:tc>
        <w:tc>
          <w:tcPr>
            <w:tcW w:w="1397" w:type="dxa"/>
            <w:shd w:val="clear" w:color="auto" w:fill="auto"/>
          </w:tcPr>
          <w:p w14:paraId="25B39572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6C2BCA82" w14:textId="77777777" w:rsidTr="001020C4">
        <w:tc>
          <w:tcPr>
            <w:tcW w:w="8953" w:type="dxa"/>
            <w:shd w:val="clear" w:color="auto" w:fill="auto"/>
          </w:tcPr>
          <w:p w14:paraId="3B7238D6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Clarity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of expectations and instruction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>al input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is evident.</w:t>
            </w:r>
          </w:p>
        </w:tc>
        <w:tc>
          <w:tcPr>
            <w:tcW w:w="1397" w:type="dxa"/>
            <w:shd w:val="clear" w:color="auto" w:fill="auto"/>
          </w:tcPr>
          <w:p w14:paraId="27FB3BA4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53312119" w14:textId="77777777" w:rsidTr="001020C4">
        <w:tc>
          <w:tcPr>
            <w:tcW w:w="8953" w:type="dxa"/>
            <w:shd w:val="clear" w:color="auto" w:fill="auto"/>
          </w:tcPr>
          <w:p w14:paraId="6704C573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Explicit Instruction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occurs during most of the observation.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 (</w:t>
            </w:r>
            <w:r w:rsidRPr="00603A55">
              <w:rPr>
                <w:rFonts w:ascii="Calibri" w:hAnsi="Calibri"/>
                <w:i/>
                <w:sz w:val="28"/>
                <w:szCs w:val="28"/>
                <w:lang w:bidi="x-none"/>
              </w:rPr>
              <w:t>I do it. We do it. You do it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>.)</w:t>
            </w:r>
          </w:p>
        </w:tc>
        <w:tc>
          <w:tcPr>
            <w:tcW w:w="1397" w:type="dxa"/>
            <w:shd w:val="clear" w:color="auto" w:fill="auto"/>
          </w:tcPr>
          <w:p w14:paraId="3D17C018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450AF126" w14:textId="77777777" w:rsidTr="001020C4">
        <w:tc>
          <w:tcPr>
            <w:tcW w:w="8953" w:type="dxa"/>
            <w:shd w:val="clear" w:color="auto" w:fill="auto"/>
          </w:tcPr>
          <w:p w14:paraId="1ECFA7C2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Frequent, inclusive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(all students respond)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responses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>are requested.</w:t>
            </w:r>
          </w:p>
        </w:tc>
        <w:tc>
          <w:tcPr>
            <w:tcW w:w="1397" w:type="dxa"/>
            <w:shd w:val="clear" w:color="auto" w:fill="auto"/>
          </w:tcPr>
          <w:p w14:paraId="1F6371A1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771D4438" w14:textId="77777777" w:rsidTr="001020C4">
        <w:tc>
          <w:tcPr>
            <w:tcW w:w="8953" w:type="dxa"/>
            <w:shd w:val="clear" w:color="auto" w:fill="auto"/>
          </w:tcPr>
          <w:p w14:paraId="4FD21978" w14:textId="77777777" w:rsidR="00EA0FDE" w:rsidRPr="00603A55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Adequate </w:t>
            </w:r>
            <w:r>
              <w:rPr>
                <w:rFonts w:ascii="Calibri" w:hAnsi="Calibri"/>
                <w:b/>
                <w:sz w:val="28"/>
                <w:szCs w:val="28"/>
                <w:lang w:bidi="x-none"/>
              </w:rPr>
              <w:t>think time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 is provided.</w:t>
            </w:r>
          </w:p>
        </w:tc>
        <w:tc>
          <w:tcPr>
            <w:tcW w:w="1397" w:type="dxa"/>
            <w:shd w:val="clear" w:color="auto" w:fill="auto"/>
          </w:tcPr>
          <w:p w14:paraId="4A27E231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4E83B199" w14:textId="77777777" w:rsidTr="001020C4">
        <w:tc>
          <w:tcPr>
            <w:tcW w:w="8953" w:type="dxa"/>
            <w:shd w:val="clear" w:color="auto" w:fill="auto"/>
          </w:tcPr>
          <w:p w14:paraId="38CF110E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Circulating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(close proximity)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and monitoring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(checking understanding, providing coaching)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>occurs.</w:t>
            </w:r>
          </w:p>
        </w:tc>
        <w:tc>
          <w:tcPr>
            <w:tcW w:w="1397" w:type="dxa"/>
            <w:shd w:val="clear" w:color="auto" w:fill="auto"/>
          </w:tcPr>
          <w:p w14:paraId="7ACE1189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6180071E" w14:textId="77777777" w:rsidTr="001020C4">
        <w:tc>
          <w:tcPr>
            <w:tcW w:w="8953" w:type="dxa"/>
            <w:shd w:val="clear" w:color="auto" w:fill="auto"/>
          </w:tcPr>
          <w:p w14:paraId="2D412C1A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Feedback </w:t>
            </w:r>
            <w:r>
              <w:rPr>
                <w:rFonts w:ascii="Calibri" w:hAnsi="Calibri"/>
                <w:sz w:val="28"/>
                <w:szCs w:val="28"/>
                <w:lang w:bidi="x-none"/>
              </w:rPr>
              <w:t xml:space="preserve">(praise, encouragement, corrections) on student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performance is provided. </w:t>
            </w:r>
          </w:p>
        </w:tc>
        <w:tc>
          <w:tcPr>
            <w:tcW w:w="1397" w:type="dxa"/>
            <w:shd w:val="clear" w:color="auto" w:fill="auto"/>
          </w:tcPr>
          <w:p w14:paraId="38459C0A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393DC36D" w14:textId="77777777" w:rsidTr="001020C4">
        <w:tc>
          <w:tcPr>
            <w:tcW w:w="8953" w:type="dxa"/>
            <w:shd w:val="clear" w:color="auto" w:fill="auto"/>
          </w:tcPr>
          <w:p w14:paraId="079E01CA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The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>pace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 of instruction is brisk while providing adequate thinking time.</w:t>
            </w:r>
          </w:p>
        </w:tc>
        <w:tc>
          <w:tcPr>
            <w:tcW w:w="1397" w:type="dxa"/>
            <w:shd w:val="clear" w:color="auto" w:fill="auto"/>
          </w:tcPr>
          <w:p w14:paraId="53B74779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163A7E" w14:paraId="0D6B6477" w14:textId="77777777" w:rsidTr="001020C4">
        <w:tc>
          <w:tcPr>
            <w:tcW w:w="8953" w:type="dxa"/>
            <w:shd w:val="clear" w:color="auto" w:fill="auto"/>
          </w:tcPr>
          <w:p w14:paraId="117EF79B" w14:textId="77777777" w:rsidR="00EA0FDE" w:rsidRPr="00351B97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A </w:t>
            </w:r>
            <w:r w:rsidRPr="00F8362E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positive learning environment </w:t>
            </w:r>
            <w:r w:rsidRPr="00F8362E">
              <w:rPr>
                <w:rFonts w:ascii="Calibri" w:hAnsi="Calibri"/>
                <w:sz w:val="28"/>
                <w:szCs w:val="28"/>
                <w:lang w:bidi="x-none"/>
              </w:rPr>
              <w:t xml:space="preserve">is evident. </w:t>
            </w:r>
          </w:p>
        </w:tc>
        <w:tc>
          <w:tcPr>
            <w:tcW w:w="1397" w:type="dxa"/>
            <w:shd w:val="clear" w:color="auto" w:fill="auto"/>
          </w:tcPr>
          <w:p w14:paraId="4EEDA1F7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2F5C3B" w14:paraId="29B76B4B" w14:textId="77777777" w:rsidTr="001020C4">
        <w:tc>
          <w:tcPr>
            <w:tcW w:w="8953" w:type="dxa"/>
            <w:shd w:val="clear" w:color="auto" w:fill="auto"/>
          </w:tcPr>
          <w:p w14:paraId="6BF9D3A3" w14:textId="77777777" w:rsidR="00EA0FDE" w:rsidRPr="002F5C3B" w:rsidRDefault="00EA0FDE" w:rsidP="001020C4">
            <w:pPr>
              <w:rPr>
                <w:rFonts w:ascii="Calibri" w:hAnsi="Calibri"/>
                <w:sz w:val="28"/>
                <w:szCs w:val="28"/>
                <w:lang w:bidi="x-none"/>
              </w:rPr>
            </w:pPr>
            <w:r w:rsidRPr="002F5C3B">
              <w:rPr>
                <w:rFonts w:ascii="Calibri" w:hAnsi="Calibri"/>
                <w:sz w:val="28"/>
                <w:szCs w:val="28"/>
                <w:lang w:bidi="x-none"/>
              </w:rPr>
              <w:t xml:space="preserve">A ratio of three </w:t>
            </w:r>
            <w:r w:rsidRPr="002F5C3B">
              <w:rPr>
                <w:rFonts w:ascii="Calibri" w:hAnsi="Calibri"/>
                <w:b/>
                <w:sz w:val="28"/>
                <w:szCs w:val="28"/>
                <w:lang w:bidi="x-none"/>
              </w:rPr>
              <w:t xml:space="preserve">positive </w:t>
            </w:r>
            <w:r w:rsidRPr="002F5C3B">
              <w:rPr>
                <w:rFonts w:ascii="Calibri" w:hAnsi="Calibri"/>
                <w:sz w:val="28"/>
                <w:szCs w:val="28"/>
                <w:lang w:bidi="x-none"/>
              </w:rPr>
              <w:t xml:space="preserve">interactions to one negative is maintained. </w:t>
            </w:r>
          </w:p>
        </w:tc>
        <w:tc>
          <w:tcPr>
            <w:tcW w:w="1397" w:type="dxa"/>
            <w:shd w:val="clear" w:color="auto" w:fill="auto"/>
          </w:tcPr>
          <w:p w14:paraId="6A390D12" w14:textId="77777777" w:rsidR="00EA0FDE" w:rsidRPr="002F5C3B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2F5C3B" w14:paraId="14BEE52C" w14:textId="77777777" w:rsidTr="001020C4">
        <w:tc>
          <w:tcPr>
            <w:tcW w:w="8953" w:type="dxa"/>
            <w:shd w:val="clear" w:color="auto" w:fill="E5B8B7" w:themeFill="accent2" w:themeFillTint="66"/>
          </w:tcPr>
          <w:p w14:paraId="7C9BEA78" w14:textId="77777777" w:rsidR="00EA0FDE" w:rsidRPr="00AB79D2" w:rsidRDefault="00EA0FDE" w:rsidP="001020C4">
            <w:pPr>
              <w:rPr>
                <w:rFonts w:ascii="Calibri" w:hAnsi="Calibri"/>
                <w:sz w:val="28"/>
                <w:szCs w:val="28"/>
                <w:highlight w:val="yellow"/>
                <w:lang w:bidi="x-none"/>
              </w:rPr>
            </w:pPr>
            <w:r w:rsidRPr="00AB79D2">
              <w:rPr>
                <w:rFonts w:ascii="Calibri" w:hAnsi="Calibri"/>
                <w:b/>
                <w:sz w:val="28"/>
                <w:szCs w:val="28"/>
                <w:lang w:bidi="x-none"/>
              </w:rPr>
              <w:t>Positive to Negative Interactions</w:t>
            </w:r>
            <w:r w:rsidRPr="00AB79D2">
              <w:rPr>
                <w:rFonts w:ascii="Calibri" w:hAnsi="Calibri"/>
                <w:sz w:val="28"/>
                <w:szCs w:val="28"/>
                <w:lang w:bidi="x-none"/>
              </w:rPr>
              <w:t xml:space="preserve"> </w:t>
            </w:r>
          </w:p>
        </w:tc>
        <w:tc>
          <w:tcPr>
            <w:tcW w:w="1397" w:type="dxa"/>
            <w:shd w:val="clear" w:color="auto" w:fill="E5B8B7" w:themeFill="accent2" w:themeFillTint="66"/>
          </w:tcPr>
          <w:p w14:paraId="047EEFB7" w14:textId="77777777" w:rsidR="00EA0FDE" w:rsidRPr="00AB79D2" w:rsidRDefault="00EA0FDE" w:rsidP="001020C4">
            <w:pPr>
              <w:spacing w:line="360" w:lineRule="auto"/>
              <w:jc w:val="center"/>
              <w:rPr>
                <w:sz w:val="22"/>
                <w:highlight w:val="yellow"/>
                <w:lang w:bidi="x-none"/>
              </w:rPr>
            </w:pPr>
          </w:p>
        </w:tc>
      </w:tr>
      <w:tr w:rsidR="00EA0FDE" w:rsidRPr="00163A7E" w14:paraId="48CCBD27" w14:textId="77777777" w:rsidTr="001020C4">
        <w:tc>
          <w:tcPr>
            <w:tcW w:w="8953" w:type="dxa"/>
            <w:shd w:val="clear" w:color="auto" w:fill="auto"/>
          </w:tcPr>
          <w:p w14:paraId="7A6A8A78" w14:textId="77777777" w:rsidR="00EA0FDE" w:rsidRPr="00AB79D2" w:rsidRDefault="00EA0FDE" w:rsidP="001020C4">
            <w:pPr>
              <w:rPr>
                <w:rFonts w:ascii="Arial" w:hAnsi="Arial" w:cs="Arial"/>
                <w:sz w:val="22"/>
                <w:szCs w:val="22"/>
                <w:lang w:bidi="x-none"/>
              </w:rPr>
            </w:pPr>
            <w:r>
              <w:rPr>
                <w:rFonts w:ascii="Arial" w:hAnsi="Arial" w:cs="Arial"/>
                <w:sz w:val="22"/>
                <w:szCs w:val="22"/>
                <w:lang w:bidi="x-none"/>
              </w:rPr>
              <w:t>Positive Interactions:</w:t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bidi="x-none"/>
              </w:rPr>
              <w:tab/>
              <w:t xml:space="preserve">Negative Interactions:  </w:t>
            </w:r>
          </w:p>
        </w:tc>
        <w:tc>
          <w:tcPr>
            <w:tcW w:w="1397" w:type="dxa"/>
            <w:shd w:val="clear" w:color="auto" w:fill="auto"/>
          </w:tcPr>
          <w:p w14:paraId="644F145A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</w:tbl>
    <w:p w14:paraId="71814FB1" w14:textId="77777777" w:rsidR="00EA0FDE" w:rsidRPr="00FC3064" w:rsidRDefault="00EA0FDE" w:rsidP="00EA0FDE">
      <w:pPr>
        <w:rPr>
          <w:sz w:val="16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2340"/>
        <w:gridCol w:w="2700"/>
        <w:gridCol w:w="3060"/>
      </w:tblGrid>
      <w:tr w:rsidR="00EA0FDE" w:rsidRPr="00FC3064" w14:paraId="598B0607" w14:textId="77777777" w:rsidTr="001020C4">
        <w:tc>
          <w:tcPr>
            <w:tcW w:w="10350" w:type="dxa"/>
            <w:gridSpan w:val="4"/>
            <w:shd w:val="clear" w:color="auto" w:fill="E5B8B7" w:themeFill="accent2" w:themeFillTint="66"/>
          </w:tcPr>
          <w:p w14:paraId="08DB20EE" w14:textId="77777777" w:rsidR="00EA0FDE" w:rsidRPr="00FC3064" w:rsidRDefault="00EA0FDE" w:rsidP="001020C4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Active Participation </w:t>
            </w:r>
            <w:r w:rsidRPr="00163A7E">
              <w:rPr>
                <w:rFonts w:ascii="Arial" w:hAnsi="Arial"/>
                <w:lang w:bidi="x-none"/>
              </w:rPr>
              <w:t xml:space="preserve">                                                        </w:t>
            </w:r>
            <w:r>
              <w:rPr>
                <w:rFonts w:ascii="Arial" w:hAnsi="Arial"/>
                <w:lang w:bidi="x-none"/>
              </w:rPr>
              <w:t xml:space="preserve">                    (Responses per minute______________)</w:t>
            </w:r>
          </w:p>
        </w:tc>
      </w:tr>
      <w:tr w:rsidR="00EA0FDE" w:rsidRPr="00FC3064" w14:paraId="5BCD1635" w14:textId="77777777" w:rsidTr="001020C4">
        <w:tc>
          <w:tcPr>
            <w:tcW w:w="2250" w:type="dxa"/>
            <w:shd w:val="clear" w:color="auto" w:fill="auto"/>
          </w:tcPr>
          <w:p w14:paraId="457323E4" w14:textId="77777777" w:rsidR="00EA0FD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Time observed:</w:t>
            </w:r>
          </w:p>
          <w:p w14:paraId="6D34CA80" w14:textId="77777777" w:rsidR="00EA0FDE" w:rsidRPr="00163A7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 xml:space="preserve"># minutes </w:t>
            </w:r>
          </w:p>
        </w:tc>
        <w:tc>
          <w:tcPr>
            <w:tcW w:w="2340" w:type="dxa"/>
            <w:shd w:val="clear" w:color="auto" w:fill="auto"/>
          </w:tcPr>
          <w:p w14:paraId="1D498730" w14:textId="77777777" w:rsidR="00EA0FDE" w:rsidRPr="00163A7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 w:rsidRPr="00163A7E">
              <w:rPr>
                <w:rFonts w:ascii="Arial" w:hAnsi="Arial"/>
                <w:sz w:val="22"/>
                <w:lang w:bidi="x-none"/>
              </w:rPr>
              <w:t>All students respond:</w:t>
            </w:r>
          </w:p>
        </w:tc>
        <w:tc>
          <w:tcPr>
            <w:tcW w:w="2700" w:type="dxa"/>
            <w:shd w:val="clear" w:color="auto" w:fill="auto"/>
          </w:tcPr>
          <w:p w14:paraId="28D40B7D" w14:textId="77777777" w:rsidR="00EA0FDE" w:rsidRPr="00163A7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 w:rsidRPr="00163A7E">
              <w:rPr>
                <w:rFonts w:ascii="Arial" w:hAnsi="Arial"/>
                <w:sz w:val="22"/>
                <w:lang w:bidi="x-none"/>
              </w:rPr>
              <w:t>One student responds:</w:t>
            </w:r>
          </w:p>
        </w:tc>
        <w:tc>
          <w:tcPr>
            <w:tcW w:w="3060" w:type="dxa"/>
            <w:shd w:val="clear" w:color="auto" w:fill="auto"/>
          </w:tcPr>
          <w:p w14:paraId="69C98616" w14:textId="77777777" w:rsidR="00EA0FDE" w:rsidRPr="00163A7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Types of responses</w:t>
            </w:r>
          </w:p>
          <w:p w14:paraId="7329E55D" w14:textId="77777777" w:rsidR="00EA0FDE" w:rsidRPr="00163A7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</w:p>
          <w:p w14:paraId="295105CA" w14:textId="77777777" w:rsidR="00EA0FDE" w:rsidRPr="00163A7E" w:rsidRDefault="00EA0FDE" w:rsidP="001020C4">
            <w:pPr>
              <w:tabs>
                <w:tab w:val="left" w:pos="1740"/>
              </w:tabs>
              <w:spacing w:line="360" w:lineRule="auto"/>
              <w:rPr>
                <w:rFonts w:ascii="Arial" w:hAnsi="Arial"/>
                <w:sz w:val="22"/>
                <w:lang w:bidi="x-none"/>
              </w:rPr>
            </w:pPr>
          </w:p>
          <w:p w14:paraId="2457EA88" w14:textId="77777777" w:rsidR="00EA0FDE" w:rsidRPr="00163A7E" w:rsidRDefault="00EA0FDE" w:rsidP="001020C4">
            <w:pPr>
              <w:spacing w:line="360" w:lineRule="auto"/>
              <w:jc w:val="center"/>
              <w:rPr>
                <w:sz w:val="22"/>
                <w:lang w:bidi="x-none"/>
              </w:rPr>
            </w:pPr>
          </w:p>
        </w:tc>
      </w:tr>
      <w:tr w:rsidR="00EA0FDE" w:rsidRPr="00FC3064" w14:paraId="31A66C31" w14:textId="77777777" w:rsidTr="001020C4">
        <w:tc>
          <w:tcPr>
            <w:tcW w:w="10350" w:type="dxa"/>
            <w:gridSpan w:val="4"/>
            <w:shd w:val="clear" w:color="auto" w:fill="auto"/>
          </w:tcPr>
          <w:p w14:paraId="65D9CEEF" w14:textId="77777777" w:rsidR="00EA0FDE" w:rsidRDefault="00EA0FDE" w:rsidP="001020C4">
            <w:pPr>
              <w:spacing w:line="360" w:lineRule="auto"/>
              <w:rPr>
                <w:rFonts w:ascii="Arial" w:hAnsi="Arial"/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(examples: choral or partner, white boards, response cards, written responses, gestures; choral, cloze,</w:t>
            </w:r>
          </w:p>
          <w:p w14:paraId="6FE4A54D" w14:textId="77777777" w:rsidR="00EA0FDE" w:rsidRPr="00163A7E" w:rsidRDefault="00EA0FDE" w:rsidP="001020C4">
            <w:pPr>
              <w:spacing w:line="360" w:lineRule="auto"/>
              <w:rPr>
                <w:sz w:val="22"/>
                <w:lang w:bidi="x-none"/>
              </w:rPr>
            </w:pPr>
            <w:r>
              <w:rPr>
                <w:rFonts w:ascii="Arial" w:hAnsi="Arial"/>
                <w:sz w:val="22"/>
                <w:lang w:bidi="x-none"/>
              </w:rPr>
              <w:t>or  partner reading)</w:t>
            </w:r>
          </w:p>
        </w:tc>
      </w:tr>
    </w:tbl>
    <w:p w14:paraId="589158F5" w14:textId="77777777" w:rsidR="00EA0FDE" w:rsidRPr="00FC3064" w:rsidRDefault="00EA0FDE" w:rsidP="00EA0FDE">
      <w:pPr>
        <w:rPr>
          <w:sz w:val="16"/>
        </w:rPr>
      </w:pPr>
    </w:p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1348"/>
        <w:gridCol w:w="1684"/>
        <w:gridCol w:w="1684"/>
        <w:gridCol w:w="3384"/>
      </w:tblGrid>
      <w:tr w:rsidR="00EA0FDE" w:rsidRPr="00FC3064" w14:paraId="5B678CD1" w14:textId="77777777" w:rsidTr="001020C4">
        <w:tc>
          <w:tcPr>
            <w:tcW w:w="10350" w:type="dxa"/>
            <w:gridSpan w:val="5"/>
            <w:shd w:val="clear" w:color="auto" w:fill="99CCFF"/>
          </w:tcPr>
          <w:p w14:paraId="5B0EA1F1" w14:textId="77777777" w:rsidR="00EA0FDE" w:rsidRPr="00FC3064" w:rsidRDefault="00EA0FDE" w:rsidP="001020C4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 On-Task Behavior </w:t>
            </w:r>
          </w:p>
        </w:tc>
      </w:tr>
      <w:tr w:rsidR="00EA0FDE" w:rsidRPr="00163A7E" w14:paraId="124DCA8B" w14:textId="77777777" w:rsidTr="001020C4">
        <w:trPr>
          <w:trHeight w:val="1158"/>
        </w:trPr>
        <w:tc>
          <w:tcPr>
            <w:tcW w:w="2250" w:type="dxa"/>
            <w:shd w:val="clear" w:color="auto" w:fill="auto"/>
          </w:tcPr>
          <w:p w14:paraId="2E9207D7" w14:textId="77777777" w:rsidR="00EA0FDE" w:rsidRDefault="00EA0FDE" w:rsidP="001020C4">
            <w:pPr>
              <w:spacing w:line="360" w:lineRule="auto"/>
              <w:rPr>
                <w:rFonts w:ascii="Arial" w:hAnsi="Arial" w:cs="Arial"/>
                <w:sz w:val="22"/>
                <w:lang w:bidi="x-none"/>
              </w:rPr>
            </w:pPr>
            <w:r w:rsidRPr="00B8775E">
              <w:rPr>
                <w:rFonts w:ascii="Arial" w:hAnsi="Arial" w:cs="Arial"/>
                <w:sz w:val="22"/>
                <w:lang w:bidi="x-none"/>
              </w:rPr>
              <w:t>Time observed</w:t>
            </w:r>
            <w:r>
              <w:rPr>
                <w:rFonts w:ascii="Arial" w:hAnsi="Arial" w:cs="Arial"/>
                <w:sz w:val="22"/>
                <w:lang w:bidi="x-none"/>
              </w:rPr>
              <w:t>:</w:t>
            </w:r>
          </w:p>
          <w:p w14:paraId="33439BBF" w14:textId="77777777" w:rsidR="00EA0FDE" w:rsidRPr="00B8775E" w:rsidRDefault="00EA0FDE" w:rsidP="001020C4">
            <w:pPr>
              <w:spacing w:line="360" w:lineRule="auto"/>
              <w:rPr>
                <w:rFonts w:ascii="Arial" w:hAnsi="Arial" w:cs="Arial"/>
                <w:sz w:val="22"/>
                <w:lang w:bidi="x-none"/>
              </w:rPr>
            </w:pPr>
            <w:r>
              <w:rPr>
                <w:rFonts w:ascii="Arial" w:hAnsi="Arial" w:cs="Arial"/>
                <w:sz w:val="22"/>
                <w:lang w:bidi="x-none"/>
              </w:rPr>
              <w:t xml:space="preserve"># minutes </w:t>
            </w:r>
          </w:p>
        </w:tc>
        <w:tc>
          <w:tcPr>
            <w:tcW w:w="1348" w:type="dxa"/>
            <w:shd w:val="clear" w:color="auto" w:fill="auto"/>
          </w:tcPr>
          <w:p w14:paraId="43BAC3A8" w14:textId="77777777" w:rsidR="00EA0FDE" w:rsidRPr="00B8775E" w:rsidRDefault="00EA0FDE" w:rsidP="001020C4">
            <w:pPr>
              <w:spacing w:line="360" w:lineRule="auto"/>
              <w:rPr>
                <w:rFonts w:ascii="Arial" w:hAnsi="Arial" w:cs="Arial"/>
                <w:sz w:val="22"/>
                <w:lang w:bidi="x-none"/>
              </w:rPr>
            </w:pPr>
            <w:r w:rsidRPr="00B8775E">
              <w:rPr>
                <w:rFonts w:ascii="Arial" w:hAnsi="Arial" w:cs="Arial"/>
                <w:sz w:val="22"/>
                <w:lang w:bidi="x-none"/>
              </w:rPr>
              <w:t>Intervals On-Task</w:t>
            </w:r>
            <w:r>
              <w:rPr>
                <w:rFonts w:ascii="Arial" w:hAnsi="Arial" w:cs="Arial"/>
                <w:sz w:val="22"/>
                <w:lang w:bidi="x-none"/>
              </w:rPr>
              <w:t>:</w:t>
            </w:r>
          </w:p>
        </w:tc>
        <w:tc>
          <w:tcPr>
            <w:tcW w:w="1684" w:type="dxa"/>
            <w:shd w:val="clear" w:color="auto" w:fill="auto"/>
          </w:tcPr>
          <w:p w14:paraId="6EF0D2A1" w14:textId="77777777" w:rsidR="00EA0FDE" w:rsidRPr="00B8775E" w:rsidRDefault="00EA0FDE" w:rsidP="001020C4">
            <w:pPr>
              <w:tabs>
                <w:tab w:val="left" w:pos="2320"/>
              </w:tabs>
              <w:rPr>
                <w:rFonts w:ascii="Arial" w:hAnsi="Arial" w:cs="Arial"/>
                <w:sz w:val="22"/>
                <w:lang w:val="x-none"/>
              </w:rPr>
            </w:pPr>
            <w:r>
              <w:rPr>
                <w:rFonts w:ascii="Arial" w:hAnsi="Arial" w:cs="Arial"/>
                <w:sz w:val="22"/>
                <w:lang w:val="x-none"/>
              </w:rPr>
              <w:t>Intervals Off-Task:</w:t>
            </w:r>
            <w:r w:rsidRPr="00B8775E">
              <w:rPr>
                <w:rFonts w:ascii="Arial" w:hAnsi="Arial" w:cs="Arial"/>
                <w:sz w:val="22"/>
                <w:lang w:val="x-none"/>
              </w:rPr>
              <w:tab/>
            </w:r>
          </w:p>
        </w:tc>
        <w:tc>
          <w:tcPr>
            <w:tcW w:w="1684" w:type="dxa"/>
            <w:shd w:val="clear" w:color="auto" w:fill="auto"/>
          </w:tcPr>
          <w:p w14:paraId="27CD5916" w14:textId="77777777" w:rsidR="00EA0FDE" w:rsidRPr="00B8775E" w:rsidRDefault="00EA0FDE" w:rsidP="001020C4">
            <w:pPr>
              <w:tabs>
                <w:tab w:val="left" w:pos="2320"/>
              </w:tabs>
              <w:spacing w:line="360" w:lineRule="auto"/>
              <w:rPr>
                <w:rFonts w:ascii="Arial" w:hAnsi="Arial" w:cs="Arial"/>
                <w:sz w:val="22"/>
                <w:lang w:val="x-none"/>
              </w:rPr>
            </w:pPr>
            <w:r>
              <w:rPr>
                <w:rFonts w:ascii="Arial" w:hAnsi="Arial" w:cs="Arial"/>
                <w:sz w:val="22"/>
                <w:lang w:val="x-none"/>
              </w:rPr>
              <w:t xml:space="preserve">% Intervals On-Task:            </w:t>
            </w:r>
          </w:p>
        </w:tc>
        <w:tc>
          <w:tcPr>
            <w:tcW w:w="3384" w:type="dxa"/>
            <w:shd w:val="clear" w:color="auto" w:fill="auto"/>
          </w:tcPr>
          <w:p w14:paraId="0BDF585E" w14:textId="77777777" w:rsidR="00EA0FDE" w:rsidRPr="00B8775E" w:rsidRDefault="00EA0FDE" w:rsidP="001020C4">
            <w:pPr>
              <w:tabs>
                <w:tab w:val="left" w:pos="2320"/>
              </w:tabs>
              <w:rPr>
                <w:rFonts w:ascii="Arial" w:hAnsi="Arial" w:cs="Arial"/>
                <w:sz w:val="22"/>
                <w:lang w:val="x-none"/>
              </w:rPr>
            </w:pPr>
            <w:r>
              <w:rPr>
                <w:rFonts w:ascii="Arial" w:hAnsi="Arial" w:cs="Arial"/>
                <w:sz w:val="22"/>
                <w:lang w:val="x-none"/>
              </w:rPr>
              <w:t xml:space="preserve">Comments: </w:t>
            </w:r>
          </w:p>
        </w:tc>
      </w:tr>
      <w:tr w:rsidR="00EA0FDE" w:rsidRPr="00FC3064" w14:paraId="75EFEC7C" w14:textId="77777777" w:rsidTr="001020C4">
        <w:trPr>
          <w:trHeight w:val="260"/>
        </w:trPr>
        <w:tc>
          <w:tcPr>
            <w:tcW w:w="10350" w:type="dxa"/>
            <w:gridSpan w:val="5"/>
            <w:shd w:val="clear" w:color="auto" w:fill="8DB3E2" w:themeFill="text2" w:themeFillTint="66"/>
          </w:tcPr>
          <w:p w14:paraId="4D5FF968" w14:textId="77777777" w:rsidR="00EA0FDE" w:rsidRPr="00AB79D2" w:rsidRDefault="00EA0FDE" w:rsidP="001020C4">
            <w:pPr>
              <w:tabs>
                <w:tab w:val="left" w:pos="200"/>
              </w:tabs>
              <w:spacing w:line="360" w:lineRule="auto"/>
              <w:rPr>
                <w:rFonts w:ascii="Arial" w:hAnsi="Arial" w:cs="Arial"/>
                <w:b/>
                <w:lang w:bidi="x-none"/>
              </w:rPr>
            </w:pPr>
            <w:r>
              <w:rPr>
                <w:rFonts w:ascii="Arial" w:hAnsi="Arial" w:cs="Arial"/>
                <w:b/>
                <w:lang w:bidi="x-none"/>
              </w:rPr>
              <w:t xml:space="preserve">Personal Goal </w:t>
            </w:r>
          </w:p>
        </w:tc>
      </w:tr>
      <w:tr w:rsidR="00EA0FDE" w:rsidRPr="00FC3064" w14:paraId="737ADF4E" w14:textId="77777777" w:rsidTr="001020C4">
        <w:trPr>
          <w:trHeight w:val="206"/>
        </w:trPr>
        <w:tc>
          <w:tcPr>
            <w:tcW w:w="10350" w:type="dxa"/>
            <w:gridSpan w:val="5"/>
            <w:shd w:val="clear" w:color="auto" w:fill="auto"/>
          </w:tcPr>
          <w:p w14:paraId="10504BDC" w14:textId="77777777" w:rsidR="00EA0FDE" w:rsidRPr="00FC3064" w:rsidRDefault="00EA0FDE" w:rsidP="001020C4">
            <w:pPr>
              <w:spacing w:line="360" w:lineRule="auto"/>
              <w:jc w:val="center"/>
              <w:rPr>
                <w:lang w:bidi="x-none"/>
              </w:rPr>
            </w:pPr>
          </w:p>
        </w:tc>
      </w:tr>
    </w:tbl>
    <w:p w14:paraId="4BD5AFDE" w14:textId="77777777" w:rsidR="00EA0FDE" w:rsidRDefault="00EA0FDE" w:rsidP="00EA0FDE"/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EA0FDE" w:rsidRPr="00FC3064" w14:paraId="30ACE153" w14:textId="77777777" w:rsidTr="001020C4">
        <w:tc>
          <w:tcPr>
            <w:tcW w:w="10350" w:type="dxa"/>
            <w:shd w:val="clear" w:color="auto" w:fill="99CCFF"/>
          </w:tcPr>
          <w:p w14:paraId="5FC8AD4A" w14:textId="77777777" w:rsidR="00EA0FDE" w:rsidRPr="00FC3064" w:rsidRDefault="00EA0FDE" w:rsidP="001020C4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Glows</w:t>
            </w:r>
            <w:r w:rsidRPr="00163A7E">
              <w:rPr>
                <w:rFonts w:ascii="Arial" w:hAnsi="Arial"/>
                <w:lang w:bidi="x-none"/>
              </w:rPr>
              <w:t xml:space="preserve"> </w:t>
            </w:r>
            <w:r>
              <w:rPr>
                <w:rFonts w:ascii="Arial" w:hAnsi="Arial"/>
                <w:lang w:bidi="x-none"/>
              </w:rPr>
              <w:t xml:space="preserve">                      </w:t>
            </w:r>
          </w:p>
        </w:tc>
      </w:tr>
      <w:tr w:rsidR="00EA0FDE" w:rsidRPr="00163A7E" w14:paraId="6D17CFAF" w14:textId="77777777" w:rsidTr="001020C4">
        <w:tc>
          <w:tcPr>
            <w:tcW w:w="10350" w:type="dxa"/>
            <w:shd w:val="clear" w:color="auto" w:fill="auto"/>
          </w:tcPr>
          <w:p w14:paraId="734D0723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163A7E" w14:paraId="76176F0A" w14:textId="77777777" w:rsidTr="001020C4">
        <w:tc>
          <w:tcPr>
            <w:tcW w:w="10350" w:type="dxa"/>
            <w:shd w:val="clear" w:color="auto" w:fill="auto"/>
          </w:tcPr>
          <w:p w14:paraId="45876416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163A7E" w14:paraId="6A84E601" w14:textId="77777777" w:rsidTr="001020C4">
        <w:tc>
          <w:tcPr>
            <w:tcW w:w="10350" w:type="dxa"/>
            <w:shd w:val="clear" w:color="auto" w:fill="auto"/>
          </w:tcPr>
          <w:p w14:paraId="7C0BC4AC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3ABA071C" w14:textId="77777777" w:rsidTr="001020C4">
        <w:tc>
          <w:tcPr>
            <w:tcW w:w="10350" w:type="dxa"/>
            <w:shd w:val="clear" w:color="auto" w:fill="auto"/>
          </w:tcPr>
          <w:p w14:paraId="0778A762" w14:textId="77777777" w:rsidR="00EA0FDE" w:rsidRPr="00820997" w:rsidRDefault="00EA0FDE" w:rsidP="001020C4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23A5E6BF" w14:textId="77777777" w:rsidTr="001020C4">
        <w:tc>
          <w:tcPr>
            <w:tcW w:w="10350" w:type="dxa"/>
            <w:shd w:val="clear" w:color="auto" w:fill="auto"/>
          </w:tcPr>
          <w:p w14:paraId="0DAF92F8" w14:textId="77777777" w:rsidR="00EA0FDE" w:rsidRPr="00820997" w:rsidRDefault="00EA0FDE" w:rsidP="001020C4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31F59BB6" w14:textId="77777777" w:rsidTr="001020C4">
        <w:tc>
          <w:tcPr>
            <w:tcW w:w="10350" w:type="dxa"/>
            <w:shd w:val="clear" w:color="auto" w:fill="auto"/>
          </w:tcPr>
          <w:p w14:paraId="2E91FF23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1D48D9D6" w14:textId="77777777" w:rsidTr="001020C4">
        <w:tc>
          <w:tcPr>
            <w:tcW w:w="10350" w:type="dxa"/>
            <w:shd w:val="clear" w:color="auto" w:fill="auto"/>
          </w:tcPr>
          <w:p w14:paraId="36635F39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</w:tbl>
    <w:p w14:paraId="0ED9AF34" w14:textId="77777777" w:rsidR="00EA0FDE" w:rsidRDefault="00EA0FDE" w:rsidP="00EA0FDE"/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EA0FDE" w:rsidRPr="00FC3064" w14:paraId="6A55CC3A" w14:textId="77777777" w:rsidTr="001020C4">
        <w:tc>
          <w:tcPr>
            <w:tcW w:w="10350" w:type="dxa"/>
            <w:shd w:val="clear" w:color="auto" w:fill="99CCFF"/>
          </w:tcPr>
          <w:p w14:paraId="502303CE" w14:textId="77777777" w:rsidR="00EA0FDE" w:rsidRPr="00FC3064" w:rsidRDefault="00EA0FDE" w:rsidP="001020C4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Grows</w:t>
            </w:r>
            <w:r w:rsidRPr="00163A7E">
              <w:rPr>
                <w:rFonts w:ascii="Arial" w:hAnsi="Arial"/>
                <w:lang w:bidi="x-none"/>
              </w:rPr>
              <w:t xml:space="preserve"> </w:t>
            </w:r>
            <w:r>
              <w:rPr>
                <w:rFonts w:ascii="Arial" w:hAnsi="Arial"/>
                <w:lang w:bidi="x-none"/>
              </w:rPr>
              <w:t xml:space="preserve">                      </w:t>
            </w:r>
          </w:p>
        </w:tc>
      </w:tr>
      <w:tr w:rsidR="00EA0FDE" w:rsidRPr="00163A7E" w14:paraId="2FF34DBD" w14:textId="77777777" w:rsidTr="001020C4">
        <w:tc>
          <w:tcPr>
            <w:tcW w:w="10350" w:type="dxa"/>
            <w:shd w:val="clear" w:color="auto" w:fill="auto"/>
          </w:tcPr>
          <w:p w14:paraId="7888B777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163A7E" w14:paraId="4A2DA2D5" w14:textId="77777777" w:rsidTr="001020C4">
        <w:tc>
          <w:tcPr>
            <w:tcW w:w="10350" w:type="dxa"/>
            <w:shd w:val="clear" w:color="auto" w:fill="auto"/>
          </w:tcPr>
          <w:p w14:paraId="23FA08BB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163A7E" w14:paraId="6D63A93C" w14:textId="77777777" w:rsidTr="001020C4">
        <w:tc>
          <w:tcPr>
            <w:tcW w:w="10350" w:type="dxa"/>
            <w:shd w:val="clear" w:color="auto" w:fill="auto"/>
          </w:tcPr>
          <w:p w14:paraId="53CCA85C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43165082" w14:textId="77777777" w:rsidTr="001020C4">
        <w:tc>
          <w:tcPr>
            <w:tcW w:w="10350" w:type="dxa"/>
            <w:shd w:val="clear" w:color="auto" w:fill="auto"/>
          </w:tcPr>
          <w:p w14:paraId="23605E81" w14:textId="77777777" w:rsidR="00EA0FDE" w:rsidRPr="00820997" w:rsidRDefault="00EA0FDE" w:rsidP="001020C4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15CAC854" w14:textId="77777777" w:rsidTr="001020C4">
        <w:tc>
          <w:tcPr>
            <w:tcW w:w="10350" w:type="dxa"/>
            <w:shd w:val="clear" w:color="auto" w:fill="auto"/>
          </w:tcPr>
          <w:p w14:paraId="4A1B564E" w14:textId="77777777" w:rsidR="00EA0FDE" w:rsidRPr="00820997" w:rsidRDefault="00EA0FDE" w:rsidP="001020C4">
            <w:pPr>
              <w:spacing w:line="360" w:lineRule="auto"/>
              <w:jc w:val="right"/>
              <w:rPr>
                <w:sz w:val="28"/>
                <w:szCs w:val="28"/>
                <w:lang w:bidi="x-none"/>
              </w:rPr>
            </w:pPr>
          </w:p>
        </w:tc>
      </w:tr>
      <w:tr w:rsidR="00EA0FDE" w:rsidRPr="00FC3064" w14:paraId="3EF4C4FD" w14:textId="77777777" w:rsidTr="001020C4">
        <w:tc>
          <w:tcPr>
            <w:tcW w:w="10350" w:type="dxa"/>
            <w:shd w:val="clear" w:color="auto" w:fill="auto"/>
          </w:tcPr>
          <w:p w14:paraId="1F73F7C3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</w:tbl>
    <w:p w14:paraId="4F35ECE2" w14:textId="77777777" w:rsidR="00EA0FDE" w:rsidRDefault="00EA0FDE" w:rsidP="00EA0FDE"/>
    <w:tbl>
      <w:tblPr>
        <w:tblW w:w="103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EA0FDE" w:rsidRPr="00FC3064" w14:paraId="017AD87B" w14:textId="77777777" w:rsidTr="001020C4">
        <w:tc>
          <w:tcPr>
            <w:tcW w:w="10350" w:type="dxa"/>
            <w:shd w:val="clear" w:color="auto" w:fill="99CCFF"/>
          </w:tcPr>
          <w:p w14:paraId="62CD852C" w14:textId="77777777" w:rsidR="00EA0FDE" w:rsidRPr="00FC3064" w:rsidRDefault="00EA0FDE" w:rsidP="001020C4">
            <w:pPr>
              <w:rPr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Next Step</w:t>
            </w:r>
            <w:r>
              <w:rPr>
                <w:rFonts w:ascii="Arial" w:hAnsi="Arial"/>
                <w:lang w:bidi="x-none"/>
              </w:rPr>
              <w:t xml:space="preserve">                      </w:t>
            </w:r>
          </w:p>
        </w:tc>
      </w:tr>
      <w:tr w:rsidR="00EA0FDE" w:rsidRPr="00163A7E" w14:paraId="18F7D5F3" w14:textId="77777777" w:rsidTr="001020C4">
        <w:tc>
          <w:tcPr>
            <w:tcW w:w="10350" w:type="dxa"/>
            <w:shd w:val="clear" w:color="auto" w:fill="auto"/>
          </w:tcPr>
          <w:p w14:paraId="60CFA4F3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  <w:tr w:rsidR="00EA0FDE" w:rsidRPr="00163A7E" w14:paraId="431B2FD0" w14:textId="77777777" w:rsidTr="001020C4">
        <w:tc>
          <w:tcPr>
            <w:tcW w:w="10350" w:type="dxa"/>
            <w:shd w:val="clear" w:color="auto" w:fill="auto"/>
          </w:tcPr>
          <w:p w14:paraId="76D777C8" w14:textId="77777777" w:rsidR="00EA0FDE" w:rsidRPr="00820997" w:rsidRDefault="00EA0FDE" w:rsidP="001020C4">
            <w:pPr>
              <w:spacing w:line="360" w:lineRule="auto"/>
              <w:rPr>
                <w:sz w:val="28"/>
                <w:szCs w:val="28"/>
                <w:lang w:bidi="x-none"/>
              </w:rPr>
            </w:pPr>
          </w:p>
        </w:tc>
      </w:tr>
    </w:tbl>
    <w:p w14:paraId="050617A8" w14:textId="77777777" w:rsidR="00EA0FDE" w:rsidRDefault="00EA0FDE" w:rsidP="00EA0FDE"/>
    <w:p w14:paraId="55C63A62" w14:textId="77777777" w:rsidR="000B6A17" w:rsidRDefault="00EA0FDE" w:rsidP="00EA0FDE">
      <w:pPr>
        <w:rPr>
          <w:sz w:val="20"/>
          <w:lang w:bidi="en-US"/>
        </w:rPr>
      </w:pPr>
      <w:r w:rsidRPr="00F763B5">
        <w:rPr>
          <w:sz w:val="20"/>
          <w:lang w:bidi="en-US"/>
        </w:rPr>
        <w:t xml:space="preserve">Developed by Anita L. Archer based on </w:t>
      </w:r>
      <w:r w:rsidRPr="00F763B5">
        <w:rPr>
          <w:i/>
          <w:sz w:val="20"/>
          <w:lang w:bidi="en-US"/>
        </w:rPr>
        <w:t xml:space="preserve">Explicit Instruction: Effective and Efficient Teaching </w:t>
      </w:r>
      <w:r>
        <w:rPr>
          <w:sz w:val="20"/>
          <w:lang w:bidi="en-US"/>
        </w:rPr>
        <w:t xml:space="preserve"> by Anita Archer and Charles Hughes</w:t>
      </w:r>
    </w:p>
    <w:p w14:paraId="30BA9DD7" w14:textId="77777777" w:rsidR="00EA0FDE" w:rsidRDefault="00EA0FDE">
      <w:pPr>
        <w:rPr>
          <w:sz w:val="20"/>
          <w:lang w:bidi="en-US"/>
        </w:rPr>
      </w:pPr>
      <w:r>
        <w:rPr>
          <w:sz w:val="20"/>
          <w:lang w:bidi="en-US"/>
        </w:rPr>
        <w:br w:type="page"/>
      </w:r>
    </w:p>
    <w:p w14:paraId="02460B97" w14:textId="77777777" w:rsidR="00EA0FDE" w:rsidRPr="00F763B5" w:rsidRDefault="00EA0FDE" w:rsidP="00EA0FDE">
      <w:pPr>
        <w:jc w:val="center"/>
        <w:rPr>
          <w:b/>
          <w:lang w:bidi="en-US"/>
        </w:rPr>
      </w:pPr>
      <w:r w:rsidRPr="00F763B5">
        <w:rPr>
          <w:b/>
          <w:lang w:bidi="en-US"/>
        </w:rPr>
        <w:t>Skill/Strategy Lesson Observation</w:t>
      </w:r>
      <w:r w:rsidRPr="00F763B5">
        <w:rPr>
          <w:b/>
          <w:lang w:bidi="en-US"/>
        </w:rPr>
        <w:br/>
      </w:r>
    </w:p>
    <w:p w14:paraId="54374219" w14:textId="77777777" w:rsidR="00EA0FDE" w:rsidRPr="00F763B5" w:rsidRDefault="00EA0FDE" w:rsidP="00EA0FDE">
      <w:pPr>
        <w:rPr>
          <w:b/>
          <w:lang w:bidi="en-US"/>
        </w:rPr>
      </w:pPr>
      <w:r w:rsidRPr="00F763B5">
        <w:rPr>
          <w:b/>
          <w:lang w:bidi="en-US"/>
        </w:rPr>
        <w:t xml:space="preserve">Teacher _________________________  </w:t>
      </w:r>
      <w:r w:rsidRPr="00F763B5">
        <w:rPr>
          <w:b/>
          <w:lang w:bidi="en-US"/>
        </w:rPr>
        <w:tab/>
        <w:t>Observer ___________________________</w:t>
      </w:r>
    </w:p>
    <w:p w14:paraId="66EF934C" w14:textId="77777777" w:rsidR="00EA0FDE" w:rsidRPr="00F763B5" w:rsidRDefault="00EA0FDE" w:rsidP="00EA0FDE">
      <w:pPr>
        <w:rPr>
          <w:lang w:bidi="en-US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3"/>
        <w:gridCol w:w="4895"/>
        <w:gridCol w:w="2880"/>
      </w:tblGrid>
      <w:tr w:rsidR="00EA0FDE" w:rsidRPr="00F763B5" w14:paraId="17309877" w14:textId="77777777" w:rsidTr="001020C4">
        <w:tc>
          <w:tcPr>
            <w:tcW w:w="1603" w:type="dxa"/>
            <w:shd w:val="clear" w:color="auto" w:fill="E0E0E0"/>
          </w:tcPr>
          <w:p w14:paraId="0FF2AFC4" w14:textId="77777777" w:rsidR="00EA0FDE" w:rsidRPr="001170F2" w:rsidRDefault="00EA0FDE" w:rsidP="001020C4">
            <w:pPr>
              <w:rPr>
                <w:b/>
                <w:lang w:bidi="en-US"/>
              </w:rPr>
            </w:pPr>
            <w:r w:rsidRPr="001170F2">
              <w:rPr>
                <w:b/>
                <w:lang w:bidi="en-US"/>
              </w:rPr>
              <w:t xml:space="preserve">I do it </w:t>
            </w:r>
          </w:p>
        </w:tc>
        <w:tc>
          <w:tcPr>
            <w:tcW w:w="4895" w:type="dxa"/>
            <w:shd w:val="clear" w:color="auto" w:fill="E0E0E0"/>
          </w:tcPr>
          <w:p w14:paraId="6C4DADEB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Did the teacher: </w:t>
            </w:r>
          </w:p>
        </w:tc>
        <w:tc>
          <w:tcPr>
            <w:tcW w:w="2880" w:type="dxa"/>
            <w:shd w:val="clear" w:color="auto" w:fill="E0E0E0"/>
          </w:tcPr>
          <w:p w14:paraId="7B1607A7" w14:textId="77777777" w:rsidR="00EA0FDE" w:rsidRPr="001170F2" w:rsidRDefault="00EA0FDE" w:rsidP="001020C4">
            <w:pPr>
              <w:rPr>
                <w:b/>
                <w:lang w:bidi="en-US"/>
              </w:rPr>
            </w:pPr>
            <w:r w:rsidRPr="001170F2">
              <w:rPr>
                <w:b/>
                <w:lang w:bidi="en-US"/>
              </w:rPr>
              <w:t xml:space="preserve">Comments </w:t>
            </w:r>
          </w:p>
        </w:tc>
      </w:tr>
      <w:tr w:rsidR="00EA0FDE" w:rsidRPr="00F763B5" w14:paraId="77A27781" w14:textId="77777777" w:rsidTr="001020C4">
        <w:tc>
          <w:tcPr>
            <w:tcW w:w="1603" w:type="dxa"/>
            <w:shd w:val="clear" w:color="auto" w:fill="auto"/>
          </w:tcPr>
          <w:p w14:paraId="3E55DE61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Show </w:t>
            </w:r>
          </w:p>
        </w:tc>
        <w:tc>
          <w:tcPr>
            <w:tcW w:w="4895" w:type="dxa"/>
            <w:shd w:val="clear" w:color="auto" w:fill="auto"/>
          </w:tcPr>
          <w:p w14:paraId="7F40FE36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Show students how to perform the skill or strategy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7B6548B0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963E643" w14:textId="77777777" w:rsidTr="001020C4">
        <w:tc>
          <w:tcPr>
            <w:tcW w:w="1603" w:type="dxa"/>
            <w:shd w:val="clear" w:color="auto" w:fill="auto"/>
          </w:tcPr>
          <w:p w14:paraId="2ECF7B89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68C3115B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Proceed step by step</w:t>
            </w:r>
          </w:p>
        </w:tc>
        <w:tc>
          <w:tcPr>
            <w:tcW w:w="2880" w:type="dxa"/>
            <w:vMerge/>
            <w:shd w:val="clear" w:color="auto" w:fill="auto"/>
          </w:tcPr>
          <w:p w14:paraId="1E7DC10E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439E907" w14:textId="77777777" w:rsidTr="001020C4">
        <w:tc>
          <w:tcPr>
            <w:tcW w:w="1603" w:type="dxa"/>
            <w:shd w:val="clear" w:color="auto" w:fill="auto"/>
          </w:tcPr>
          <w:p w14:paraId="688590AC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670C0BBF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Exaggerate the steps</w:t>
            </w:r>
          </w:p>
        </w:tc>
        <w:tc>
          <w:tcPr>
            <w:tcW w:w="2880" w:type="dxa"/>
            <w:vMerge/>
            <w:shd w:val="clear" w:color="auto" w:fill="auto"/>
          </w:tcPr>
          <w:p w14:paraId="542B827D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60AA8E1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CAD6F6F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Tell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0498D084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Tell students how to perform the skill or strategy</w:t>
            </w:r>
          </w:p>
        </w:tc>
        <w:tc>
          <w:tcPr>
            <w:tcW w:w="2880" w:type="dxa"/>
            <w:vMerge/>
            <w:shd w:val="clear" w:color="auto" w:fill="auto"/>
          </w:tcPr>
          <w:p w14:paraId="75840D99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AA53655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1FDBB25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3E015A80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Tell students what he/she was doing</w:t>
            </w:r>
          </w:p>
        </w:tc>
        <w:tc>
          <w:tcPr>
            <w:tcW w:w="2880" w:type="dxa"/>
            <w:vMerge/>
            <w:shd w:val="clear" w:color="auto" w:fill="auto"/>
          </w:tcPr>
          <w:p w14:paraId="54F9B518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F96CFD6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F2221D5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5B78E91B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Tell students what he/she thinking</w:t>
            </w:r>
          </w:p>
        </w:tc>
        <w:tc>
          <w:tcPr>
            <w:tcW w:w="2880" w:type="dxa"/>
            <w:vMerge/>
            <w:shd w:val="clear" w:color="auto" w:fill="auto"/>
          </w:tcPr>
          <w:p w14:paraId="48938D0C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76195C4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7B033B6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Responses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7DBCA754" w14:textId="77777777" w:rsidR="00EA0FDE" w:rsidRPr="00F763B5" w:rsidRDefault="00EA0FDE" w:rsidP="001020C4">
            <w:pPr>
              <w:rPr>
                <w:lang w:bidi="en-US"/>
              </w:rPr>
            </w:pPr>
            <w:r w:rsidRPr="00F57911">
              <w:rPr>
                <w:lang w:bidi="en-US"/>
              </w:rPr>
              <w:t>Gain responses (If model is long)</w:t>
            </w:r>
          </w:p>
        </w:tc>
        <w:tc>
          <w:tcPr>
            <w:tcW w:w="2880" w:type="dxa"/>
            <w:vMerge/>
            <w:shd w:val="clear" w:color="auto" w:fill="auto"/>
          </w:tcPr>
          <w:p w14:paraId="496C360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237FE51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5BB5745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0F0FCE75" w14:textId="77777777" w:rsidR="00EA0FDE" w:rsidRPr="00F57911" w:rsidRDefault="00EA0FDE" w:rsidP="001020C4">
            <w:pPr>
              <w:rPr>
                <w:lang w:bidi="en-US"/>
              </w:rPr>
            </w:pPr>
            <w:r w:rsidRPr="00F57911">
              <w:rPr>
                <w:lang w:bidi="en-US"/>
              </w:rPr>
              <w:tab/>
              <w:t>What they already know</w:t>
            </w:r>
          </w:p>
        </w:tc>
        <w:tc>
          <w:tcPr>
            <w:tcW w:w="2880" w:type="dxa"/>
            <w:vMerge/>
            <w:shd w:val="clear" w:color="auto" w:fill="auto"/>
          </w:tcPr>
          <w:p w14:paraId="6C70108E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5A0475C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9241E19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59A39985" w14:textId="77777777" w:rsidR="00EA0FDE" w:rsidRPr="00F57911" w:rsidRDefault="00EA0FDE" w:rsidP="001020C4">
            <w:pPr>
              <w:rPr>
                <w:lang w:bidi="en-US"/>
              </w:rPr>
            </w:pPr>
            <w:r w:rsidRPr="00F57911">
              <w:rPr>
                <w:lang w:bidi="en-US"/>
              </w:rPr>
              <w:tab/>
              <w:t>Tell students what he/she was thinking</w:t>
            </w:r>
          </w:p>
        </w:tc>
        <w:tc>
          <w:tcPr>
            <w:tcW w:w="2880" w:type="dxa"/>
            <w:vMerge/>
            <w:shd w:val="clear" w:color="auto" w:fill="auto"/>
          </w:tcPr>
          <w:p w14:paraId="7445677E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24CA41F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0DE4E32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Language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3B6A895D" w14:textId="77777777" w:rsidR="00EA0FDE" w:rsidRPr="00F57911" w:rsidRDefault="00EA0FDE" w:rsidP="001020C4">
            <w:pPr>
              <w:rPr>
                <w:lang w:bidi="en-US"/>
              </w:rPr>
            </w:pPr>
            <w:r>
              <w:rPr>
                <w:lang w:bidi="en-US"/>
              </w:rPr>
              <w:t>Present models that are</w:t>
            </w:r>
            <w:r w:rsidRPr="00F57911">
              <w:rPr>
                <w:lang w:bidi="en-US"/>
              </w:rPr>
              <w:t xml:space="preserve"> clear, consistent, concise</w:t>
            </w:r>
          </w:p>
        </w:tc>
        <w:tc>
          <w:tcPr>
            <w:tcW w:w="2880" w:type="dxa"/>
            <w:vMerge/>
            <w:shd w:val="clear" w:color="auto" w:fill="auto"/>
          </w:tcPr>
          <w:p w14:paraId="01248D48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322F356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01413679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Precorrections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3DD36CB1" w14:textId="77777777" w:rsidR="00EA0FDE" w:rsidRPr="00F57911" w:rsidRDefault="00EA0FDE" w:rsidP="001020C4">
            <w:pPr>
              <w:rPr>
                <w:lang w:bidi="en-US"/>
              </w:rPr>
            </w:pPr>
            <w:r w:rsidRPr="00F57911">
              <w:rPr>
                <w:lang w:bidi="en-US"/>
              </w:rPr>
              <w:t xml:space="preserve">Anticipate potential errors and precorrect 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FD86A2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438FFCF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EDDCEBB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4E50C762" w14:textId="77777777" w:rsidR="00EA0FDE" w:rsidRPr="00F57911" w:rsidRDefault="00EA0FDE" w:rsidP="001020C4">
            <w:pPr>
              <w:rPr>
                <w:lang w:bidi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0BFDD74B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34588C10" w14:textId="77777777" w:rsidTr="001020C4">
        <w:tc>
          <w:tcPr>
            <w:tcW w:w="1603" w:type="dxa"/>
            <w:shd w:val="clear" w:color="auto" w:fill="E0E0E0"/>
          </w:tcPr>
          <w:p w14:paraId="39BA7E71" w14:textId="77777777" w:rsidR="00EA0FDE" w:rsidRPr="001170F2" w:rsidRDefault="00EA0FDE" w:rsidP="001020C4">
            <w:pPr>
              <w:rPr>
                <w:b/>
                <w:lang w:bidi="en-US"/>
              </w:rPr>
            </w:pPr>
            <w:r w:rsidRPr="001170F2">
              <w:rPr>
                <w:b/>
                <w:lang w:bidi="en-US"/>
              </w:rPr>
              <w:t xml:space="preserve">We do it. </w:t>
            </w:r>
          </w:p>
        </w:tc>
        <w:tc>
          <w:tcPr>
            <w:tcW w:w="4895" w:type="dxa"/>
            <w:shd w:val="clear" w:color="auto" w:fill="E0E0E0"/>
          </w:tcPr>
          <w:p w14:paraId="42919183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Did the teacher: </w:t>
            </w:r>
          </w:p>
        </w:tc>
        <w:tc>
          <w:tcPr>
            <w:tcW w:w="2880" w:type="dxa"/>
            <w:shd w:val="clear" w:color="auto" w:fill="E0E0E0"/>
          </w:tcPr>
          <w:p w14:paraId="65882DF9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306D81EB" w14:textId="77777777" w:rsidTr="001020C4">
        <w:tc>
          <w:tcPr>
            <w:tcW w:w="1603" w:type="dxa"/>
            <w:shd w:val="clear" w:color="auto" w:fill="auto"/>
          </w:tcPr>
          <w:p w14:paraId="44021D26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202524C1" w14:textId="77777777" w:rsidR="00EA0FDE" w:rsidRPr="00F763B5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>Guide students in performing the skill/strategy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4BFFD3CF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4643D50" w14:textId="77777777" w:rsidTr="001020C4">
        <w:tc>
          <w:tcPr>
            <w:tcW w:w="1603" w:type="dxa"/>
            <w:shd w:val="clear" w:color="auto" w:fill="auto"/>
          </w:tcPr>
          <w:p w14:paraId="741DE66A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3A1D6CBD" w14:textId="77777777" w:rsidR="00EA0FDE" w:rsidRPr="00F763B5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>Guide the students step-by-step</w:t>
            </w:r>
          </w:p>
        </w:tc>
        <w:tc>
          <w:tcPr>
            <w:tcW w:w="2880" w:type="dxa"/>
            <w:vMerge/>
            <w:shd w:val="clear" w:color="auto" w:fill="auto"/>
          </w:tcPr>
          <w:p w14:paraId="15E16ECC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055A7A5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490D831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13C29723" w14:textId="77777777" w:rsidR="00EA0FDE" w:rsidRPr="00F763B5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 xml:space="preserve">Use language </w:t>
            </w:r>
            <w:r>
              <w:rPr>
                <w:lang w:bidi="en-US"/>
              </w:rPr>
              <w:t>that is</w:t>
            </w:r>
            <w:r w:rsidRPr="006F1982">
              <w:rPr>
                <w:lang w:bidi="en-US"/>
              </w:rPr>
              <w:t xml:space="preserve"> clear, consistent, concise</w:t>
            </w:r>
          </w:p>
        </w:tc>
        <w:tc>
          <w:tcPr>
            <w:tcW w:w="2880" w:type="dxa"/>
            <w:vMerge/>
            <w:shd w:val="clear" w:color="auto" w:fill="auto"/>
          </w:tcPr>
          <w:p w14:paraId="2B2CCA32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431FDD00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10D49B9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15D1FD86" w14:textId="77777777" w:rsidR="00EA0FDE" w:rsidRPr="006F1982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>Gradually fade the prompting</w:t>
            </w:r>
          </w:p>
        </w:tc>
        <w:tc>
          <w:tcPr>
            <w:tcW w:w="2880" w:type="dxa"/>
            <w:vMerge/>
            <w:shd w:val="clear" w:color="auto" w:fill="auto"/>
          </w:tcPr>
          <w:p w14:paraId="33F7C3D0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C6B6ABD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86E2C0E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759CF3DE" w14:textId="77777777" w:rsidR="00EA0FDE" w:rsidRPr="006F1982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 xml:space="preserve">Continue prompting until the students demonstrate accuracy 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44833C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2C17795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FEABB9D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0B2C3F8B" w14:textId="77777777" w:rsidR="00EA0FDE" w:rsidRPr="006F1982" w:rsidRDefault="00EA0FDE" w:rsidP="001020C4">
            <w:pPr>
              <w:rPr>
                <w:lang w:bidi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3B8E723E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3C13372" w14:textId="77777777" w:rsidTr="001020C4">
        <w:tc>
          <w:tcPr>
            <w:tcW w:w="1603" w:type="dxa"/>
            <w:shd w:val="clear" w:color="auto" w:fill="E0E0E0"/>
          </w:tcPr>
          <w:p w14:paraId="33157EC6" w14:textId="77777777" w:rsidR="00EA0FDE" w:rsidRPr="001170F2" w:rsidRDefault="00EA0FDE" w:rsidP="001020C4">
            <w:pPr>
              <w:rPr>
                <w:b/>
                <w:lang w:bidi="en-US"/>
              </w:rPr>
            </w:pPr>
            <w:r w:rsidRPr="001170F2">
              <w:rPr>
                <w:b/>
                <w:lang w:bidi="en-US"/>
              </w:rPr>
              <w:t xml:space="preserve">You do it. </w:t>
            </w:r>
          </w:p>
        </w:tc>
        <w:tc>
          <w:tcPr>
            <w:tcW w:w="4895" w:type="dxa"/>
            <w:shd w:val="clear" w:color="auto" w:fill="E0E0E0"/>
          </w:tcPr>
          <w:p w14:paraId="5AAD3E21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Did the teacher: </w:t>
            </w:r>
          </w:p>
        </w:tc>
        <w:tc>
          <w:tcPr>
            <w:tcW w:w="2880" w:type="dxa"/>
            <w:shd w:val="clear" w:color="auto" w:fill="E0E0E0"/>
          </w:tcPr>
          <w:p w14:paraId="43356DC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974B64F" w14:textId="77777777" w:rsidTr="001020C4">
        <w:tc>
          <w:tcPr>
            <w:tcW w:w="1603" w:type="dxa"/>
            <w:shd w:val="clear" w:color="auto" w:fill="auto"/>
          </w:tcPr>
          <w:p w14:paraId="55DF998B" w14:textId="77777777" w:rsidR="00EA0FDE" w:rsidRPr="001170F2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7E125085" w14:textId="77777777" w:rsidR="00EA0FDE" w:rsidRPr="00F763B5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>Verify students’ understanding before independent work was given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1FA7F528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1854592" w14:textId="77777777" w:rsidTr="001020C4">
        <w:tc>
          <w:tcPr>
            <w:tcW w:w="1603" w:type="dxa"/>
            <w:shd w:val="clear" w:color="auto" w:fill="auto"/>
          </w:tcPr>
          <w:p w14:paraId="5D829FB5" w14:textId="77777777" w:rsidR="00EA0FDE" w:rsidRPr="001170F2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7735C6A1" w14:textId="77777777" w:rsidR="00EA0FDE" w:rsidRPr="00F763B5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>Carefully monitor students’ responses</w:t>
            </w:r>
          </w:p>
        </w:tc>
        <w:tc>
          <w:tcPr>
            <w:tcW w:w="2880" w:type="dxa"/>
            <w:vMerge/>
            <w:shd w:val="clear" w:color="auto" w:fill="auto"/>
          </w:tcPr>
          <w:p w14:paraId="6512138F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2E013BF" w14:textId="77777777" w:rsidTr="001020C4">
        <w:tc>
          <w:tcPr>
            <w:tcW w:w="1603" w:type="dxa"/>
            <w:shd w:val="clear" w:color="auto" w:fill="auto"/>
          </w:tcPr>
          <w:p w14:paraId="70CAA5BD" w14:textId="77777777" w:rsidR="00EA0FDE" w:rsidRPr="001170F2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895" w:type="dxa"/>
            <w:shd w:val="clear" w:color="auto" w:fill="auto"/>
          </w:tcPr>
          <w:p w14:paraId="29452A3D" w14:textId="77777777" w:rsidR="00EA0FDE" w:rsidRPr="00F763B5" w:rsidRDefault="00EA0FDE" w:rsidP="001020C4">
            <w:pPr>
              <w:rPr>
                <w:lang w:bidi="en-US"/>
              </w:rPr>
            </w:pPr>
            <w:r w:rsidRPr="006F1982">
              <w:rPr>
                <w:lang w:bidi="en-US"/>
              </w:rPr>
              <w:t>Continue until students were consistently accurate</w:t>
            </w:r>
          </w:p>
        </w:tc>
        <w:tc>
          <w:tcPr>
            <w:tcW w:w="2880" w:type="dxa"/>
            <w:vMerge/>
            <w:shd w:val="clear" w:color="auto" w:fill="auto"/>
          </w:tcPr>
          <w:p w14:paraId="5D723ECD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442F7EF3" w14:textId="77777777" w:rsidTr="001020C4"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9622E9F" w14:textId="77777777" w:rsidR="00EA0FDE" w:rsidRPr="001170F2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  <w:shd w:val="clear" w:color="auto" w:fill="auto"/>
          </w:tcPr>
          <w:p w14:paraId="76A3785B" w14:textId="77777777" w:rsidR="00EA0FDE" w:rsidRPr="006F1982" w:rsidRDefault="00EA0FDE" w:rsidP="001020C4">
            <w:pPr>
              <w:rPr>
                <w:lang w:bidi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84D2FCB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</w:tbl>
    <w:p w14:paraId="6D260206" w14:textId="77777777" w:rsidR="00EA0FDE" w:rsidRPr="00F763B5" w:rsidRDefault="00EA0FDE" w:rsidP="00EA0FDE">
      <w:r w:rsidRPr="00F763B5">
        <w:rPr>
          <w:sz w:val="20"/>
          <w:lang w:bidi="en-US"/>
        </w:rPr>
        <w:t xml:space="preserve">Developed by Anita L. Archer based on </w:t>
      </w:r>
      <w:r w:rsidRPr="00F763B5">
        <w:rPr>
          <w:i/>
          <w:sz w:val="20"/>
          <w:lang w:bidi="en-US"/>
        </w:rPr>
        <w:t xml:space="preserve">Explicit Instruction: Effective and Efficient Teaching </w:t>
      </w:r>
    </w:p>
    <w:p w14:paraId="66288089" w14:textId="77777777" w:rsidR="00EA0FDE" w:rsidRDefault="00EA0FDE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3AD7F863" w14:textId="77777777" w:rsidR="00EA0FDE" w:rsidRPr="00F763B5" w:rsidRDefault="00EA0FDE" w:rsidP="00EA0FDE">
      <w:pPr>
        <w:jc w:val="center"/>
        <w:rPr>
          <w:b/>
          <w:lang w:bidi="en-US"/>
        </w:rPr>
      </w:pPr>
      <w:r w:rsidRPr="00F763B5">
        <w:rPr>
          <w:b/>
          <w:lang w:bidi="en-US"/>
        </w:rPr>
        <w:t>Vocabulary Lesson Observation</w:t>
      </w:r>
      <w:r w:rsidRPr="00F763B5">
        <w:rPr>
          <w:b/>
          <w:lang w:bidi="en-US"/>
        </w:rPr>
        <w:br/>
      </w:r>
    </w:p>
    <w:p w14:paraId="0A60C808" w14:textId="77777777" w:rsidR="00EA0FDE" w:rsidRPr="00F763B5" w:rsidRDefault="00EA0FDE" w:rsidP="00EA0FDE">
      <w:pPr>
        <w:rPr>
          <w:b/>
          <w:lang w:bidi="en-US"/>
        </w:rPr>
      </w:pPr>
      <w:r w:rsidRPr="00F763B5">
        <w:rPr>
          <w:b/>
          <w:lang w:bidi="en-US"/>
        </w:rPr>
        <w:t xml:space="preserve">Teacher _________________________  </w:t>
      </w:r>
      <w:r w:rsidRPr="00F763B5">
        <w:rPr>
          <w:b/>
          <w:lang w:bidi="en-US"/>
        </w:rPr>
        <w:tab/>
        <w:t>Observer ___________________________</w:t>
      </w:r>
    </w:p>
    <w:p w14:paraId="3DE69B1F" w14:textId="77777777" w:rsidR="00EA0FDE" w:rsidRPr="00F763B5" w:rsidRDefault="00EA0FDE" w:rsidP="00EA0FDE">
      <w:pPr>
        <w:rPr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4055"/>
        <w:gridCol w:w="3438"/>
      </w:tblGrid>
      <w:tr w:rsidR="00EA0FDE" w:rsidRPr="00F763B5" w14:paraId="00E6FF70" w14:textId="77777777" w:rsidTr="001020C4">
        <w:tc>
          <w:tcPr>
            <w:tcW w:w="1363" w:type="dxa"/>
            <w:shd w:val="clear" w:color="auto" w:fill="E0E0E0"/>
          </w:tcPr>
          <w:p w14:paraId="52D9C14A" w14:textId="77777777" w:rsidR="00EA0FDE" w:rsidRPr="00A24CED" w:rsidRDefault="00EA0FDE" w:rsidP="001020C4">
            <w:pPr>
              <w:rPr>
                <w:b/>
                <w:lang w:bidi="en-US"/>
              </w:rPr>
            </w:pPr>
            <w:r w:rsidRPr="00A24CED">
              <w:rPr>
                <w:b/>
                <w:lang w:bidi="en-US"/>
              </w:rPr>
              <w:t xml:space="preserve">Words </w:t>
            </w:r>
          </w:p>
        </w:tc>
        <w:tc>
          <w:tcPr>
            <w:tcW w:w="4055" w:type="dxa"/>
            <w:shd w:val="clear" w:color="auto" w:fill="E0E0E0"/>
          </w:tcPr>
          <w:p w14:paraId="06D9033C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Teacher selected words that are:</w:t>
            </w:r>
          </w:p>
        </w:tc>
        <w:tc>
          <w:tcPr>
            <w:tcW w:w="3438" w:type="dxa"/>
            <w:shd w:val="clear" w:color="auto" w:fill="E0E0E0"/>
          </w:tcPr>
          <w:p w14:paraId="4E5DD5FC" w14:textId="77777777" w:rsidR="00EA0FDE" w:rsidRPr="00A24CED" w:rsidRDefault="00EA0FDE" w:rsidP="001020C4">
            <w:pPr>
              <w:rPr>
                <w:b/>
                <w:lang w:bidi="en-US"/>
              </w:rPr>
            </w:pPr>
            <w:r w:rsidRPr="00A24CED">
              <w:rPr>
                <w:b/>
                <w:lang w:bidi="en-US"/>
              </w:rPr>
              <w:t xml:space="preserve">Comments </w:t>
            </w:r>
          </w:p>
        </w:tc>
      </w:tr>
      <w:tr w:rsidR="00EA0FDE" w:rsidRPr="00F763B5" w14:paraId="71A765E6" w14:textId="77777777" w:rsidTr="001020C4">
        <w:tc>
          <w:tcPr>
            <w:tcW w:w="1363" w:type="dxa"/>
            <w:shd w:val="clear" w:color="auto" w:fill="auto"/>
          </w:tcPr>
          <w:p w14:paraId="38E22BD4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57B82A13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Unknown</w:t>
            </w:r>
          </w:p>
        </w:tc>
        <w:tc>
          <w:tcPr>
            <w:tcW w:w="3438" w:type="dxa"/>
            <w:vMerge w:val="restart"/>
            <w:shd w:val="clear" w:color="auto" w:fill="auto"/>
          </w:tcPr>
          <w:p w14:paraId="4F32F9D6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BD8406E" w14:textId="77777777" w:rsidTr="001020C4">
        <w:tc>
          <w:tcPr>
            <w:tcW w:w="1363" w:type="dxa"/>
            <w:shd w:val="clear" w:color="auto" w:fill="auto"/>
          </w:tcPr>
          <w:p w14:paraId="3DFD1C9E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323FC12D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Critical to passage or unit</w:t>
            </w:r>
          </w:p>
        </w:tc>
        <w:tc>
          <w:tcPr>
            <w:tcW w:w="3438" w:type="dxa"/>
            <w:vMerge/>
            <w:shd w:val="clear" w:color="auto" w:fill="auto"/>
          </w:tcPr>
          <w:p w14:paraId="52E2A4C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D71B5EE" w14:textId="77777777" w:rsidTr="001020C4">
        <w:tc>
          <w:tcPr>
            <w:tcW w:w="1363" w:type="dxa"/>
            <w:shd w:val="clear" w:color="auto" w:fill="auto"/>
          </w:tcPr>
          <w:p w14:paraId="122CA982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566FA921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Useful in the future</w:t>
            </w:r>
          </w:p>
        </w:tc>
        <w:tc>
          <w:tcPr>
            <w:tcW w:w="3438" w:type="dxa"/>
            <w:vMerge/>
            <w:shd w:val="clear" w:color="auto" w:fill="auto"/>
          </w:tcPr>
          <w:p w14:paraId="14B84D14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4EFA34C7" w14:textId="77777777" w:rsidTr="001020C4"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0E5D581C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</w:tcPr>
          <w:p w14:paraId="2E09EC56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More difficult </w:t>
            </w: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BC61A1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A048B99" w14:textId="77777777" w:rsidTr="001020C4">
        <w:tc>
          <w:tcPr>
            <w:tcW w:w="1363" w:type="dxa"/>
            <w:shd w:val="clear" w:color="auto" w:fill="E0E0E0"/>
          </w:tcPr>
          <w:p w14:paraId="6FC7A795" w14:textId="77777777" w:rsidR="00EA0FDE" w:rsidRPr="00A24CED" w:rsidRDefault="00EA0FDE" w:rsidP="001020C4">
            <w:pPr>
              <w:rPr>
                <w:b/>
                <w:lang w:bidi="en-US"/>
              </w:rPr>
            </w:pPr>
            <w:r w:rsidRPr="00A24CED">
              <w:rPr>
                <w:b/>
                <w:lang w:bidi="en-US"/>
              </w:rPr>
              <w:t>Meaning</w:t>
            </w:r>
          </w:p>
        </w:tc>
        <w:tc>
          <w:tcPr>
            <w:tcW w:w="4055" w:type="dxa"/>
            <w:shd w:val="clear" w:color="auto" w:fill="E0E0E0"/>
          </w:tcPr>
          <w:p w14:paraId="5974F18B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Teacher clearly conveyed meanings using: </w:t>
            </w:r>
          </w:p>
        </w:tc>
        <w:tc>
          <w:tcPr>
            <w:tcW w:w="3438" w:type="dxa"/>
            <w:shd w:val="clear" w:color="auto" w:fill="E0E0E0"/>
          </w:tcPr>
          <w:p w14:paraId="7663496B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32F88E2E" w14:textId="77777777" w:rsidTr="001020C4">
        <w:tc>
          <w:tcPr>
            <w:tcW w:w="1363" w:type="dxa"/>
            <w:shd w:val="clear" w:color="auto" w:fill="auto"/>
          </w:tcPr>
          <w:p w14:paraId="7B6C64FD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086B3A25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Student-friendly explanations</w:t>
            </w:r>
          </w:p>
        </w:tc>
        <w:tc>
          <w:tcPr>
            <w:tcW w:w="3438" w:type="dxa"/>
            <w:vMerge w:val="restart"/>
            <w:shd w:val="clear" w:color="auto" w:fill="auto"/>
          </w:tcPr>
          <w:p w14:paraId="14A2573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175566B5" w14:textId="77777777" w:rsidTr="001020C4">
        <w:tc>
          <w:tcPr>
            <w:tcW w:w="1363" w:type="dxa"/>
            <w:shd w:val="clear" w:color="auto" w:fill="auto"/>
          </w:tcPr>
          <w:p w14:paraId="04735335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574BB939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 xml:space="preserve">List of critical attributes </w:t>
            </w:r>
          </w:p>
        </w:tc>
        <w:tc>
          <w:tcPr>
            <w:tcW w:w="3438" w:type="dxa"/>
            <w:vMerge/>
            <w:shd w:val="clear" w:color="auto" w:fill="auto"/>
          </w:tcPr>
          <w:p w14:paraId="0F0D968D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2E3775B" w14:textId="77777777" w:rsidTr="001020C4"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4251EC2B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</w:tcPr>
          <w:p w14:paraId="5BDE1339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Relevant parts of words</w:t>
            </w: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94573B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1E52EFC1" w14:textId="77777777" w:rsidTr="001020C4">
        <w:tc>
          <w:tcPr>
            <w:tcW w:w="1363" w:type="dxa"/>
            <w:shd w:val="clear" w:color="auto" w:fill="E0E0E0"/>
          </w:tcPr>
          <w:p w14:paraId="4B66C0E3" w14:textId="77777777" w:rsidR="00EA0FDE" w:rsidRPr="00A24CED" w:rsidRDefault="00EA0FDE" w:rsidP="001020C4">
            <w:pPr>
              <w:rPr>
                <w:b/>
                <w:lang w:bidi="en-US"/>
              </w:rPr>
            </w:pPr>
            <w:r w:rsidRPr="00A24CED">
              <w:rPr>
                <w:b/>
                <w:lang w:bidi="en-US"/>
              </w:rPr>
              <w:t>Examples/</w:t>
            </w:r>
          </w:p>
          <w:p w14:paraId="4002B4B5" w14:textId="77777777" w:rsidR="00EA0FDE" w:rsidRPr="00A24CED" w:rsidRDefault="00EA0FDE" w:rsidP="001020C4">
            <w:pPr>
              <w:rPr>
                <w:b/>
                <w:lang w:bidi="en-US"/>
              </w:rPr>
            </w:pPr>
            <w:r w:rsidRPr="00A24CED">
              <w:rPr>
                <w:b/>
                <w:lang w:bidi="en-US"/>
              </w:rPr>
              <w:t>Non</w:t>
            </w:r>
          </w:p>
        </w:tc>
        <w:tc>
          <w:tcPr>
            <w:tcW w:w="4055" w:type="dxa"/>
            <w:shd w:val="clear" w:color="auto" w:fill="E0E0E0"/>
          </w:tcPr>
          <w:p w14:paraId="42DB6157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Teacher used examples and non-examples that:</w:t>
            </w:r>
          </w:p>
        </w:tc>
        <w:tc>
          <w:tcPr>
            <w:tcW w:w="3438" w:type="dxa"/>
            <w:shd w:val="clear" w:color="auto" w:fill="E0E0E0"/>
          </w:tcPr>
          <w:p w14:paraId="75321B6C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3CA243C2" w14:textId="77777777" w:rsidTr="001020C4">
        <w:tc>
          <w:tcPr>
            <w:tcW w:w="1363" w:type="dxa"/>
            <w:shd w:val="clear" w:color="auto" w:fill="auto"/>
          </w:tcPr>
          <w:p w14:paraId="6EC479C8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0280D01E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Were clear and unambiguous</w:t>
            </w:r>
          </w:p>
        </w:tc>
        <w:tc>
          <w:tcPr>
            <w:tcW w:w="3438" w:type="dxa"/>
            <w:vMerge w:val="restart"/>
            <w:shd w:val="clear" w:color="auto" w:fill="auto"/>
          </w:tcPr>
          <w:p w14:paraId="22BCB61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351BB979" w14:textId="77777777" w:rsidTr="001020C4">
        <w:tc>
          <w:tcPr>
            <w:tcW w:w="1363" w:type="dxa"/>
            <w:shd w:val="clear" w:color="auto" w:fill="auto"/>
          </w:tcPr>
          <w:p w14:paraId="380E4B2F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17671E85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Included examples that were familiar and others directly related to passage</w:t>
            </w:r>
          </w:p>
        </w:tc>
        <w:tc>
          <w:tcPr>
            <w:tcW w:w="3438" w:type="dxa"/>
            <w:vMerge/>
            <w:shd w:val="clear" w:color="auto" w:fill="auto"/>
          </w:tcPr>
          <w:p w14:paraId="6A0AA2FD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44CF9EFA" w14:textId="77777777" w:rsidTr="001020C4"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03A73093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tcBorders>
              <w:bottom w:val="single" w:sz="4" w:space="0" w:color="auto"/>
            </w:tcBorders>
            <w:shd w:val="clear" w:color="auto" w:fill="auto"/>
          </w:tcPr>
          <w:p w14:paraId="3FFF342B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Included range of examples</w:t>
            </w:r>
          </w:p>
        </w:tc>
        <w:tc>
          <w:tcPr>
            <w:tcW w:w="34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813B60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F89FB3D" w14:textId="77777777" w:rsidTr="001020C4">
        <w:tc>
          <w:tcPr>
            <w:tcW w:w="1363" w:type="dxa"/>
            <w:shd w:val="clear" w:color="auto" w:fill="D9D9D9"/>
          </w:tcPr>
          <w:p w14:paraId="6C12B323" w14:textId="77777777" w:rsidR="00EA0FDE" w:rsidRPr="00A24CED" w:rsidRDefault="00EA0FDE" w:rsidP="001020C4">
            <w:pPr>
              <w:rPr>
                <w:b/>
                <w:lang w:bidi="en-US"/>
              </w:rPr>
            </w:pPr>
            <w:r w:rsidRPr="00A24CED">
              <w:rPr>
                <w:b/>
                <w:lang w:bidi="en-US"/>
              </w:rPr>
              <w:t>Instruction</w:t>
            </w:r>
          </w:p>
        </w:tc>
        <w:tc>
          <w:tcPr>
            <w:tcW w:w="4055" w:type="dxa"/>
            <w:shd w:val="clear" w:color="auto" w:fill="D9D9D9"/>
          </w:tcPr>
          <w:p w14:paraId="246F2926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Teacher effectively:</w:t>
            </w:r>
          </w:p>
        </w:tc>
        <w:tc>
          <w:tcPr>
            <w:tcW w:w="3438" w:type="dxa"/>
            <w:shd w:val="clear" w:color="auto" w:fill="D9D9D9"/>
          </w:tcPr>
          <w:p w14:paraId="578A4BC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52233DAE" w14:textId="77777777" w:rsidTr="001020C4">
        <w:trPr>
          <w:trHeight w:val="63"/>
        </w:trPr>
        <w:tc>
          <w:tcPr>
            <w:tcW w:w="1363" w:type="dxa"/>
            <w:shd w:val="clear" w:color="auto" w:fill="auto"/>
          </w:tcPr>
          <w:p w14:paraId="1B784D39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71373322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Introduced words</w:t>
            </w:r>
          </w:p>
        </w:tc>
        <w:tc>
          <w:tcPr>
            <w:tcW w:w="3438" w:type="dxa"/>
            <w:vMerge w:val="restart"/>
            <w:shd w:val="clear" w:color="auto" w:fill="auto"/>
          </w:tcPr>
          <w:p w14:paraId="6DB19EBA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436463B3" w14:textId="77777777" w:rsidTr="001020C4">
        <w:tc>
          <w:tcPr>
            <w:tcW w:w="1363" w:type="dxa"/>
            <w:shd w:val="clear" w:color="auto" w:fill="auto"/>
          </w:tcPr>
          <w:p w14:paraId="2D021CA5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4511B704" w14:textId="77777777" w:rsidR="00EA0FDE" w:rsidRPr="00F763B5" w:rsidRDefault="00EA0FDE" w:rsidP="001020C4">
            <w:pPr>
              <w:rPr>
                <w:lang w:bidi="en-US"/>
              </w:rPr>
            </w:pPr>
            <w:r>
              <w:rPr>
                <w:lang w:bidi="en-US"/>
              </w:rPr>
              <w:tab/>
              <w:t xml:space="preserve">Practiced the pronunciation of </w:t>
            </w:r>
            <w:r>
              <w:rPr>
                <w:lang w:bidi="en-US"/>
              </w:rPr>
              <w:tab/>
              <w:t>the word</w:t>
            </w:r>
          </w:p>
        </w:tc>
        <w:tc>
          <w:tcPr>
            <w:tcW w:w="3438" w:type="dxa"/>
            <w:vMerge/>
            <w:shd w:val="clear" w:color="auto" w:fill="auto"/>
          </w:tcPr>
          <w:p w14:paraId="53A6DC75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18D33073" w14:textId="77777777" w:rsidTr="001020C4">
        <w:tc>
          <w:tcPr>
            <w:tcW w:w="1363" w:type="dxa"/>
            <w:shd w:val="clear" w:color="auto" w:fill="auto"/>
          </w:tcPr>
          <w:p w14:paraId="7D5192C8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3D78EACF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Clearly presented meanings</w:t>
            </w:r>
          </w:p>
        </w:tc>
        <w:tc>
          <w:tcPr>
            <w:tcW w:w="3438" w:type="dxa"/>
            <w:vMerge/>
            <w:shd w:val="clear" w:color="auto" w:fill="auto"/>
          </w:tcPr>
          <w:p w14:paraId="62D4CD41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70AA3F7" w14:textId="77777777" w:rsidTr="001020C4">
        <w:tc>
          <w:tcPr>
            <w:tcW w:w="1363" w:type="dxa"/>
            <w:shd w:val="clear" w:color="auto" w:fill="auto"/>
          </w:tcPr>
          <w:p w14:paraId="78F66C96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20B0BB44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Illustrated words with examples </w:t>
            </w:r>
          </w:p>
        </w:tc>
        <w:tc>
          <w:tcPr>
            <w:tcW w:w="3438" w:type="dxa"/>
            <w:vMerge/>
            <w:shd w:val="clear" w:color="auto" w:fill="auto"/>
          </w:tcPr>
          <w:p w14:paraId="370CF473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7F1490E" w14:textId="77777777" w:rsidTr="001020C4">
        <w:tc>
          <w:tcPr>
            <w:tcW w:w="1363" w:type="dxa"/>
            <w:shd w:val="clear" w:color="auto" w:fill="auto"/>
          </w:tcPr>
          <w:p w14:paraId="3E40F972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5DAE6586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Concrete examples</w:t>
            </w:r>
          </w:p>
        </w:tc>
        <w:tc>
          <w:tcPr>
            <w:tcW w:w="3438" w:type="dxa"/>
            <w:vMerge/>
            <w:shd w:val="clear" w:color="auto" w:fill="auto"/>
          </w:tcPr>
          <w:p w14:paraId="0679C117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1175654C" w14:textId="77777777" w:rsidTr="001020C4">
        <w:tc>
          <w:tcPr>
            <w:tcW w:w="1363" w:type="dxa"/>
            <w:shd w:val="clear" w:color="auto" w:fill="auto"/>
          </w:tcPr>
          <w:p w14:paraId="4E8C4C51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77589C09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Visual examples</w:t>
            </w:r>
          </w:p>
        </w:tc>
        <w:tc>
          <w:tcPr>
            <w:tcW w:w="3438" w:type="dxa"/>
            <w:vMerge/>
            <w:shd w:val="clear" w:color="auto" w:fill="auto"/>
          </w:tcPr>
          <w:p w14:paraId="1D66F298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0F5DCF8" w14:textId="77777777" w:rsidTr="001020C4">
        <w:tc>
          <w:tcPr>
            <w:tcW w:w="1363" w:type="dxa"/>
            <w:shd w:val="clear" w:color="auto" w:fill="auto"/>
          </w:tcPr>
          <w:p w14:paraId="5FBBD14D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435955C2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Verbal examples</w:t>
            </w:r>
          </w:p>
        </w:tc>
        <w:tc>
          <w:tcPr>
            <w:tcW w:w="3438" w:type="dxa"/>
            <w:vMerge/>
            <w:shd w:val="clear" w:color="auto" w:fill="auto"/>
          </w:tcPr>
          <w:p w14:paraId="553BC4B3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52B4A89" w14:textId="77777777" w:rsidTr="001020C4">
        <w:tc>
          <w:tcPr>
            <w:tcW w:w="1363" w:type="dxa"/>
            <w:shd w:val="clear" w:color="auto" w:fill="auto"/>
          </w:tcPr>
          <w:p w14:paraId="232AFD0C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433A7F04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Checked understanding</w:t>
            </w:r>
          </w:p>
        </w:tc>
        <w:tc>
          <w:tcPr>
            <w:tcW w:w="3438" w:type="dxa"/>
            <w:vMerge/>
            <w:shd w:val="clear" w:color="auto" w:fill="auto"/>
          </w:tcPr>
          <w:p w14:paraId="36278522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0E152DE" w14:textId="77777777" w:rsidTr="001020C4">
        <w:tc>
          <w:tcPr>
            <w:tcW w:w="1363" w:type="dxa"/>
            <w:shd w:val="clear" w:color="auto" w:fill="auto"/>
          </w:tcPr>
          <w:p w14:paraId="08D733CD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42EB04A2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 xml:space="preserve">Choices </w:t>
            </w:r>
          </w:p>
        </w:tc>
        <w:tc>
          <w:tcPr>
            <w:tcW w:w="3438" w:type="dxa"/>
            <w:vMerge/>
            <w:shd w:val="clear" w:color="auto" w:fill="auto"/>
          </w:tcPr>
          <w:p w14:paraId="4D1D876E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F4222A3" w14:textId="77777777" w:rsidTr="001020C4">
        <w:tc>
          <w:tcPr>
            <w:tcW w:w="1363" w:type="dxa"/>
            <w:shd w:val="clear" w:color="auto" w:fill="auto"/>
          </w:tcPr>
          <w:p w14:paraId="5F34C233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060AF72C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Examples and Non-Examples</w:t>
            </w:r>
          </w:p>
        </w:tc>
        <w:tc>
          <w:tcPr>
            <w:tcW w:w="3438" w:type="dxa"/>
            <w:vMerge/>
            <w:shd w:val="clear" w:color="auto" w:fill="auto"/>
          </w:tcPr>
          <w:p w14:paraId="6DB90D5A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638ADF0" w14:textId="77777777" w:rsidTr="001020C4">
        <w:tc>
          <w:tcPr>
            <w:tcW w:w="1363" w:type="dxa"/>
            <w:shd w:val="clear" w:color="auto" w:fill="auto"/>
          </w:tcPr>
          <w:p w14:paraId="5737CB9D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128B1E61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 xml:space="preserve">Generate Examples </w:t>
            </w:r>
          </w:p>
        </w:tc>
        <w:tc>
          <w:tcPr>
            <w:tcW w:w="3438" w:type="dxa"/>
            <w:vMerge/>
            <w:shd w:val="clear" w:color="auto" w:fill="auto"/>
          </w:tcPr>
          <w:p w14:paraId="7E1928A1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A5C723B" w14:textId="77777777" w:rsidTr="001020C4">
        <w:tc>
          <w:tcPr>
            <w:tcW w:w="1363" w:type="dxa"/>
            <w:shd w:val="clear" w:color="auto" w:fill="auto"/>
          </w:tcPr>
          <w:p w14:paraId="677596FE" w14:textId="77777777" w:rsidR="00EA0FDE" w:rsidRPr="00F763B5" w:rsidRDefault="00EA0FDE" w:rsidP="001020C4">
            <w:pPr>
              <w:rPr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252E8111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Deep Processing Questions</w:t>
            </w:r>
          </w:p>
        </w:tc>
        <w:tc>
          <w:tcPr>
            <w:tcW w:w="3438" w:type="dxa"/>
            <w:vMerge/>
            <w:shd w:val="clear" w:color="auto" w:fill="auto"/>
          </w:tcPr>
          <w:p w14:paraId="041A2725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3D482067" w14:textId="77777777" w:rsidTr="001020C4">
        <w:tc>
          <w:tcPr>
            <w:tcW w:w="1363" w:type="dxa"/>
            <w:shd w:val="clear" w:color="auto" w:fill="auto"/>
          </w:tcPr>
          <w:p w14:paraId="47973FB0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10731F54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 xml:space="preserve">Communicated clearly </w:t>
            </w:r>
          </w:p>
        </w:tc>
        <w:tc>
          <w:tcPr>
            <w:tcW w:w="3438" w:type="dxa"/>
            <w:vMerge/>
            <w:shd w:val="clear" w:color="auto" w:fill="auto"/>
          </w:tcPr>
          <w:p w14:paraId="2B858B92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2E970CEF" w14:textId="77777777" w:rsidTr="001020C4">
        <w:tc>
          <w:tcPr>
            <w:tcW w:w="1363" w:type="dxa"/>
            <w:shd w:val="clear" w:color="auto" w:fill="auto"/>
          </w:tcPr>
          <w:p w14:paraId="130FEA62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649F78B5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Actively involved students</w:t>
            </w:r>
          </w:p>
        </w:tc>
        <w:tc>
          <w:tcPr>
            <w:tcW w:w="3438" w:type="dxa"/>
            <w:vMerge/>
            <w:shd w:val="clear" w:color="auto" w:fill="auto"/>
          </w:tcPr>
          <w:p w14:paraId="54E6A00E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C27AF89" w14:textId="77777777" w:rsidTr="001020C4">
        <w:tc>
          <w:tcPr>
            <w:tcW w:w="1363" w:type="dxa"/>
            <w:shd w:val="clear" w:color="auto" w:fill="auto"/>
          </w:tcPr>
          <w:p w14:paraId="73D7EA1D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3D3D4AB4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Provided multiple exposures to words</w:t>
            </w:r>
          </w:p>
        </w:tc>
        <w:tc>
          <w:tcPr>
            <w:tcW w:w="3438" w:type="dxa"/>
            <w:vMerge/>
            <w:shd w:val="clear" w:color="auto" w:fill="auto"/>
          </w:tcPr>
          <w:p w14:paraId="7367B214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140F8073" w14:textId="77777777" w:rsidTr="001020C4">
        <w:tc>
          <w:tcPr>
            <w:tcW w:w="1363" w:type="dxa"/>
            <w:shd w:val="clear" w:color="auto" w:fill="auto"/>
          </w:tcPr>
          <w:p w14:paraId="498607CA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35E5B550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>Expanded instruction in appropriate ways:</w:t>
            </w:r>
          </w:p>
        </w:tc>
        <w:tc>
          <w:tcPr>
            <w:tcW w:w="3438" w:type="dxa"/>
            <w:vMerge/>
            <w:shd w:val="clear" w:color="auto" w:fill="auto"/>
          </w:tcPr>
          <w:p w14:paraId="48698B3D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0D2B0EAD" w14:textId="77777777" w:rsidTr="001020C4">
        <w:tc>
          <w:tcPr>
            <w:tcW w:w="1363" w:type="dxa"/>
            <w:shd w:val="clear" w:color="auto" w:fill="auto"/>
          </w:tcPr>
          <w:p w14:paraId="31BF74B9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18EDB8D9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Logs</w:t>
            </w:r>
          </w:p>
        </w:tc>
        <w:tc>
          <w:tcPr>
            <w:tcW w:w="3438" w:type="dxa"/>
            <w:vMerge/>
            <w:shd w:val="clear" w:color="auto" w:fill="auto"/>
          </w:tcPr>
          <w:p w14:paraId="72D915ED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63DFC53" w14:textId="77777777" w:rsidTr="001020C4">
        <w:tc>
          <w:tcPr>
            <w:tcW w:w="1363" w:type="dxa"/>
            <w:shd w:val="clear" w:color="auto" w:fill="auto"/>
          </w:tcPr>
          <w:p w14:paraId="47DEB3C7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45A3A439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Word Wall</w:t>
            </w:r>
          </w:p>
        </w:tc>
        <w:tc>
          <w:tcPr>
            <w:tcW w:w="3438" w:type="dxa"/>
            <w:vMerge/>
            <w:shd w:val="clear" w:color="auto" w:fill="auto"/>
          </w:tcPr>
          <w:p w14:paraId="31DFEAC3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642A31B8" w14:textId="77777777" w:rsidTr="001020C4">
        <w:tc>
          <w:tcPr>
            <w:tcW w:w="1363" w:type="dxa"/>
            <w:shd w:val="clear" w:color="auto" w:fill="auto"/>
          </w:tcPr>
          <w:p w14:paraId="4305F2EA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5644D119" w14:textId="48042940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 xml:space="preserve">Synonyms </w:t>
            </w:r>
            <w:r w:rsidR="00260EE7">
              <w:rPr>
                <w:lang w:bidi="en-US"/>
              </w:rPr>
              <w:t>–</w:t>
            </w:r>
            <w:r w:rsidRPr="00F763B5">
              <w:rPr>
                <w:lang w:bidi="en-US"/>
              </w:rPr>
              <w:t xml:space="preserve"> Antonyms</w:t>
            </w:r>
          </w:p>
        </w:tc>
        <w:tc>
          <w:tcPr>
            <w:tcW w:w="3438" w:type="dxa"/>
            <w:vMerge/>
            <w:shd w:val="clear" w:color="auto" w:fill="auto"/>
          </w:tcPr>
          <w:p w14:paraId="2916A0F9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7C2B99B6" w14:textId="77777777" w:rsidTr="001020C4">
        <w:tc>
          <w:tcPr>
            <w:tcW w:w="1363" w:type="dxa"/>
            <w:shd w:val="clear" w:color="auto" w:fill="auto"/>
          </w:tcPr>
          <w:p w14:paraId="41C241B3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545F5268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>Parts of Speech</w:t>
            </w:r>
          </w:p>
        </w:tc>
        <w:tc>
          <w:tcPr>
            <w:tcW w:w="3438" w:type="dxa"/>
            <w:vMerge/>
            <w:shd w:val="clear" w:color="auto" w:fill="auto"/>
          </w:tcPr>
          <w:p w14:paraId="67E94C93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  <w:tr w:rsidR="00EA0FDE" w:rsidRPr="00F763B5" w14:paraId="49460450" w14:textId="77777777" w:rsidTr="001020C4">
        <w:tc>
          <w:tcPr>
            <w:tcW w:w="1363" w:type="dxa"/>
            <w:shd w:val="clear" w:color="auto" w:fill="auto"/>
          </w:tcPr>
          <w:p w14:paraId="2FB4D40E" w14:textId="77777777" w:rsidR="00EA0FDE" w:rsidRPr="00A24CED" w:rsidRDefault="00EA0FDE" w:rsidP="001020C4">
            <w:pPr>
              <w:rPr>
                <w:b/>
                <w:lang w:bidi="en-US"/>
              </w:rPr>
            </w:pPr>
          </w:p>
        </w:tc>
        <w:tc>
          <w:tcPr>
            <w:tcW w:w="4055" w:type="dxa"/>
            <w:shd w:val="clear" w:color="auto" w:fill="auto"/>
          </w:tcPr>
          <w:p w14:paraId="4737D728" w14:textId="77777777" w:rsidR="00EA0FDE" w:rsidRPr="00F763B5" w:rsidRDefault="00EA0FDE" w:rsidP="001020C4">
            <w:pPr>
              <w:rPr>
                <w:lang w:bidi="en-US"/>
              </w:rPr>
            </w:pPr>
            <w:r w:rsidRPr="00F763B5">
              <w:rPr>
                <w:lang w:bidi="en-US"/>
              </w:rPr>
              <w:tab/>
              <w:t xml:space="preserve">Word Families </w:t>
            </w:r>
          </w:p>
        </w:tc>
        <w:tc>
          <w:tcPr>
            <w:tcW w:w="3438" w:type="dxa"/>
            <w:vMerge/>
            <w:shd w:val="clear" w:color="auto" w:fill="auto"/>
          </w:tcPr>
          <w:p w14:paraId="4445EA9B" w14:textId="77777777" w:rsidR="00EA0FDE" w:rsidRPr="00F763B5" w:rsidRDefault="00EA0FDE" w:rsidP="001020C4">
            <w:pPr>
              <w:rPr>
                <w:lang w:bidi="en-US"/>
              </w:rPr>
            </w:pPr>
          </w:p>
        </w:tc>
      </w:tr>
    </w:tbl>
    <w:p w14:paraId="1E206042" w14:textId="4954A01B" w:rsidR="00260EE7" w:rsidRDefault="00EA0FDE" w:rsidP="00EA0FDE">
      <w:pPr>
        <w:rPr>
          <w:i/>
          <w:sz w:val="20"/>
          <w:lang w:bidi="en-US"/>
        </w:rPr>
      </w:pPr>
      <w:r w:rsidRPr="00F763B5">
        <w:rPr>
          <w:sz w:val="20"/>
          <w:lang w:bidi="en-US"/>
        </w:rPr>
        <w:t xml:space="preserve">Developed by Anita L. Archer based on </w:t>
      </w:r>
      <w:r w:rsidRPr="00F763B5">
        <w:rPr>
          <w:i/>
          <w:sz w:val="20"/>
          <w:lang w:bidi="en-US"/>
        </w:rPr>
        <w:t xml:space="preserve">Explicit Instruction: Effective and Efficient Teaching </w:t>
      </w:r>
    </w:p>
    <w:p w14:paraId="5E0123A6" w14:textId="4782ABCA" w:rsidR="00260EE7" w:rsidRDefault="00260EE7" w:rsidP="00260EE7">
      <w:pPr>
        <w:jc w:val="center"/>
        <w:rPr>
          <w:b/>
          <w:sz w:val="28"/>
          <w:szCs w:val="28"/>
        </w:rPr>
      </w:pPr>
    </w:p>
    <w:p w14:paraId="6CC1805A" w14:textId="77777777" w:rsidR="00260EE7" w:rsidRPr="007F29BD" w:rsidRDefault="00260EE7" w:rsidP="00260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ENGAGEMENT OBSERVATION TOOL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441"/>
      </w:tblGrid>
      <w:tr w:rsidR="00260EE7" w:rsidRPr="007F29BD" w14:paraId="54123E78" w14:textId="77777777" w:rsidTr="001020C4">
        <w:tc>
          <w:tcPr>
            <w:tcW w:w="4788" w:type="dxa"/>
          </w:tcPr>
          <w:p w14:paraId="5665EFDC" w14:textId="77777777" w:rsidR="00260EE7" w:rsidRPr="007F29BD" w:rsidRDefault="00260EE7" w:rsidP="001020C4"/>
          <w:p w14:paraId="1FAFABCE" w14:textId="77777777" w:rsidR="00260EE7" w:rsidRPr="007F29BD" w:rsidRDefault="00260EE7" w:rsidP="001020C4">
            <w:r w:rsidRPr="007F29BD">
              <w:t>Date:</w:t>
            </w:r>
          </w:p>
        </w:tc>
        <w:tc>
          <w:tcPr>
            <w:tcW w:w="4788" w:type="dxa"/>
          </w:tcPr>
          <w:p w14:paraId="315ED25B" w14:textId="77777777" w:rsidR="00260EE7" w:rsidRPr="007F29BD" w:rsidRDefault="00260EE7" w:rsidP="001020C4"/>
          <w:p w14:paraId="1DB8C2B4" w14:textId="77777777" w:rsidR="00260EE7" w:rsidRPr="007F29BD" w:rsidRDefault="00260EE7" w:rsidP="001020C4">
            <w:r w:rsidRPr="007F29BD">
              <w:t>Name of Observer:</w:t>
            </w:r>
          </w:p>
        </w:tc>
      </w:tr>
      <w:tr w:rsidR="00260EE7" w:rsidRPr="007F29BD" w14:paraId="656D4C0E" w14:textId="77777777" w:rsidTr="001020C4">
        <w:tc>
          <w:tcPr>
            <w:tcW w:w="4788" w:type="dxa"/>
          </w:tcPr>
          <w:p w14:paraId="5AF35B95" w14:textId="77777777" w:rsidR="00260EE7" w:rsidRPr="007F29BD" w:rsidRDefault="00260EE7" w:rsidP="001020C4"/>
          <w:p w14:paraId="450D42BD" w14:textId="77777777" w:rsidR="00260EE7" w:rsidRPr="007F29BD" w:rsidRDefault="00260EE7" w:rsidP="001020C4">
            <w:r w:rsidRPr="007F29BD">
              <w:t>Teacher Observed:</w:t>
            </w:r>
          </w:p>
        </w:tc>
        <w:tc>
          <w:tcPr>
            <w:tcW w:w="4788" w:type="dxa"/>
          </w:tcPr>
          <w:p w14:paraId="28C61DCF" w14:textId="77777777" w:rsidR="00260EE7" w:rsidRPr="007F29BD" w:rsidRDefault="00260EE7" w:rsidP="001020C4"/>
          <w:p w14:paraId="53725D2C" w14:textId="77777777" w:rsidR="00260EE7" w:rsidRPr="007F29BD" w:rsidRDefault="00260EE7" w:rsidP="001020C4">
            <w:r w:rsidRPr="007F29BD">
              <w:t>School:</w:t>
            </w:r>
          </w:p>
        </w:tc>
      </w:tr>
      <w:tr w:rsidR="00260EE7" w:rsidRPr="007F29BD" w14:paraId="14F87AE7" w14:textId="77777777" w:rsidTr="001020C4">
        <w:tc>
          <w:tcPr>
            <w:tcW w:w="4788" w:type="dxa"/>
          </w:tcPr>
          <w:p w14:paraId="2D0BA495" w14:textId="77777777" w:rsidR="00260EE7" w:rsidRPr="007F29BD" w:rsidRDefault="00260EE7" w:rsidP="001020C4"/>
          <w:p w14:paraId="32B5A665" w14:textId="77777777" w:rsidR="00260EE7" w:rsidRPr="007F29BD" w:rsidRDefault="00260EE7" w:rsidP="001020C4">
            <w:r w:rsidRPr="007F29BD">
              <w:t>Grade Level:</w:t>
            </w:r>
          </w:p>
        </w:tc>
        <w:tc>
          <w:tcPr>
            <w:tcW w:w="4788" w:type="dxa"/>
          </w:tcPr>
          <w:p w14:paraId="7DBD485B" w14:textId="77777777" w:rsidR="00260EE7" w:rsidRPr="007F29BD" w:rsidRDefault="00260EE7" w:rsidP="001020C4"/>
          <w:p w14:paraId="618DB8D4" w14:textId="77777777" w:rsidR="00260EE7" w:rsidRPr="007F29BD" w:rsidRDefault="00260EE7" w:rsidP="001020C4">
            <w:r w:rsidRPr="007F29BD">
              <w:t>Time of Observation:</w:t>
            </w:r>
          </w:p>
        </w:tc>
      </w:tr>
    </w:tbl>
    <w:p w14:paraId="1B8FBA40" w14:textId="77777777" w:rsidR="00260EE7" w:rsidRDefault="00260EE7" w:rsidP="00260EE7"/>
    <w:p w14:paraId="73E8E3EA" w14:textId="77777777" w:rsidR="00260EE7" w:rsidRPr="007F29BD" w:rsidRDefault="00260EE7" w:rsidP="00260EE7">
      <w:pPr>
        <w:rPr>
          <w:b/>
        </w:rPr>
      </w:pPr>
      <w:r w:rsidRPr="007F29BD">
        <w:rPr>
          <w:b/>
        </w:rPr>
        <w:t xml:space="preserve">Directions: </w:t>
      </w:r>
    </w:p>
    <w:p w14:paraId="487C90D4" w14:textId="77777777" w:rsidR="00260EE7" w:rsidRDefault="00260EE7" w:rsidP="00260EE7">
      <w:pPr>
        <w:rPr>
          <w:b/>
        </w:rPr>
      </w:pPr>
      <w:r>
        <w:rPr>
          <w:b/>
        </w:rPr>
        <w:t xml:space="preserve">Use the following guidelines when the teacher prompts a </w:t>
      </w:r>
      <w:r w:rsidRPr="009D08B1">
        <w:rPr>
          <w:b/>
          <w:i/>
        </w:rPr>
        <w:t>group response:</w:t>
      </w:r>
    </w:p>
    <w:p w14:paraId="6DCCE290" w14:textId="77777777" w:rsidR="00260EE7" w:rsidRDefault="00260EE7" w:rsidP="00260EE7">
      <w:pPr>
        <w:numPr>
          <w:ilvl w:val="0"/>
          <w:numId w:val="3"/>
        </w:numPr>
        <w:rPr>
          <w:b/>
        </w:rPr>
      </w:pPr>
      <w:r>
        <w:rPr>
          <w:b/>
        </w:rPr>
        <w:t xml:space="preserve">The </w:t>
      </w:r>
      <w:r w:rsidRPr="00D52837">
        <w:rPr>
          <w:b/>
          <w:i/>
        </w:rPr>
        <w:t>majority</w:t>
      </w:r>
      <w:r>
        <w:rPr>
          <w:b/>
        </w:rPr>
        <w:t xml:space="preserve"> of students respond: mark “+” in a category based on the type of response</w:t>
      </w:r>
    </w:p>
    <w:p w14:paraId="681CAE70" w14:textId="77777777" w:rsidR="00260EE7" w:rsidRDefault="00260EE7" w:rsidP="00260EE7">
      <w:pPr>
        <w:numPr>
          <w:ilvl w:val="0"/>
          <w:numId w:val="3"/>
        </w:numPr>
        <w:rPr>
          <w:b/>
        </w:rPr>
      </w:pPr>
      <w:r w:rsidRPr="00D52837">
        <w:rPr>
          <w:b/>
          <w:i/>
        </w:rPr>
        <w:t>Less than half</w:t>
      </w:r>
      <w:r w:rsidRPr="00D52837">
        <w:rPr>
          <w:b/>
        </w:rPr>
        <w:t xml:space="preserve"> of the students respond: </w:t>
      </w:r>
      <w:r>
        <w:rPr>
          <w:b/>
        </w:rPr>
        <w:t>mark “-”</w:t>
      </w:r>
      <w:r w:rsidRPr="00D52837">
        <w:rPr>
          <w:b/>
        </w:rPr>
        <w:t xml:space="preserve"> </w:t>
      </w:r>
      <w:r>
        <w:rPr>
          <w:b/>
        </w:rPr>
        <w:t xml:space="preserve"> </w:t>
      </w:r>
      <w:r w:rsidRPr="00D52837">
        <w:rPr>
          <w:b/>
        </w:rPr>
        <w:t xml:space="preserve">in </w:t>
      </w:r>
      <w:r>
        <w:rPr>
          <w:b/>
        </w:rPr>
        <w:t>a</w:t>
      </w:r>
      <w:r w:rsidRPr="00D52837">
        <w:rPr>
          <w:b/>
        </w:rPr>
        <w:t xml:space="preserve"> category</w:t>
      </w:r>
      <w:r>
        <w:rPr>
          <w:b/>
        </w:rPr>
        <w:t xml:space="preserve"> based on the type of response</w:t>
      </w:r>
    </w:p>
    <w:p w14:paraId="2F5CEFE8" w14:textId="77777777" w:rsidR="00260EE7" w:rsidRDefault="00260EE7" w:rsidP="00260EE7">
      <w:pPr>
        <w:rPr>
          <w:b/>
        </w:rPr>
      </w:pPr>
    </w:p>
    <w:p w14:paraId="1B6C5C5E" w14:textId="77777777" w:rsidR="00260EE7" w:rsidRDefault="00260EE7" w:rsidP="00260EE7">
      <w:pPr>
        <w:rPr>
          <w:b/>
        </w:rPr>
      </w:pPr>
      <w:r>
        <w:rPr>
          <w:b/>
        </w:rPr>
        <w:t xml:space="preserve">Use the following guidelines when the teacher prompts a </w:t>
      </w:r>
      <w:r w:rsidRPr="00BB03E3">
        <w:rPr>
          <w:b/>
          <w:i/>
        </w:rPr>
        <w:t>partner response</w:t>
      </w:r>
      <w:r>
        <w:rPr>
          <w:b/>
        </w:rPr>
        <w:t>:</w:t>
      </w:r>
    </w:p>
    <w:p w14:paraId="272047C2" w14:textId="77777777" w:rsidR="00260EE7" w:rsidRDefault="00260EE7" w:rsidP="00260EE7">
      <w:pPr>
        <w:numPr>
          <w:ilvl w:val="0"/>
          <w:numId w:val="3"/>
        </w:numPr>
        <w:rPr>
          <w:b/>
        </w:rPr>
      </w:pPr>
      <w:r>
        <w:rPr>
          <w:b/>
        </w:rPr>
        <w:t>One or more partners respond: mark a “+” in a category based on the type of response</w:t>
      </w:r>
    </w:p>
    <w:p w14:paraId="1C6DAD81" w14:textId="77777777" w:rsidR="00260EE7" w:rsidRDefault="00260EE7" w:rsidP="00260EE7">
      <w:pPr>
        <w:numPr>
          <w:ilvl w:val="0"/>
          <w:numId w:val="3"/>
        </w:numPr>
        <w:rPr>
          <w:b/>
        </w:rPr>
      </w:pPr>
      <w:r>
        <w:rPr>
          <w:b/>
        </w:rPr>
        <w:t>Neither partner responds: mark “-”</w:t>
      </w:r>
      <w:r w:rsidRPr="00D52837">
        <w:rPr>
          <w:b/>
        </w:rPr>
        <w:t xml:space="preserve"> </w:t>
      </w:r>
      <w:r>
        <w:rPr>
          <w:b/>
        </w:rPr>
        <w:t xml:space="preserve"> </w:t>
      </w:r>
      <w:r w:rsidRPr="00D52837">
        <w:rPr>
          <w:b/>
        </w:rPr>
        <w:t xml:space="preserve">in </w:t>
      </w:r>
      <w:r>
        <w:rPr>
          <w:b/>
        </w:rPr>
        <w:t>a</w:t>
      </w:r>
      <w:r w:rsidRPr="00D52837">
        <w:rPr>
          <w:b/>
        </w:rPr>
        <w:t xml:space="preserve"> category</w:t>
      </w:r>
      <w:r>
        <w:rPr>
          <w:b/>
        </w:rPr>
        <w:t xml:space="preserve"> based on the type of response</w:t>
      </w:r>
    </w:p>
    <w:p w14:paraId="36A5E10A" w14:textId="77777777" w:rsidR="00260EE7" w:rsidRPr="00D52837" w:rsidRDefault="00260EE7" w:rsidP="00260EE7">
      <w:pPr>
        <w:ind w:left="720"/>
        <w:rPr>
          <w:b/>
        </w:rPr>
      </w:pPr>
    </w:p>
    <w:p w14:paraId="14B718CC" w14:textId="77777777" w:rsidR="00260EE7" w:rsidRDefault="00260EE7" w:rsidP="00260EE7">
      <w:pPr>
        <w:rPr>
          <w:b/>
        </w:rPr>
      </w:pPr>
      <w:r>
        <w:rPr>
          <w:b/>
        </w:rPr>
        <w:t xml:space="preserve">Use the following guidelines when the teacher prompts an </w:t>
      </w:r>
      <w:r w:rsidRPr="009D08B1">
        <w:rPr>
          <w:b/>
          <w:i/>
        </w:rPr>
        <w:t>individual response</w:t>
      </w:r>
      <w:r>
        <w:rPr>
          <w:b/>
        </w:rPr>
        <w:t>:</w:t>
      </w:r>
    </w:p>
    <w:p w14:paraId="4F3F0D9F" w14:textId="77777777" w:rsidR="00260EE7" w:rsidRDefault="00260EE7" w:rsidP="00260EE7">
      <w:pPr>
        <w:numPr>
          <w:ilvl w:val="0"/>
          <w:numId w:val="2"/>
        </w:numPr>
        <w:rPr>
          <w:b/>
        </w:rPr>
      </w:pPr>
      <w:r>
        <w:rPr>
          <w:b/>
        </w:rPr>
        <w:t xml:space="preserve">Student responds and answer is </w:t>
      </w:r>
      <w:r w:rsidRPr="00D52837">
        <w:rPr>
          <w:b/>
          <w:i/>
        </w:rPr>
        <w:t>correct</w:t>
      </w:r>
      <w:r>
        <w:rPr>
          <w:b/>
        </w:rPr>
        <w:t xml:space="preserve">: mark “+ </w:t>
      </w:r>
      <w:r w:rsidRPr="007F29BD">
        <w:rPr>
          <w:b/>
        </w:rPr>
        <w:t>√</w:t>
      </w:r>
      <w:r>
        <w:rPr>
          <w:b/>
        </w:rPr>
        <w:t>”  in a category based on the type of response</w:t>
      </w:r>
    </w:p>
    <w:p w14:paraId="40FA597D" w14:textId="77777777" w:rsidR="00260EE7" w:rsidRDefault="00260EE7" w:rsidP="00260EE7">
      <w:pPr>
        <w:numPr>
          <w:ilvl w:val="0"/>
          <w:numId w:val="2"/>
        </w:numPr>
        <w:rPr>
          <w:b/>
        </w:rPr>
      </w:pPr>
      <w:r>
        <w:rPr>
          <w:b/>
        </w:rPr>
        <w:t xml:space="preserve">Student responds and answer is </w:t>
      </w:r>
      <w:r w:rsidRPr="00D52837">
        <w:rPr>
          <w:b/>
          <w:i/>
        </w:rPr>
        <w:t>incorrect</w:t>
      </w:r>
      <w:r>
        <w:rPr>
          <w:b/>
        </w:rPr>
        <w:t>: mark “+ x” in a category based on the type of response</w:t>
      </w:r>
    </w:p>
    <w:p w14:paraId="5F47EA3F" w14:textId="77777777" w:rsidR="00260EE7" w:rsidRDefault="00260EE7" w:rsidP="00260EE7">
      <w:pPr>
        <w:numPr>
          <w:ilvl w:val="0"/>
          <w:numId w:val="2"/>
        </w:numPr>
        <w:rPr>
          <w:b/>
        </w:rPr>
      </w:pPr>
      <w:r>
        <w:rPr>
          <w:b/>
        </w:rPr>
        <w:t xml:space="preserve">Student responds and you are </w:t>
      </w:r>
      <w:r w:rsidRPr="00D52837">
        <w:rPr>
          <w:b/>
          <w:i/>
        </w:rPr>
        <w:t>unsure</w:t>
      </w:r>
      <w:r>
        <w:rPr>
          <w:b/>
        </w:rPr>
        <w:t xml:space="preserve"> if the answer is correct: mark “+ ?</w:t>
      </w:r>
      <w:r w:rsidRPr="00D52837">
        <w:rPr>
          <w:b/>
        </w:rPr>
        <w:t xml:space="preserve"> </w:t>
      </w:r>
      <w:r>
        <w:rPr>
          <w:b/>
        </w:rPr>
        <w:t>” in a category based on the type of response</w:t>
      </w:r>
    </w:p>
    <w:p w14:paraId="64F26AEB" w14:textId="77777777" w:rsidR="00260EE7" w:rsidRDefault="00260EE7" w:rsidP="00260EE7">
      <w:pPr>
        <w:numPr>
          <w:ilvl w:val="0"/>
          <w:numId w:val="2"/>
        </w:numPr>
        <w:rPr>
          <w:b/>
        </w:rPr>
      </w:pPr>
      <w:r>
        <w:rPr>
          <w:b/>
        </w:rPr>
        <w:t xml:space="preserve">Student </w:t>
      </w:r>
      <w:r w:rsidRPr="00D52837">
        <w:rPr>
          <w:b/>
          <w:i/>
        </w:rPr>
        <w:t>does not</w:t>
      </w:r>
      <w:r>
        <w:rPr>
          <w:b/>
        </w:rPr>
        <w:t xml:space="preserve"> respond: mark “–” in a category based on the type of response</w:t>
      </w:r>
    </w:p>
    <w:p w14:paraId="42FCB920" w14:textId="77777777" w:rsidR="00260EE7" w:rsidRPr="007F29BD" w:rsidRDefault="00260EE7" w:rsidP="00260EE7">
      <w:pPr>
        <w:rPr>
          <w:b/>
          <w:sz w:val="20"/>
          <w:szCs w:val="20"/>
          <w:u w:val="single"/>
        </w:rPr>
      </w:pPr>
    </w:p>
    <w:p w14:paraId="7456CED9" w14:textId="77777777" w:rsidR="00260EE7" w:rsidRPr="007F29BD" w:rsidRDefault="00260EE7" w:rsidP="00260EE7">
      <w:pPr>
        <w:rPr>
          <w:b/>
          <w:sz w:val="20"/>
          <w:szCs w:val="20"/>
          <w:u w:val="single"/>
        </w:rPr>
      </w:pPr>
      <w:r w:rsidRPr="007F29BD">
        <w:rPr>
          <w:b/>
          <w:sz w:val="20"/>
          <w:szCs w:val="20"/>
          <w:u w:val="single"/>
        </w:rPr>
        <w:t>Group Responses</w:t>
      </w:r>
    </w:p>
    <w:p w14:paraId="414A4CF3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1) Choral Responses (students respond together):</w:t>
      </w:r>
    </w:p>
    <w:p w14:paraId="5A76D254" w14:textId="77777777" w:rsidR="00260EE7" w:rsidRPr="007F29BD" w:rsidRDefault="00260EE7" w:rsidP="00260EE7">
      <w:pPr>
        <w:rPr>
          <w:sz w:val="20"/>
          <w:szCs w:val="20"/>
        </w:rPr>
      </w:pPr>
    </w:p>
    <w:p w14:paraId="1B6FC85E" w14:textId="77777777" w:rsidR="00260EE7" w:rsidRPr="007F29BD" w:rsidRDefault="00260EE7" w:rsidP="00260EE7">
      <w:pPr>
        <w:rPr>
          <w:sz w:val="20"/>
          <w:szCs w:val="20"/>
        </w:rPr>
      </w:pPr>
    </w:p>
    <w:p w14:paraId="2A668E8C" w14:textId="77777777" w:rsidR="00260EE7" w:rsidRDefault="00260EE7" w:rsidP="00260EE7">
      <w:pPr>
        <w:rPr>
          <w:sz w:val="20"/>
          <w:szCs w:val="20"/>
        </w:rPr>
      </w:pPr>
    </w:p>
    <w:p w14:paraId="3B7766E1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2) Partner Responses:</w:t>
      </w:r>
    </w:p>
    <w:p w14:paraId="6EB28D4B" w14:textId="77777777" w:rsidR="00260EE7" w:rsidRPr="007F29BD" w:rsidRDefault="00260EE7" w:rsidP="00260EE7">
      <w:pPr>
        <w:rPr>
          <w:sz w:val="20"/>
          <w:szCs w:val="20"/>
        </w:rPr>
      </w:pPr>
    </w:p>
    <w:p w14:paraId="52E361FE" w14:textId="77777777" w:rsidR="00260EE7" w:rsidRPr="007F29BD" w:rsidRDefault="00260EE7" w:rsidP="00260EE7">
      <w:pPr>
        <w:rPr>
          <w:sz w:val="20"/>
          <w:szCs w:val="20"/>
        </w:rPr>
      </w:pPr>
    </w:p>
    <w:p w14:paraId="78332EE7" w14:textId="77777777" w:rsidR="00260EE7" w:rsidRPr="007F29BD" w:rsidRDefault="00260EE7" w:rsidP="00260EE7">
      <w:pPr>
        <w:rPr>
          <w:sz w:val="20"/>
          <w:szCs w:val="20"/>
        </w:rPr>
      </w:pPr>
    </w:p>
    <w:p w14:paraId="5E9B47C1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3) Group Written Response (everyone is asked to provide a written response):</w:t>
      </w:r>
    </w:p>
    <w:p w14:paraId="061CB06D" w14:textId="77777777" w:rsidR="00260EE7" w:rsidRPr="007F29BD" w:rsidRDefault="00260EE7" w:rsidP="00260EE7">
      <w:pPr>
        <w:rPr>
          <w:sz w:val="20"/>
          <w:szCs w:val="20"/>
        </w:rPr>
      </w:pPr>
    </w:p>
    <w:p w14:paraId="15A8FC00" w14:textId="77777777" w:rsidR="00260EE7" w:rsidRDefault="00260EE7" w:rsidP="00260EE7">
      <w:pPr>
        <w:rPr>
          <w:sz w:val="20"/>
          <w:szCs w:val="20"/>
        </w:rPr>
      </w:pPr>
    </w:p>
    <w:p w14:paraId="0ED83A89" w14:textId="77777777" w:rsidR="00260EE7" w:rsidRPr="007F29BD" w:rsidRDefault="00260EE7" w:rsidP="00260EE7">
      <w:pPr>
        <w:rPr>
          <w:sz w:val="20"/>
          <w:szCs w:val="20"/>
        </w:rPr>
      </w:pPr>
    </w:p>
    <w:p w14:paraId="184A4588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4) Group Action Response:</w:t>
      </w:r>
    </w:p>
    <w:p w14:paraId="745A28E0" w14:textId="77777777" w:rsidR="00260EE7" w:rsidRPr="007F29BD" w:rsidRDefault="00260EE7" w:rsidP="00260EE7">
      <w:pPr>
        <w:rPr>
          <w:sz w:val="20"/>
          <w:szCs w:val="20"/>
        </w:rPr>
      </w:pPr>
    </w:p>
    <w:p w14:paraId="41DF1B9A" w14:textId="77777777" w:rsidR="00260EE7" w:rsidRPr="007F29BD" w:rsidRDefault="00260EE7" w:rsidP="00260EE7">
      <w:pPr>
        <w:rPr>
          <w:sz w:val="20"/>
          <w:szCs w:val="20"/>
        </w:rPr>
      </w:pPr>
    </w:p>
    <w:p w14:paraId="2732B119" w14:textId="77777777" w:rsidR="00260EE7" w:rsidRPr="007F29BD" w:rsidRDefault="00260EE7" w:rsidP="00260EE7">
      <w:pPr>
        <w:rPr>
          <w:b/>
          <w:sz w:val="20"/>
          <w:szCs w:val="20"/>
          <w:u w:val="single"/>
        </w:rPr>
      </w:pPr>
      <w:r w:rsidRPr="007F29BD">
        <w:rPr>
          <w:b/>
          <w:sz w:val="20"/>
          <w:szCs w:val="20"/>
          <w:u w:val="single"/>
        </w:rPr>
        <w:t>Individual Responses</w:t>
      </w:r>
    </w:p>
    <w:p w14:paraId="5EC0D0DD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1) Individual Oral Response:</w:t>
      </w:r>
    </w:p>
    <w:p w14:paraId="2619A4C0" w14:textId="77777777" w:rsidR="00260EE7" w:rsidRPr="007F29BD" w:rsidRDefault="00260EE7" w:rsidP="00260EE7">
      <w:pPr>
        <w:rPr>
          <w:sz w:val="20"/>
          <w:szCs w:val="20"/>
        </w:rPr>
      </w:pPr>
    </w:p>
    <w:p w14:paraId="40D213E5" w14:textId="77777777" w:rsidR="00260EE7" w:rsidRDefault="00260EE7" w:rsidP="00260EE7">
      <w:pPr>
        <w:rPr>
          <w:sz w:val="20"/>
          <w:szCs w:val="20"/>
        </w:rPr>
      </w:pPr>
    </w:p>
    <w:p w14:paraId="5652103B" w14:textId="77777777" w:rsidR="00260EE7" w:rsidRPr="007F29BD" w:rsidRDefault="00260EE7" w:rsidP="00260EE7">
      <w:pPr>
        <w:rPr>
          <w:sz w:val="20"/>
          <w:szCs w:val="20"/>
        </w:rPr>
      </w:pPr>
    </w:p>
    <w:p w14:paraId="254591AF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2) Individual Written Response:</w:t>
      </w:r>
    </w:p>
    <w:p w14:paraId="78F2AFC7" w14:textId="77777777" w:rsidR="00260EE7" w:rsidRDefault="00260EE7" w:rsidP="00260EE7">
      <w:pPr>
        <w:rPr>
          <w:sz w:val="20"/>
          <w:szCs w:val="20"/>
        </w:rPr>
      </w:pPr>
    </w:p>
    <w:p w14:paraId="114E50E5" w14:textId="77777777" w:rsidR="00260EE7" w:rsidRDefault="00260EE7" w:rsidP="00260EE7">
      <w:pPr>
        <w:rPr>
          <w:sz w:val="20"/>
          <w:szCs w:val="20"/>
        </w:rPr>
      </w:pPr>
    </w:p>
    <w:p w14:paraId="04820E61" w14:textId="77777777" w:rsidR="00260EE7" w:rsidRDefault="00260EE7" w:rsidP="00260EE7">
      <w:pPr>
        <w:rPr>
          <w:sz w:val="20"/>
          <w:szCs w:val="20"/>
        </w:rPr>
      </w:pPr>
    </w:p>
    <w:p w14:paraId="0C6E40A9" w14:textId="77777777" w:rsidR="00260EE7" w:rsidRPr="007F29BD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3) Individual Action Response:</w:t>
      </w:r>
    </w:p>
    <w:p w14:paraId="7CB34751" w14:textId="77777777" w:rsidR="00260EE7" w:rsidRPr="007F29BD" w:rsidRDefault="00260EE7" w:rsidP="00260EE7">
      <w:pPr>
        <w:rPr>
          <w:sz w:val="20"/>
          <w:szCs w:val="20"/>
        </w:rPr>
      </w:pPr>
    </w:p>
    <w:p w14:paraId="04C3E9E9" w14:textId="77777777" w:rsidR="00260EE7" w:rsidRPr="007F29BD" w:rsidRDefault="00260EE7" w:rsidP="00260EE7">
      <w:pPr>
        <w:rPr>
          <w:sz w:val="20"/>
          <w:szCs w:val="20"/>
        </w:rPr>
      </w:pPr>
    </w:p>
    <w:p w14:paraId="6AF1504E" w14:textId="77777777" w:rsidR="00260EE7" w:rsidRPr="007F29BD" w:rsidRDefault="00260EE7" w:rsidP="00260EE7">
      <w:pPr>
        <w:rPr>
          <w:sz w:val="20"/>
          <w:szCs w:val="20"/>
        </w:rPr>
      </w:pPr>
    </w:p>
    <w:p w14:paraId="46A2B72C" w14:textId="77777777" w:rsidR="00260EE7" w:rsidRDefault="00260EE7" w:rsidP="00260EE7">
      <w:pPr>
        <w:rPr>
          <w:sz w:val="20"/>
          <w:szCs w:val="20"/>
        </w:rPr>
      </w:pPr>
      <w:r w:rsidRPr="007F29BD">
        <w:rPr>
          <w:sz w:val="20"/>
          <w:szCs w:val="20"/>
        </w:rPr>
        <w:t>4) Team-Individual Response:</w:t>
      </w:r>
    </w:p>
    <w:p w14:paraId="6B59F01E" w14:textId="77777777" w:rsidR="00260EE7" w:rsidRDefault="00260EE7" w:rsidP="00260EE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45DA6A2" w14:textId="77777777" w:rsidR="00260EE7" w:rsidRPr="0025772D" w:rsidRDefault="00260EE7" w:rsidP="00260EE7">
      <w:pPr>
        <w:jc w:val="center"/>
      </w:pPr>
      <w:r w:rsidRPr="0025772D">
        <w:rPr>
          <w:b/>
        </w:rPr>
        <w:t>Definitions</w:t>
      </w:r>
    </w:p>
    <w:p w14:paraId="47CE78E1" w14:textId="77777777" w:rsidR="00260EE7" w:rsidRDefault="00260EE7" w:rsidP="00260EE7">
      <w:pPr>
        <w:rPr>
          <w:b/>
        </w:rPr>
      </w:pPr>
    </w:p>
    <w:p w14:paraId="57003C75" w14:textId="77777777" w:rsidR="00260EE7" w:rsidRDefault="00260EE7" w:rsidP="00260EE7">
      <w:pPr>
        <w:rPr>
          <w:b/>
          <w:u w:val="single"/>
        </w:rPr>
      </w:pPr>
      <w:r w:rsidRPr="0071463E">
        <w:rPr>
          <w:b/>
          <w:u w:val="single"/>
        </w:rPr>
        <w:t>Group Responses</w:t>
      </w:r>
    </w:p>
    <w:p w14:paraId="3F1C43D9" w14:textId="77777777" w:rsidR="00260EE7" w:rsidRPr="0071463E" w:rsidRDefault="00260EE7" w:rsidP="00260EE7">
      <w:pPr>
        <w:rPr>
          <w:b/>
          <w:u w:val="single"/>
        </w:rPr>
      </w:pPr>
    </w:p>
    <w:p w14:paraId="3A63B286" w14:textId="77777777" w:rsidR="00260EE7" w:rsidRDefault="00260EE7" w:rsidP="00260EE7">
      <w:r w:rsidRPr="007F29BD">
        <w:rPr>
          <w:b/>
        </w:rPr>
        <w:t xml:space="preserve">Choral Responses: </w:t>
      </w:r>
      <w:r w:rsidRPr="007F29BD">
        <w:t>students are asked to say the answer together</w:t>
      </w:r>
      <w:r>
        <w:t>; the teacher may or may not provide a signal to assist students in responding together</w:t>
      </w:r>
    </w:p>
    <w:p w14:paraId="1DC49E97" w14:textId="77777777" w:rsidR="00260EE7" w:rsidRPr="007F29BD" w:rsidRDefault="00260EE7" w:rsidP="00260EE7"/>
    <w:p w14:paraId="1B04CD84" w14:textId="77777777" w:rsidR="00260EE7" w:rsidRDefault="00260EE7" w:rsidP="00260EE7">
      <w:r w:rsidRPr="007F29BD">
        <w:rPr>
          <w:b/>
        </w:rPr>
        <w:t>Partner Responses:</w:t>
      </w:r>
      <w:r w:rsidRPr="007F29BD">
        <w:t xml:space="preserve"> students are asked to say the answer to a partner</w:t>
      </w:r>
      <w:r>
        <w:t xml:space="preserve"> or to another student(s)</w:t>
      </w:r>
      <w:r w:rsidRPr="007F29BD">
        <w:t xml:space="preserve">; </w:t>
      </w:r>
      <w:r>
        <w:t>partners may or may not be assigned ahead of time</w:t>
      </w:r>
    </w:p>
    <w:p w14:paraId="224CFF72" w14:textId="77777777" w:rsidR="00260EE7" w:rsidRPr="007F29BD" w:rsidRDefault="00260EE7" w:rsidP="00260EE7"/>
    <w:p w14:paraId="7EF07E9E" w14:textId="77777777" w:rsidR="00260EE7" w:rsidRDefault="00260EE7" w:rsidP="00260EE7">
      <w:r w:rsidRPr="007F29BD">
        <w:rPr>
          <w:b/>
        </w:rPr>
        <w:t>Group Written Response:</w:t>
      </w:r>
      <w:r w:rsidRPr="007F29BD">
        <w:t xml:space="preserve"> all students in the class (or all students in the instructional group) are asked to provide a written response; students may write a response on paper or on a response slate; this category also includes students using pre-printed response cards</w:t>
      </w:r>
      <w:r>
        <w:t xml:space="preserve"> to respond to a prompt from the teacher</w:t>
      </w:r>
    </w:p>
    <w:p w14:paraId="6B367B2B" w14:textId="77777777" w:rsidR="00260EE7" w:rsidRPr="007F29BD" w:rsidRDefault="00260EE7" w:rsidP="00260EE7"/>
    <w:p w14:paraId="241FFF8F" w14:textId="77777777" w:rsidR="00260EE7" w:rsidRDefault="00260EE7" w:rsidP="00260EE7">
      <w:r w:rsidRPr="007F29BD">
        <w:rPr>
          <w:b/>
        </w:rPr>
        <w:t>Group Action Response:</w:t>
      </w:r>
      <w:r w:rsidRPr="007F29BD">
        <w:t xml:space="preserve"> all students are asked to perform some action</w:t>
      </w:r>
      <w:r>
        <w:t>; e</w:t>
      </w:r>
      <w:r w:rsidRPr="007F29BD">
        <w:t>xamples include touching</w:t>
      </w:r>
      <w:r>
        <w:t>/pointing</w:t>
      </w:r>
      <w:r w:rsidRPr="007F29BD">
        <w:t xml:space="preserve"> (“Put your finger on the first word in the sentence.”), acting out (“Show me an angry face.”), or hand signals (“Put your thumb up if you agree.”)</w:t>
      </w:r>
    </w:p>
    <w:p w14:paraId="7A9BC9D1" w14:textId="77777777" w:rsidR="00260EE7" w:rsidRDefault="00260EE7" w:rsidP="00260EE7"/>
    <w:p w14:paraId="459A51F5" w14:textId="77777777" w:rsidR="00260EE7" w:rsidRPr="0071463E" w:rsidRDefault="00260EE7" w:rsidP="00260EE7">
      <w:pPr>
        <w:rPr>
          <w:b/>
          <w:u w:val="single"/>
        </w:rPr>
      </w:pPr>
      <w:r w:rsidRPr="0071463E">
        <w:rPr>
          <w:b/>
          <w:u w:val="single"/>
        </w:rPr>
        <w:t>Individual Responses</w:t>
      </w:r>
    </w:p>
    <w:p w14:paraId="4C4707BC" w14:textId="77777777" w:rsidR="00260EE7" w:rsidRPr="007F29BD" w:rsidRDefault="00260EE7" w:rsidP="00260EE7"/>
    <w:p w14:paraId="5C008811" w14:textId="77777777" w:rsidR="00260EE7" w:rsidRDefault="00260EE7" w:rsidP="00260EE7">
      <w:r w:rsidRPr="007F29BD">
        <w:rPr>
          <w:b/>
        </w:rPr>
        <w:t>Individual Oral Response:</w:t>
      </w:r>
      <w:r w:rsidRPr="007F29BD">
        <w:t xml:space="preserve"> one student is asked, either by a verbal request or a silent gesture, to provide an oral respons</w:t>
      </w:r>
      <w:r>
        <w:t>e</w:t>
      </w:r>
    </w:p>
    <w:p w14:paraId="1B70ED0A" w14:textId="77777777" w:rsidR="00260EE7" w:rsidRPr="007F29BD" w:rsidRDefault="00260EE7" w:rsidP="00260EE7"/>
    <w:p w14:paraId="56424B95" w14:textId="77777777" w:rsidR="00260EE7" w:rsidRDefault="00260EE7" w:rsidP="00260EE7">
      <w:r w:rsidRPr="007F29BD">
        <w:rPr>
          <w:b/>
        </w:rPr>
        <w:t>Individual Written Response:</w:t>
      </w:r>
      <w:r w:rsidRPr="007F29BD">
        <w:t xml:space="preserve"> one student is asked to provide a written response</w:t>
      </w:r>
      <w:r>
        <w:t>; response may be provided on paper, on a response slate, or using a pre-printed response card</w:t>
      </w:r>
    </w:p>
    <w:p w14:paraId="485A80C0" w14:textId="77777777" w:rsidR="00260EE7" w:rsidRPr="007F29BD" w:rsidRDefault="00260EE7" w:rsidP="00260EE7"/>
    <w:p w14:paraId="530A159F" w14:textId="77777777" w:rsidR="00260EE7" w:rsidRDefault="00260EE7" w:rsidP="00260EE7">
      <w:r w:rsidRPr="007F29BD">
        <w:rPr>
          <w:b/>
        </w:rPr>
        <w:t>Individual Action Response:</w:t>
      </w:r>
      <w:r w:rsidRPr="007F29BD">
        <w:t xml:space="preserve"> one student is asked to perform some action, such as touching/pointing, acting out, or hand signals</w:t>
      </w:r>
    </w:p>
    <w:p w14:paraId="44EC66BA" w14:textId="77777777" w:rsidR="00260EE7" w:rsidRPr="007F29BD" w:rsidRDefault="00260EE7" w:rsidP="00260EE7"/>
    <w:p w14:paraId="3C2DD1FA" w14:textId="77777777" w:rsidR="00260EE7" w:rsidRDefault="00260EE7" w:rsidP="00260EE7">
      <w:r w:rsidRPr="007F29BD">
        <w:rPr>
          <w:b/>
        </w:rPr>
        <w:t>Team/Individual Response:</w:t>
      </w:r>
      <w:r>
        <w:t xml:space="preserve"> a</w:t>
      </w:r>
      <w:r w:rsidRPr="007F29BD">
        <w:t xml:space="preserve"> team works together to develop a response and an individual shares the response in verbal, written, or action format</w:t>
      </w:r>
    </w:p>
    <w:p w14:paraId="44DD2695" w14:textId="77777777" w:rsidR="00260EE7" w:rsidRDefault="00260EE7" w:rsidP="00260EE7"/>
    <w:p w14:paraId="731DF5E5" w14:textId="77777777" w:rsidR="00260EE7" w:rsidRPr="0025772D" w:rsidRDefault="00260EE7" w:rsidP="00260EE7">
      <w:r w:rsidRPr="0025772D">
        <w:rPr>
          <w:b/>
        </w:rPr>
        <w:t xml:space="preserve">For more detailed descriptions, please see </w:t>
      </w:r>
      <w:r w:rsidRPr="0025772D">
        <w:rPr>
          <w:b/>
          <w:i/>
        </w:rPr>
        <w:t>Explicit Instruction</w:t>
      </w:r>
      <w:r w:rsidRPr="0025772D">
        <w:rPr>
          <w:b/>
        </w:rPr>
        <w:t xml:space="preserve"> by Anita L. Archer and Charles A. Hughes</w:t>
      </w:r>
      <w:r>
        <w:rPr>
          <w:b/>
        </w:rPr>
        <w:t>.</w:t>
      </w:r>
    </w:p>
    <w:p w14:paraId="4E8EF95C" w14:textId="5F6F553D" w:rsidR="00260EE7" w:rsidRDefault="00260EE7">
      <w:pPr>
        <w:rPr>
          <w:i/>
          <w:sz w:val="20"/>
          <w:lang w:bidi="en-US"/>
        </w:rPr>
      </w:pPr>
      <w:r>
        <w:rPr>
          <w:i/>
          <w:sz w:val="20"/>
          <w:lang w:bidi="en-US"/>
        </w:rPr>
        <w:br w:type="page"/>
      </w:r>
    </w:p>
    <w:p w14:paraId="7E0A3011" w14:textId="77777777" w:rsidR="00260EE7" w:rsidRDefault="00260EE7" w:rsidP="00260EE7">
      <w:pPr>
        <w:tabs>
          <w:tab w:val="left" w:pos="-540"/>
        </w:tabs>
        <w:ind w:right="-900" w:hanging="81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Seven-Minute Observation Form</w:t>
      </w:r>
      <w:r>
        <w:rPr>
          <w:b/>
          <w:i/>
          <w:sz w:val="48"/>
          <w:szCs w:val="48"/>
        </w:rPr>
        <w:br/>
      </w:r>
    </w:p>
    <w:p w14:paraId="67E3012C" w14:textId="77777777" w:rsidR="00260EE7" w:rsidRDefault="00260EE7" w:rsidP="00260EE7">
      <w:pPr>
        <w:pStyle w:val="ArialIndent"/>
        <w:tabs>
          <w:tab w:val="left" w:pos="-540"/>
        </w:tabs>
        <w:ind w:right="-900" w:hanging="810"/>
        <w:rPr>
          <w:szCs w:val="28"/>
        </w:rPr>
      </w:pPr>
      <w:r>
        <w:rPr>
          <w:szCs w:val="28"/>
        </w:rPr>
        <w:t>Teacher _________________________  Date __________________ Period _______</w:t>
      </w:r>
      <w:r>
        <w:rPr>
          <w:szCs w:val="28"/>
        </w:rPr>
        <w:br/>
      </w:r>
    </w:p>
    <w:p w14:paraId="0AB0DEB6" w14:textId="77777777" w:rsidR="00260EE7" w:rsidRDefault="00260EE7" w:rsidP="00260EE7">
      <w:pPr>
        <w:pStyle w:val="ArialIndent"/>
        <w:tabs>
          <w:tab w:val="left" w:pos="-540"/>
        </w:tabs>
        <w:ind w:right="-900" w:hanging="810"/>
        <w:rPr>
          <w:szCs w:val="28"/>
        </w:rPr>
      </w:pPr>
      <w:r>
        <w:rPr>
          <w:szCs w:val="28"/>
        </w:rPr>
        <w:t>Observer_________________________  Signature of Observer _________________</w:t>
      </w:r>
      <w:r>
        <w:rPr>
          <w:szCs w:val="28"/>
        </w:rPr>
        <w:br/>
      </w:r>
    </w:p>
    <w:p w14:paraId="3E5CAAE8" w14:textId="77777777" w:rsidR="00260EE7" w:rsidRPr="00865887" w:rsidRDefault="00260EE7" w:rsidP="00260EE7">
      <w:pPr>
        <w:pStyle w:val="Arialletteroutlining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6" w:color="auto"/>
        </w:pBdr>
        <w:tabs>
          <w:tab w:val="left" w:pos="-540"/>
        </w:tabs>
        <w:spacing w:after="120" w:line="240" w:lineRule="auto"/>
        <w:ind w:right="-900" w:hanging="810"/>
        <w:rPr>
          <w:rFonts w:ascii="Times New Roman" w:hAnsi="Times New Roman"/>
          <w:b/>
          <w:sz w:val="28"/>
          <w:szCs w:val="24"/>
        </w:rPr>
      </w:pPr>
      <w:r w:rsidRPr="00865887">
        <w:rPr>
          <w:rStyle w:val="Strong"/>
          <w:rFonts w:ascii="Times New Roman" w:hAnsi="Times New Roman"/>
          <w:sz w:val="28"/>
          <w:szCs w:val="24"/>
        </w:rPr>
        <w:t>Directions: Mark</w:t>
      </w:r>
      <w:r w:rsidRPr="00865887">
        <w:rPr>
          <w:rFonts w:ascii="Times New Roman" w:hAnsi="Times New Roman"/>
          <w:sz w:val="28"/>
          <w:szCs w:val="24"/>
        </w:rPr>
        <w:t xml:space="preserve"> “</w:t>
      </w:r>
      <w:r w:rsidRPr="00865887">
        <w:rPr>
          <w:rFonts w:ascii="Times New Roman" w:hAnsi="Times New Roman"/>
          <w:b/>
          <w:sz w:val="28"/>
          <w:szCs w:val="24"/>
        </w:rPr>
        <w:t>Yes” for observed</w:t>
      </w:r>
      <w:r w:rsidRPr="00865887">
        <w:rPr>
          <w:rStyle w:val="Strong"/>
          <w:rFonts w:ascii="Times New Roman" w:hAnsi="Times New Roman"/>
          <w:sz w:val="28"/>
          <w:szCs w:val="24"/>
        </w:rPr>
        <w:t>,</w:t>
      </w:r>
      <w:r w:rsidRPr="00865887">
        <w:rPr>
          <w:rFonts w:ascii="Times New Roman" w:hAnsi="Times New Roman"/>
          <w:sz w:val="28"/>
          <w:szCs w:val="24"/>
        </w:rPr>
        <w:t xml:space="preserve"> </w:t>
      </w:r>
      <w:r w:rsidRPr="00865887">
        <w:rPr>
          <w:rFonts w:ascii="Times New Roman" w:hAnsi="Times New Roman"/>
          <w:b/>
          <w:sz w:val="28"/>
          <w:szCs w:val="24"/>
        </w:rPr>
        <w:t>“No”</w:t>
      </w:r>
      <w:r w:rsidRPr="00865887">
        <w:rPr>
          <w:rFonts w:ascii="Times New Roman" w:hAnsi="Times New Roman"/>
          <w:sz w:val="28"/>
          <w:szCs w:val="24"/>
        </w:rPr>
        <w:t xml:space="preserve"> </w:t>
      </w:r>
      <w:r w:rsidRPr="00865887">
        <w:rPr>
          <w:rFonts w:ascii="Times New Roman" w:hAnsi="Times New Roman"/>
          <w:b/>
          <w:sz w:val="28"/>
          <w:szCs w:val="24"/>
        </w:rPr>
        <w:t xml:space="preserve">for not observed, and provide “Comments” at end of checklist. </w:t>
      </w:r>
    </w:p>
    <w:p w14:paraId="0415685E" w14:textId="77777777" w:rsidR="00260EE7" w:rsidRDefault="00260EE7" w:rsidP="00260EE7">
      <w:pPr>
        <w:pStyle w:val="ArialIndent"/>
        <w:tabs>
          <w:tab w:val="left" w:pos="-540"/>
        </w:tabs>
        <w:ind w:right="-900" w:hanging="810"/>
      </w:pPr>
    </w:p>
    <w:p w14:paraId="445188B5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 xml:space="preserve">_______ Teacher is teaching critical content. </w:t>
      </w:r>
      <w:r w:rsidRPr="003642A0">
        <w:rPr>
          <w:sz w:val="28"/>
        </w:rPr>
        <w:br/>
      </w:r>
    </w:p>
    <w:p w14:paraId="06F66831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>_______ Teacher and students have all necessary materials.</w:t>
      </w:r>
      <w:r w:rsidRPr="003642A0">
        <w:rPr>
          <w:sz w:val="28"/>
        </w:rPr>
        <w:br/>
      </w:r>
    </w:p>
    <w:p w14:paraId="3607CA83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>_______ Teacher provides clear, easy to understand explanations and</w:t>
      </w:r>
      <w:r w:rsidRPr="003642A0">
        <w:rPr>
          <w:sz w:val="28"/>
        </w:rPr>
        <w:br/>
      </w:r>
      <w:r w:rsidRPr="003642A0">
        <w:rPr>
          <w:sz w:val="28"/>
        </w:rPr>
        <w:tab/>
        <w:t xml:space="preserve">    directions.</w:t>
      </w:r>
      <w:r w:rsidRPr="003642A0">
        <w:rPr>
          <w:sz w:val="28"/>
        </w:rPr>
        <w:br/>
      </w:r>
    </w:p>
    <w:p w14:paraId="63F0CB98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 xml:space="preserve">_______ Teacher is using positive and encouraging techniques to </w:t>
      </w:r>
      <w:r w:rsidRPr="003642A0">
        <w:rPr>
          <w:sz w:val="28"/>
        </w:rPr>
        <w:tab/>
      </w:r>
      <w:r w:rsidRPr="003642A0">
        <w:rPr>
          <w:sz w:val="28"/>
        </w:rPr>
        <w:tab/>
        <w:t xml:space="preserve">     </w:t>
      </w:r>
      <w:r w:rsidRPr="003642A0">
        <w:rPr>
          <w:sz w:val="28"/>
        </w:rPr>
        <w:tab/>
        <w:t xml:space="preserve">     respond to behavior.</w:t>
      </w:r>
      <w:r w:rsidRPr="003642A0">
        <w:rPr>
          <w:sz w:val="28"/>
        </w:rPr>
        <w:br/>
      </w:r>
    </w:p>
    <w:p w14:paraId="27BF756A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 xml:space="preserve">_______ Teacher elicits responses throughout the lesson and corrects </w:t>
      </w:r>
      <w:r w:rsidRPr="003642A0">
        <w:rPr>
          <w:sz w:val="28"/>
        </w:rPr>
        <w:tab/>
      </w:r>
      <w:r w:rsidRPr="003642A0">
        <w:rPr>
          <w:sz w:val="28"/>
        </w:rPr>
        <w:tab/>
        <w:t xml:space="preserve">    </w:t>
      </w:r>
      <w:r w:rsidRPr="003642A0">
        <w:rPr>
          <w:sz w:val="28"/>
        </w:rPr>
        <w:tab/>
        <w:t xml:space="preserve">     errors.</w:t>
      </w:r>
      <w:r w:rsidRPr="003642A0">
        <w:rPr>
          <w:sz w:val="28"/>
        </w:rPr>
        <w:br/>
      </w:r>
    </w:p>
    <w:p w14:paraId="77082C43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 xml:space="preserve">_______ Teacher monitors students’ performance, circulating around </w:t>
      </w:r>
      <w:r w:rsidRPr="003642A0">
        <w:rPr>
          <w:sz w:val="28"/>
        </w:rPr>
        <w:br/>
      </w:r>
      <w:r w:rsidRPr="001060C8">
        <w:rPr>
          <w:sz w:val="28"/>
        </w:rPr>
        <w:t xml:space="preserve">               the room</w:t>
      </w:r>
      <w:r w:rsidRPr="003642A0">
        <w:rPr>
          <w:sz w:val="28"/>
        </w:rPr>
        <w:t xml:space="preserve"> when necessary.</w:t>
      </w:r>
      <w:r w:rsidRPr="003642A0">
        <w:rPr>
          <w:sz w:val="28"/>
        </w:rPr>
        <w:br/>
      </w:r>
    </w:p>
    <w:p w14:paraId="0F96EE7E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 xml:space="preserve">_______Students receiving instruction are attentive and actively </w:t>
      </w:r>
      <w:r w:rsidRPr="003642A0">
        <w:rPr>
          <w:sz w:val="28"/>
        </w:rPr>
        <w:tab/>
      </w:r>
      <w:r w:rsidRPr="003642A0">
        <w:rPr>
          <w:sz w:val="28"/>
        </w:rPr>
        <w:tab/>
        <w:t xml:space="preserve">    </w:t>
      </w:r>
      <w:r w:rsidRPr="003642A0">
        <w:rPr>
          <w:sz w:val="28"/>
        </w:rPr>
        <w:tab/>
        <w:t xml:space="preserve">    participate.</w:t>
      </w:r>
      <w:r w:rsidRPr="003642A0">
        <w:rPr>
          <w:sz w:val="28"/>
        </w:rPr>
        <w:br/>
      </w:r>
    </w:p>
    <w:p w14:paraId="2C481DD5" w14:textId="77777777" w:rsidR="00260EE7" w:rsidRPr="003642A0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  <w:rPr>
          <w:sz w:val="28"/>
        </w:rPr>
      </w:pPr>
      <w:r w:rsidRPr="003642A0">
        <w:rPr>
          <w:sz w:val="28"/>
        </w:rPr>
        <w:t xml:space="preserve">_______Students are making written responses when requested. </w:t>
      </w:r>
      <w:r w:rsidRPr="003642A0">
        <w:rPr>
          <w:sz w:val="28"/>
        </w:rPr>
        <w:br/>
      </w:r>
    </w:p>
    <w:p w14:paraId="65AD47D9" w14:textId="77777777" w:rsidR="00260EE7" w:rsidRDefault="00260EE7" w:rsidP="00260EE7">
      <w:pPr>
        <w:numPr>
          <w:ilvl w:val="0"/>
          <w:numId w:val="6"/>
        </w:numPr>
        <w:pBdr>
          <w:top w:val="single" w:sz="4" w:space="20" w:color="auto"/>
          <w:left w:val="single" w:sz="4" w:space="20" w:color="auto"/>
          <w:bottom w:val="single" w:sz="4" w:space="1" w:color="auto"/>
          <w:right w:val="single" w:sz="4" w:space="4" w:color="auto"/>
        </w:pBdr>
        <w:tabs>
          <w:tab w:val="left" w:pos="-540"/>
        </w:tabs>
        <w:ind w:right="-900" w:hanging="810"/>
      </w:pPr>
      <w:r w:rsidRPr="003642A0">
        <w:rPr>
          <w:sz w:val="28"/>
        </w:rPr>
        <w:t>_______Students are following directions.</w:t>
      </w:r>
      <w:r w:rsidRPr="003642A0">
        <w:rPr>
          <w:sz w:val="28"/>
        </w:rPr>
        <w:br/>
      </w:r>
      <w:r w:rsidRPr="003642A0">
        <w:rPr>
          <w:sz w:val="28"/>
        </w:rPr>
        <w:br/>
      </w:r>
    </w:p>
    <w:p w14:paraId="43AA3702" w14:textId="77777777" w:rsidR="00260EE7" w:rsidRDefault="00260EE7" w:rsidP="00260EE7">
      <w:pPr>
        <w:tabs>
          <w:tab w:val="left" w:pos="-540"/>
        </w:tabs>
        <w:ind w:right="-900" w:hanging="810"/>
      </w:pPr>
    </w:p>
    <w:p w14:paraId="740D2622" w14:textId="77777777" w:rsidR="00260EE7" w:rsidRPr="00327618" w:rsidRDefault="00260EE7" w:rsidP="00260EE7">
      <w:pPr>
        <w:tabs>
          <w:tab w:val="left" w:pos="-540"/>
        </w:tabs>
        <w:ind w:right="-900" w:hanging="810"/>
        <w:rPr>
          <w:sz w:val="28"/>
        </w:rPr>
      </w:pPr>
      <w:r w:rsidRPr="00327618">
        <w:rPr>
          <w:sz w:val="28"/>
        </w:rPr>
        <w:t xml:space="preserve">Comments: </w:t>
      </w:r>
    </w:p>
    <w:p w14:paraId="377CE176" w14:textId="77777777" w:rsidR="00260EE7" w:rsidRPr="00734C68" w:rsidRDefault="00260EE7" w:rsidP="00260EE7">
      <w:pPr>
        <w:jc w:val="center"/>
        <w:rPr>
          <w:b/>
          <w:sz w:val="36"/>
          <w:szCs w:val="28"/>
        </w:rPr>
      </w:pPr>
      <w:r w:rsidRPr="00734C68">
        <w:rPr>
          <w:b/>
          <w:sz w:val="36"/>
          <w:szCs w:val="28"/>
        </w:rPr>
        <w:t>Continuous Interval Observation of On-Task Behavior</w:t>
      </w:r>
    </w:p>
    <w:p w14:paraId="4CE23020" w14:textId="77777777" w:rsidR="00260EE7" w:rsidRPr="00734C68" w:rsidRDefault="00260EE7" w:rsidP="00260EE7">
      <w:pPr>
        <w:rPr>
          <w:b/>
          <w:sz w:val="32"/>
          <w:szCs w:val="28"/>
        </w:rPr>
      </w:pPr>
      <w:r w:rsidRPr="00734C68">
        <w:rPr>
          <w:b/>
          <w:sz w:val="32"/>
          <w:szCs w:val="28"/>
        </w:rPr>
        <w:t>Date:_______________________   Teacher: ________________</w:t>
      </w:r>
    </w:p>
    <w:p w14:paraId="1C5D27AD" w14:textId="77777777" w:rsidR="00260EE7" w:rsidRPr="00734C68" w:rsidRDefault="00260EE7" w:rsidP="00260EE7">
      <w:pPr>
        <w:rPr>
          <w:b/>
          <w:sz w:val="32"/>
          <w:szCs w:val="28"/>
        </w:rPr>
      </w:pPr>
      <w:r w:rsidRPr="00734C68">
        <w:rPr>
          <w:b/>
          <w:sz w:val="32"/>
          <w:szCs w:val="28"/>
        </w:rPr>
        <w:t>Observer:___________________    Start:_______ Stop:_______</w:t>
      </w:r>
    </w:p>
    <w:p w14:paraId="3CC7C87A" w14:textId="77777777" w:rsidR="00260EE7" w:rsidRPr="00734C68" w:rsidRDefault="00260EE7" w:rsidP="00260EE7">
      <w:pPr>
        <w:jc w:val="center"/>
        <w:rPr>
          <w:b/>
          <w:sz w:val="32"/>
          <w:szCs w:val="28"/>
        </w:rPr>
      </w:pPr>
    </w:p>
    <w:p w14:paraId="5762C5BD" w14:textId="77777777" w:rsidR="00260EE7" w:rsidRPr="00734C68" w:rsidRDefault="00260EE7" w:rsidP="00260EE7">
      <w:pPr>
        <w:jc w:val="center"/>
        <w:rPr>
          <w:b/>
          <w:sz w:val="32"/>
          <w:szCs w:val="28"/>
        </w:rPr>
      </w:pPr>
    </w:p>
    <w:p w14:paraId="0348C033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19022485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023FBA72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61E04D67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750645C7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0CAFE094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524735DA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10E9CCDB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7464AD2B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555452FD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1F00A43B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76A9299F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52AEAFD2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129BFD42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054F8B05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57950194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0A6A5E8A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2DB98A75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4201786E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4D75EA34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3FA6A95A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77BBC113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78EAFEDE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6A408C59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49551C5B" w14:textId="77777777" w:rsidR="00260EE7" w:rsidRPr="00734C68" w:rsidRDefault="00260EE7" w:rsidP="00260EE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b/>
          <w:sz w:val="32"/>
          <w:szCs w:val="28"/>
        </w:rPr>
      </w:pPr>
    </w:p>
    <w:p w14:paraId="612DA9B8" w14:textId="77777777" w:rsidR="00260EE7" w:rsidRPr="00734C68" w:rsidRDefault="00260EE7" w:rsidP="00260EE7">
      <w:pPr>
        <w:tabs>
          <w:tab w:val="left" w:pos="2120"/>
        </w:tabs>
        <w:rPr>
          <w:szCs w:val="28"/>
        </w:rPr>
      </w:pPr>
      <w:r w:rsidRPr="00734C68">
        <w:rPr>
          <w:szCs w:val="28"/>
        </w:rPr>
        <w:tab/>
      </w:r>
    </w:p>
    <w:p w14:paraId="2FD4EFCE" w14:textId="77777777" w:rsidR="00260EE7" w:rsidRPr="00734C68" w:rsidRDefault="00260EE7" w:rsidP="00260EE7">
      <w:pPr>
        <w:tabs>
          <w:tab w:val="left" w:pos="2120"/>
        </w:tabs>
        <w:jc w:val="center"/>
        <w:rPr>
          <w:b/>
          <w:sz w:val="28"/>
          <w:szCs w:val="28"/>
        </w:rPr>
      </w:pPr>
      <w:r w:rsidRPr="00734C68">
        <w:rPr>
          <w:b/>
          <w:sz w:val="28"/>
          <w:szCs w:val="28"/>
        </w:rPr>
        <w:t>Summary of Data</w:t>
      </w:r>
    </w:p>
    <w:p w14:paraId="17008443" w14:textId="77777777" w:rsidR="00260EE7" w:rsidRPr="00734C68" w:rsidRDefault="00260EE7" w:rsidP="00260EE7">
      <w:pPr>
        <w:rPr>
          <w:b/>
          <w:sz w:val="28"/>
          <w:szCs w:val="28"/>
        </w:rPr>
      </w:pPr>
      <w:r w:rsidRPr="00734C68">
        <w:rPr>
          <w:b/>
          <w:sz w:val="28"/>
          <w:szCs w:val="28"/>
        </w:rPr>
        <w:t># of intervals in which ON-TASK  BEHAVIOR was observed: ________</w:t>
      </w:r>
    </w:p>
    <w:p w14:paraId="09DEAA54" w14:textId="77777777" w:rsidR="00260EE7" w:rsidRPr="00734C68" w:rsidRDefault="00260EE7" w:rsidP="00260EE7">
      <w:pPr>
        <w:rPr>
          <w:b/>
          <w:sz w:val="28"/>
          <w:szCs w:val="28"/>
        </w:rPr>
      </w:pPr>
      <w:r w:rsidRPr="00734C68">
        <w:rPr>
          <w:b/>
          <w:sz w:val="28"/>
          <w:szCs w:val="28"/>
        </w:rPr>
        <w:t># of intervals in which OFF-TASK BEHAVIOR was observed: _______</w:t>
      </w:r>
    </w:p>
    <w:p w14:paraId="3E38FD88" w14:textId="77777777" w:rsidR="00260EE7" w:rsidRPr="00734C68" w:rsidRDefault="00260EE7" w:rsidP="00260EE7">
      <w:pPr>
        <w:rPr>
          <w:b/>
          <w:sz w:val="28"/>
          <w:szCs w:val="28"/>
        </w:rPr>
      </w:pPr>
      <w:r w:rsidRPr="00734C68">
        <w:rPr>
          <w:b/>
          <w:sz w:val="28"/>
          <w:szCs w:val="28"/>
        </w:rPr>
        <w:t>% of intervals in which ON-TASK BEHVIOR was observed: _________</w:t>
      </w:r>
    </w:p>
    <w:p w14:paraId="2B6319E8" w14:textId="77777777" w:rsidR="00260EE7" w:rsidRPr="00734C68" w:rsidRDefault="00260EE7" w:rsidP="00260EE7">
      <w:pPr>
        <w:rPr>
          <w:b/>
          <w:sz w:val="28"/>
          <w:szCs w:val="28"/>
        </w:rPr>
      </w:pPr>
    </w:p>
    <w:p w14:paraId="13E5A869" w14:textId="77777777" w:rsidR="00260EE7" w:rsidRPr="00734C68" w:rsidRDefault="00260EE7" w:rsidP="00260EE7">
      <w:pPr>
        <w:jc w:val="center"/>
        <w:rPr>
          <w:b/>
          <w:sz w:val="28"/>
          <w:szCs w:val="28"/>
        </w:rPr>
      </w:pPr>
      <w:r w:rsidRPr="00734C68">
        <w:rPr>
          <w:b/>
          <w:sz w:val="28"/>
          <w:szCs w:val="28"/>
        </w:rPr>
        <w:t>Continuous Interval On-Task Behavior Observation</w:t>
      </w:r>
    </w:p>
    <w:p w14:paraId="6C7A706D" w14:textId="77777777" w:rsidR="00260EE7" w:rsidRPr="00734C68" w:rsidRDefault="00260EE7" w:rsidP="00260EE7">
      <w:pPr>
        <w:jc w:val="center"/>
        <w:rPr>
          <w:b/>
          <w:sz w:val="28"/>
          <w:szCs w:val="28"/>
        </w:rPr>
      </w:pPr>
    </w:p>
    <w:p w14:paraId="3037ECDA" w14:textId="77777777" w:rsidR="00260EE7" w:rsidRPr="00734C68" w:rsidRDefault="00260EE7" w:rsidP="00260EE7">
      <w:pPr>
        <w:rPr>
          <w:b/>
          <w:sz w:val="28"/>
          <w:szCs w:val="28"/>
        </w:rPr>
      </w:pPr>
      <w:r w:rsidRPr="00734C68">
        <w:rPr>
          <w:b/>
          <w:sz w:val="28"/>
          <w:szCs w:val="28"/>
        </w:rPr>
        <w:t>Directions</w:t>
      </w:r>
    </w:p>
    <w:p w14:paraId="6C86265C" w14:textId="77777777" w:rsidR="00260EE7" w:rsidRPr="00734C68" w:rsidRDefault="00260EE7" w:rsidP="00260EE7">
      <w:pPr>
        <w:rPr>
          <w:b/>
          <w:sz w:val="28"/>
          <w:szCs w:val="28"/>
        </w:rPr>
      </w:pPr>
    </w:p>
    <w:p w14:paraId="717A75FB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>Fill in top of form.</w:t>
      </w:r>
      <w:r w:rsidRPr="00734C68">
        <w:rPr>
          <w:sz w:val="28"/>
          <w:szCs w:val="28"/>
        </w:rPr>
        <w:br/>
      </w:r>
    </w:p>
    <w:p w14:paraId="020D0105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>Draw in student desks if you are observing whole group instruction.  OR</w:t>
      </w:r>
      <w:r w:rsidRPr="00734C68">
        <w:rPr>
          <w:sz w:val="28"/>
          <w:szCs w:val="28"/>
        </w:rPr>
        <w:br/>
      </w:r>
    </w:p>
    <w:p w14:paraId="47ECC068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>Draw in small group table.</w:t>
      </w:r>
      <w:r w:rsidRPr="00734C68">
        <w:rPr>
          <w:sz w:val="28"/>
          <w:szCs w:val="28"/>
        </w:rPr>
        <w:br/>
      </w:r>
    </w:p>
    <w:p w14:paraId="609E3A56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>If you know the students’ names or a few of their names, add to the diagram.</w:t>
      </w:r>
      <w:r w:rsidRPr="00734C68">
        <w:rPr>
          <w:sz w:val="28"/>
          <w:szCs w:val="28"/>
        </w:rPr>
        <w:br/>
      </w:r>
    </w:p>
    <w:p w14:paraId="3130DCF2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>Record the start time.</w:t>
      </w:r>
      <w:r w:rsidRPr="00734C68">
        <w:rPr>
          <w:sz w:val="28"/>
          <w:szCs w:val="28"/>
        </w:rPr>
        <w:br/>
      </w:r>
    </w:p>
    <w:p w14:paraId="3A98F260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 xml:space="preserve">Look at the first student briefly.  Determine if the student is doing what is required at the moment.  For example: </w:t>
      </w:r>
      <w:r w:rsidRPr="00734C68">
        <w:rPr>
          <w:sz w:val="28"/>
          <w:szCs w:val="28"/>
        </w:rPr>
        <w:br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260EE7" w:rsidRPr="00734C68" w14:paraId="1BDA751C" w14:textId="77777777" w:rsidTr="001020C4">
        <w:tc>
          <w:tcPr>
            <w:tcW w:w="4428" w:type="dxa"/>
          </w:tcPr>
          <w:p w14:paraId="18972B23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428" w:type="dxa"/>
          </w:tcPr>
          <w:p w14:paraId="7A5EA485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On-task Behavior</w:t>
            </w:r>
          </w:p>
        </w:tc>
      </w:tr>
      <w:tr w:rsidR="00260EE7" w:rsidRPr="00734C68" w14:paraId="18AC9BE8" w14:textId="77777777" w:rsidTr="001020C4">
        <w:tc>
          <w:tcPr>
            <w:tcW w:w="4428" w:type="dxa"/>
          </w:tcPr>
          <w:p w14:paraId="26CB7124" w14:textId="108A80E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Teacher is introduc</w:t>
            </w:r>
            <w:r w:rsidR="001020C4">
              <w:rPr>
                <w:b/>
                <w:sz w:val="28"/>
                <w:szCs w:val="28"/>
              </w:rPr>
              <w:t>ing material  using the document camera</w:t>
            </w:r>
            <w:r w:rsidRPr="00734C6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428" w:type="dxa"/>
          </w:tcPr>
          <w:p w14:paraId="65C02DDE" w14:textId="408ACA9A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Stu</w:t>
            </w:r>
            <w:r w:rsidR="001020C4">
              <w:rPr>
                <w:b/>
                <w:sz w:val="28"/>
                <w:szCs w:val="28"/>
              </w:rPr>
              <w:t xml:space="preserve">dent is looking at the </w:t>
            </w:r>
            <w:r w:rsidRPr="00734C68">
              <w:rPr>
                <w:b/>
                <w:sz w:val="28"/>
                <w:szCs w:val="28"/>
              </w:rPr>
              <w:t>screen and is saying choral responses.</w:t>
            </w:r>
          </w:p>
        </w:tc>
      </w:tr>
      <w:tr w:rsidR="00260EE7" w:rsidRPr="00734C68" w14:paraId="29CC7B96" w14:textId="77777777" w:rsidTr="001020C4">
        <w:tc>
          <w:tcPr>
            <w:tcW w:w="4428" w:type="dxa"/>
          </w:tcPr>
          <w:p w14:paraId="30E5C93B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Students are reading page silently.</w:t>
            </w:r>
          </w:p>
        </w:tc>
        <w:tc>
          <w:tcPr>
            <w:tcW w:w="4428" w:type="dxa"/>
          </w:tcPr>
          <w:p w14:paraId="7A65ADE1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Student is looking at the book.</w:t>
            </w:r>
          </w:p>
        </w:tc>
      </w:tr>
      <w:tr w:rsidR="00260EE7" w:rsidRPr="00734C68" w14:paraId="6BA2E24C" w14:textId="77777777" w:rsidTr="001020C4">
        <w:tc>
          <w:tcPr>
            <w:tcW w:w="4428" w:type="dxa"/>
          </w:tcPr>
          <w:p w14:paraId="24AE043B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Students are working on fluency with their partner.</w:t>
            </w:r>
          </w:p>
        </w:tc>
        <w:tc>
          <w:tcPr>
            <w:tcW w:w="4428" w:type="dxa"/>
          </w:tcPr>
          <w:p w14:paraId="42E52400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Student is looking at material and reading to his/her partner.</w:t>
            </w:r>
          </w:p>
        </w:tc>
      </w:tr>
      <w:tr w:rsidR="00260EE7" w:rsidRPr="00734C68" w14:paraId="5A789992" w14:textId="77777777" w:rsidTr="001020C4">
        <w:tc>
          <w:tcPr>
            <w:tcW w:w="4428" w:type="dxa"/>
          </w:tcPr>
          <w:p w14:paraId="62D076B1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Teacher is reading story out loud.</w:t>
            </w:r>
          </w:p>
        </w:tc>
        <w:tc>
          <w:tcPr>
            <w:tcW w:w="4428" w:type="dxa"/>
          </w:tcPr>
          <w:p w14:paraId="72665284" w14:textId="77777777" w:rsidR="00260EE7" w:rsidRPr="00734C68" w:rsidRDefault="00260EE7" w:rsidP="001020C4">
            <w:pPr>
              <w:rPr>
                <w:b/>
                <w:sz w:val="28"/>
                <w:szCs w:val="28"/>
              </w:rPr>
            </w:pPr>
            <w:r w:rsidRPr="00734C68">
              <w:rPr>
                <w:b/>
                <w:sz w:val="28"/>
                <w:szCs w:val="28"/>
              </w:rPr>
              <w:t>Student is looking at the teacher and the book.</w:t>
            </w:r>
          </w:p>
        </w:tc>
      </w:tr>
    </w:tbl>
    <w:p w14:paraId="5FA86D8C" w14:textId="77777777" w:rsidR="00260EE7" w:rsidRPr="00734C68" w:rsidRDefault="00260EE7" w:rsidP="00260EE7">
      <w:pPr>
        <w:ind w:left="720"/>
        <w:rPr>
          <w:b/>
          <w:sz w:val="28"/>
          <w:szCs w:val="28"/>
        </w:rPr>
      </w:pPr>
    </w:p>
    <w:p w14:paraId="5B7F8932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 xml:space="preserve">Record a + for on-task and – for off-task.  </w:t>
      </w:r>
      <w:r w:rsidRPr="00734C68">
        <w:rPr>
          <w:sz w:val="28"/>
          <w:szCs w:val="28"/>
        </w:rPr>
        <w:br/>
      </w:r>
    </w:p>
    <w:p w14:paraId="46BF2E3D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 xml:space="preserve">As soon as the observation has been made, move to the next student and quickly record a + or -.  </w:t>
      </w:r>
      <w:r w:rsidRPr="00734C68">
        <w:rPr>
          <w:sz w:val="28"/>
          <w:szCs w:val="28"/>
        </w:rPr>
        <w:br/>
      </w:r>
    </w:p>
    <w:p w14:paraId="2F5DA34B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 xml:space="preserve"> At the end of observation, determine the # of intervals in which on-task behavior was observed. Determine the # of intervals in which off-task behavior was observed.</w:t>
      </w:r>
      <w:r w:rsidRPr="00734C68">
        <w:rPr>
          <w:sz w:val="28"/>
          <w:szCs w:val="28"/>
        </w:rPr>
        <w:br/>
      </w:r>
    </w:p>
    <w:p w14:paraId="364E3283" w14:textId="77777777" w:rsidR="00260EE7" w:rsidRPr="00734C68" w:rsidRDefault="00260EE7" w:rsidP="00260EE7">
      <w:pPr>
        <w:numPr>
          <w:ilvl w:val="0"/>
          <w:numId w:val="4"/>
        </w:numPr>
        <w:rPr>
          <w:sz w:val="28"/>
          <w:szCs w:val="28"/>
        </w:rPr>
      </w:pPr>
      <w:r w:rsidRPr="00734C68">
        <w:rPr>
          <w:sz w:val="28"/>
          <w:szCs w:val="28"/>
        </w:rPr>
        <w:t>Determine % of intervals in which on-task behavior occurred.</w:t>
      </w:r>
    </w:p>
    <w:p w14:paraId="70F4A341" w14:textId="77777777" w:rsidR="00260EE7" w:rsidRPr="00734C68" w:rsidRDefault="00260EE7" w:rsidP="00260EE7">
      <w:pPr>
        <w:jc w:val="center"/>
        <w:rPr>
          <w:b/>
          <w:sz w:val="28"/>
          <w:szCs w:val="28"/>
        </w:rPr>
      </w:pPr>
    </w:p>
    <w:p w14:paraId="7427E261" w14:textId="77777777" w:rsidR="00260EE7" w:rsidRPr="00734C68" w:rsidRDefault="00260EE7" w:rsidP="00260EE7">
      <w:pPr>
        <w:jc w:val="center"/>
        <w:rPr>
          <w:b/>
          <w:sz w:val="40"/>
          <w:szCs w:val="28"/>
        </w:rPr>
      </w:pPr>
      <w:r w:rsidRPr="00734C68">
        <w:rPr>
          <w:b/>
          <w:sz w:val="40"/>
          <w:szCs w:val="28"/>
        </w:rPr>
        <w:t xml:space="preserve">Active Participation Observation </w:t>
      </w:r>
    </w:p>
    <w:p w14:paraId="3924A77D" w14:textId="77777777" w:rsidR="00260EE7" w:rsidRPr="00734C68" w:rsidRDefault="00260EE7" w:rsidP="00260EE7">
      <w:pPr>
        <w:tabs>
          <w:tab w:val="left" w:pos="6340"/>
        </w:tabs>
        <w:rPr>
          <w:b/>
          <w:sz w:val="40"/>
          <w:szCs w:val="28"/>
        </w:rPr>
      </w:pPr>
      <w:r w:rsidRPr="00734C68">
        <w:rPr>
          <w:b/>
          <w:sz w:val="40"/>
          <w:szCs w:val="28"/>
        </w:rPr>
        <w:tab/>
      </w:r>
    </w:p>
    <w:tbl>
      <w:tblPr>
        <w:tblStyle w:val="TableGrid"/>
        <w:tblW w:w="10278" w:type="dxa"/>
        <w:tblInd w:w="-1422" w:type="dxa"/>
        <w:tblLook w:val="00A0" w:firstRow="1" w:lastRow="0" w:firstColumn="1" w:lastColumn="0" w:noHBand="0" w:noVBand="0"/>
      </w:tblPr>
      <w:tblGrid>
        <w:gridCol w:w="790"/>
        <w:gridCol w:w="788"/>
        <w:gridCol w:w="1678"/>
        <w:gridCol w:w="1266"/>
        <w:gridCol w:w="1094"/>
        <w:gridCol w:w="1094"/>
        <w:gridCol w:w="1180"/>
        <w:gridCol w:w="1094"/>
        <w:gridCol w:w="1294"/>
      </w:tblGrid>
      <w:tr w:rsidR="00260EE7" w:rsidRPr="00734C68" w14:paraId="09B69BEA" w14:textId="77777777" w:rsidTr="001020C4">
        <w:trPr>
          <w:trHeight w:val="696"/>
        </w:trPr>
        <w:tc>
          <w:tcPr>
            <w:tcW w:w="811" w:type="dxa"/>
          </w:tcPr>
          <w:p w14:paraId="4E3A30D0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Start Time</w:t>
            </w:r>
          </w:p>
        </w:tc>
        <w:tc>
          <w:tcPr>
            <w:tcW w:w="810" w:type="dxa"/>
          </w:tcPr>
          <w:p w14:paraId="296F839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 xml:space="preserve">Stop </w:t>
            </w:r>
          </w:p>
          <w:p w14:paraId="361709A6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Time</w:t>
            </w:r>
          </w:p>
        </w:tc>
        <w:tc>
          <w:tcPr>
            <w:tcW w:w="1813" w:type="dxa"/>
          </w:tcPr>
          <w:p w14:paraId="2CD9F315" w14:textId="77777777" w:rsidR="00260EE7" w:rsidRPr="00734C68" w:rsidRDefault="00260EE7" w:rsidP="001020C4">
            <w:pPr>
              <w:tabs>
                <w:tab w:val="left" w:pos="6340"/>
              </w:tabs>
              <w:jc w:val="center"/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Activity</w:t>
            </w:r>
          </w:p>
        </w:tc>
        <w:tc>
          <w:tcPr>
            <w:tcW w:w="1296" w:type="dxa"/>
          </w:tcPr>
          <w:p w14:paraId="404F34EF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Choral</w:t>
            </w:r>
          </w:p>
          <w:p w14:paraId="39AE9987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 xml:space="preserve">Responses </w:t>
            </w:r>
          </w:p>
        </w:tc>
        <w:tc>
          <w:tcPr>
            <w:tcW w:w="1094" w:type="dxa"/>
          </w:tcPr>
          <w:p w14:paraId="7A44AEA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Other Group Responses</w:t>
            </w:r>
          </w:p>
        </w:tc>
        <w:tc>
          <w:tcPr>
            <w:tcW w:w="873" w:type="dxa"/>
          </w:tcPr>
          <w:p w14:paraId="37EE0C7F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Partner Responses</w:t>
            </w:r>
          </w:p>
        </w:tc>
        <w:tc>
          <w:tcPr>
            <w:tcW w:w="1193" w:type="dxa"/>
          </w:tcPr>
          <w:p w14:paraId="42624279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Individual</w:t>
            </w:r>
          </w:p>
          <w:p w14:paraId="4E9CE9BB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 xml:space="preserve">Responses </w:t>
            </w:r>
          </w:p>
        </w:tc>
        <w:tc>
          <w:tcPr>
            <w:tcW w:w="1094" w:type="dxa"/>
          </w:tcPr>
          <w:p w14:paraId="74BF999A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Responses per Minute</w:t>
            </w:r>
          </w:p>
        </w:tc>
        <w:tc>
          <w:tcPr>
            <w:tcW w:w="1294" w:type="dxa"/>
          </w:tcPr>
          <w:p w14:paraId="75748DA5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>%Responses</w:t>
            </w:r>
          </w:p>
          <w:p w14:paraId="136AF7F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20"/>
                <w:szCs w:val="28"/>
              </w:rPr>
            </w:pPr>
            <w:r w:rsidRPr="00734C68">
              <w:rPr>
                <w:b/>
                <w:sz w:val="20"/>
                <w:szCs w:val="28"/>
              </w:rPr>
              <w:t xml:space="preserve">Inclusive </w:t>
            </w:r>
          </w:p>
        </w:tc>
      </w:tr>
      <w:tr w:rsidR="00260EE7" w:rsidRPr="00734C68" w14:paraId="3B1B1403" w14:textId="77777777" w:rsidTr="001020C4">
        <w:trPr>
          <w:trHeight w:val="348"/>
        </w:trPr>
        <w:tc>
          <w:tcPr>
            <w:tcW w:w="811" w:type="dxa"/>
          </w:tcPr>
          <w:p w14:paraId="3D881ECC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2A125A3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1D1ADABA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2A45CBA4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52A223A6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313E85A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469B06A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445C09F7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19F730E2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  <w:tr w:rsidR="00260EE7" w:rsidRPr="00734C68" w14:paraId="73750E53" w14:textId="77777777" w:rsidTr="001020C4">
        <w:trPr>
          <w:trHeight w:val="348"/>
        </w:trPr>
        <w:tc>
          <w:tcPr>
            <w:tcW w:w="811" w:type="dxa"/>
          </w:tcPr>
          <w:p w14:paraId="18DB7CA0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3748CF2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7F40F55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7A12194C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23616615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6A95F5A3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15FD6F65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36A72ED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46BD9E77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  <w:tr w:rsidR="00260EE7" w:rsidRPr="00734C68" w14:paraId="3E5B7E98" w14:textId="77777777" w:rsidTr="001020C4">
        <w:trPr>
          <w:trHeight w:val="348"/>
        </w:trPr>
        <w:tc>
          <w:tcPr>
            <w:tcW w:w="811" w:type="dxa"/>
          </w:tcPr>
          <w:p w14:paraId="6CB370D9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3AFD27D9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1CEE82C8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051BE90F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1AC892FB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1BBB794F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0229822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0D73ADDA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29E12BD6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  <w:tr w:rsidR="00260EE7" w:rsidRPr="00734C68" w14:paraId="201DCFD7" w14:textId="77777777" w:rsidTr="001020C4">
        <w:trPr>
          <w:trHeight w:val="348"/>
        </w:trPr>
        <w:tc>
          <w:tcPr>
            <w:tcW w:w="811" w:type="dxa"/>
          </w:tcPr>
          <w:p w14:paraId="57145C7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432D2E5B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37583812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4E6BCA4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183CDBEB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71CD8815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74EA72E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6148047A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22E0AB7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  <w:tr w:rsidR="00260EE7" w:rsidRPr="00734C68" w14:paraId="3F715272" w14:textId="77777777" w:rsidTr="001020C4">
        <w:trPr>
          <w:trHeight w:val="348"/>
        </w:trPr>
        <w:tc>
          <w:tcPr>
            <w:tcW w:w="811" w:type="dxa"/>
          </w:tcPr>
          <w:p w14:paraId="32BB3104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52542BFC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022851F8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5FDD4E64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48152E1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6F9712E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11BE3318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48BAD24C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42227863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  <w:tr w:rsidR="00260EE7" w:rsidRPr="00734C68" w14:paraId="571D541F" w14:textId="77777777" w:rsidTr="001020C4">
        <w:trPr>
          <w:trHeight w:val="348"/>
        </w:trPr>
        <w:tc>
          <w:tcPr>
            <w:tcW w:w="811" w:type="dxa"/>
          </w:tcPr>
          <w:p w14:paraId="7974A924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0B89C018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3E9B0F7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5DAE2625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7CFA3D5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270F5180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11B665C2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1D6A772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186ADFE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  <w:tr w:rsidR="00260EE7" w:rsidRPr="00734C68" w14:paraId="582DD31D" w14:textId="77777777" w:rsidTr="001020C4">
        <w:trPr>
          <w:trHeight w:val="348"/>
        </w:trPr>
        <w:tc>
          <w:tcPr>
            <w:tcW w:w="811" w:type="dxa"/>
          </w:tcPr>
          <w:p w14:paraId="1B311EFA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10" w:type="dxa"/>
          </w:tcPr>
          <w:p w14:paraId="467E1E02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813" w:type="dxa"/>
          </w:tcPr>
          <w:p w14:paraId="6F520D9D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6" w:type="dxa"/>
          </w:tcPr>
          <w:p w14:paraId="39E1268A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0D904232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873" w:type="dxa"/>
          </w:tcPr>
          <w:p w14:paraId="72482545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193" w:type="dxa"/>
          </w:tcPr>
          <w:p w14:paraId="54CAAF3E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094" w:type="dxa"/>
          </w:tcPr>
          <w:p w14:paraId="7EB1BC0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  <w:tc>
          <w:tcPr>
            <w:tcW w:w="1294" w:type="dxa"/>
          </w:tcPr>
          <w:p w14:paraId="03867471" w14:textId="77777777" w:rsidR="00260EE7" w:rsidRPr="00734C68" w:rsidRDefault="00260EE7" w:rsidP="001020C4">
            <w:pPr>
              <w:tabs>
                <w:tab w:val="left" w:pos="6340"/>
              </w:tabs>
              <w:rPr>
                <w:b/>
                <w:sz w:val="72"/>
                <w:szCs w:val="28"/>
              </w:rPr>
            </w:pPr>
          </w:p>
        </w:tc>
      </w:tr>
    </w:tbl>
    <w:p w14:paraId="7108E4FC" w14:textId="77777777" w:rsidR="00260EE7" w:rsidRPr="00734C68" w:rsidRDefault="00260EE7" w:rsidP="00260EE7">
      <w:pPr>
        <w:tabs>
          <w:tab w:val="left" w:pos="6340"/>
        </w:tabs>
        <w:rPr>
          <w:b/>
          <w:szCs w:val="28"/>
        </w:rPr>
      </w:pPr>
      <w:r w:rsidRPr="00734C68">
        <w:rPr>
          <w:b/>
          <w:szCs w:val="28"/>
        </w:rPr>
        <w:t>* Inclusive Responses = Choral + Other Group Responses + Partner Responses</w:t>
      </w:r>
    </w:p>
    <w:p w14:paraId="7D45957F" w14:textId="77777777" w:rsidR="00260EE7" w:rsidRPr="00734C68" w:rsidRDefault="00260EE7" w:rsidP="00260EE7">
      <w:pPr>
        <w:rPr>
          <w:b/>
          <w:sz w:val="40"/>
          <w:szCs w:val="28"/>
        </w:rPr>
      </w:pPr>
    </w:p>
    <w:p w14:paraId="71853660" w14:textId="77777777" w:rsidR="00260EE7" w:rsidRPr="00734C68" w:rsidRDefault="00260EE7" w:rsidP="00260EE7">
      <w:pPr>
        <w:rPr>
          <w:b/>
          <w:sz w:val="40"/>
          <w:szCs w:val="28"/>
        </w:rPr>
      </w:pPr>
      <w:r w:rsidRPr="00734C68">
        <w:rPr>
          <w:b/>
          <w:sz w:val="40"/>
          <w:szCs w:val="28"/>
        </w:rPr>
        <w:t xml:space="preserve">Summary: </w:t>
      </w:r>
      <w:r w:rsidRPr="00734C68">
        <w:rPr>
          <w:b/>
          <w:sz w:val="40"/>
          <w:szCs w:val="28"/>
        </w:rPr>
        <w:br/>
      </w:r>
    </w:p>
    <w:p w14:paraId="1E83E9DA" w14:textId="77777777" w:rsidR="00260EE7" w:rsidRPr="00734C68" w:rsidRDefault="00260EE7" w:rsidP="00260EE7">
      <w:pPr>
        <w:rPr>
          <w:b/>
          <w:sz w:val="40"/>
          <w:szCs w:val="28"/>
        </w:rPr>
      </w:pPr>
    </w:p>
    <w:p w14:paraId="45AF161A" w14:textId="77777777" w:rsidR="00260EE7" w:rsidRPr="00734C68" w:rsidRDefault="00260EE7" w:rsidP="00260EE7">
      <w:pPr>
        <w:rPr>
          <w:b/>
          <w:sz w:val="40"/>
          <w:szCs w:val="28"/>
        </w:rPr>
      </w:pPr>
    </w:p>
    <w:p w14:paraId="68EFCF57" w14:textId="77777777" w:rsidR="00260EE7" w:rsidRPr="00734C68" w:rsidRDefault="00260EE7" w:rsidP="00260EE7">
      <w:pPr>
        <w:rPr>
          <w:b/>
          <w:sz w:val="40"/>
          <w:szCs w:val="28"/>
        </w:rPr>
      </w:pPr>
      <w:r w:rsidRPr="00734C68">
        <w:rPr>
          <w:b/>
          <w:sz w:val="40"/>
          <w:szCs w:val="28"/>
        </w:rPr>
        <w:t xml:space="preserve">Other Observations:  </w:t>
      </w:r>
    </w:p>
    <w:p w14:paraId="52F22C06" w14:textId="77777777" w:rsidR="00260EE7" w:rsidRPr="00D95A15" w:rsidRDefault="00260EE7" w:rsidP="00260EE7">
      <w:pPr>
        <w:jc w:val="center"/>
        <w:rPr>
          <w:b/>
          <w:sz w:val="32"/>
        </w:rPr>
      </w:pPr>
      <w:r w:rsidRPr="00734C68">
        <w:rPr>
          <w:szCs w:val="28"/>
        </w:rPr>
        <w:br w:type="page"/>
      </w:r>
      <w:r w:rsidRPr="00734C68">
        <w:rPr>
          <w:b/>
          <w:sz w:val="32"/>
        </w:rPr>
        <w:t xml:space="preserve">Observation of Instructional Behaviors </w:t>
      </w:r>
    </w:p>
    <w:p w14:paraId="2F8FBFD7" w14:textId="77777777" w:rsidR="00260EE7" w:rsidRDefault="00260EE7" w:rsidP="00260EE7">
      <w:pPr>
        <w:rPr>
          <w:b/>
        </w:rPr>
      </w:pPr>
    </w:p>
    <w:p w14:paraId="38BF76E5" w14:textId="77777777" w:rsidR="00260EE7" w:rsidRDefault="00260EE7" w:rsidP="00260EE7">
      <w:pPr>
        <w:rPr>
          <w:b/>
        </w:rPr>
      </w:pPr>
      <w:r>
        <w:rPr>
          <w:b/>
        </w:rPr>
        <w:t>TEACHER __________________</w:t>
      </w:r>
      <w:r>
        <w:rPr>
          <w:b/>
        </w:rPr>
        <w:tab/>
        <w:t>OBSERVER______________________</w:t>
      </w:r>
    </w:p>
    <w:p w14:paraId="2440F63A" w14:textId="77777777" w:rsidR="00260EE7" w:rsidRDefault="00260EE7" w:rsidP="00260EE7">
      <w:pPr>
        <w:rPr>
          <w:b/>
        </w:rPr>
      </w:pPr>
    </w:p>
    <w:p w14:paraId="6B32CA09" w14:textId="77777777" w:rsidR="00260EE7" w:rsidRDefault="00260EE7" w:rsidP="00260EE7">
      <w:pPr>
        <w:rPr>
          <w:b/>
        </w:rPr>
      </w:pPr>
      <w:r>
        <w:rPr>
          <w:b/>
        </w:rPr>
        <w:t>DATE ______________BEGINNING TIME_______ ENDING TIME______</w:t>
      </w:r>
    </w:p>
    <w:p w14:paraId="167DB99A" w14:textId="77777777" w:rsidR="00260EE7" w:rsidRDefault="00260EE7" w:rsidP="00260EE7">
      <w:pPr>
        <w:rPr>
          <w:b/>
        </w:rPr>
      </w:pPr>
    </w:p>
    <w:p w14:paraId="70460602" w14:textId="77777777" w:rsidR="00260EE7" w:rsidRDefault="00260EE7" w:rsidP="00260EE7">
      <w:pPr>
        <w:rPr>
          <w:b/>
          <w:sz w:val="20"/>
        </w:rPr>
      </w:pPr>
      <w:r>
        <w:rPr>
          <w:sz w:val="20"/>
        </w:rPr>
        <w:t>(In the following box, make a sketch of the classroom.  Include the desks or tables and the teaching area.)</w:t>
      </w:r>
    </w:p>
    <w:p w14:paraId="49617C5A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3BEC6BD3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77F16367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027F59E3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6AA8097E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4B81112C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317CB321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17F0D348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0CE61FEA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736314AB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3B1CDAF5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5D08C623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34A62474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64D133A8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48B792BE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45854D47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25F276DC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61C69622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1A7A89BE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6A030D5F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1224DD11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2B4189B4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0C4C7E88" w14:textId="77777777" w:rsidR="00260EE7" w:rsidRDefault="00260EE7" w:rsidP="00260EE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6D9EED76" w14:textId="77777777" w:rsidR="00260EE7" w:rsidRDefault="00260EE7" w:rsidP="00260EE7">
      <w:pPr>
        <w:rPr>
          <w:b/>
        </w:rPr>
      </w:pPr>
      <w:r>
        <w:rPr>
          <w:b/>
        </w:rPr>
        <w:t>ALL STUDENTS RESPOND:</w:t>
      </w:r>
      <w:r>
        <w:rPr>
          <w:b/>
        </w:rPr>
        <w:tab/>
      </w:r>
      <w:r>
        <w:rPr>
          <w:b/>
        </w:rPr>
        <w:tab/>
        <w:t>Say - group _____________________</w:t>
      </w:r>
    </w:p>
    <w:p w14:paraId="0508C1B4" w14:textId="77777777" w:rsidR="00260EE7" w:rsidRDefault="00260EE7" w:rsidP="00260EE7">
      <w:pPr>
        <w:rPr>
          <w:b/>
        </w:rPr>
      </w:pPr>
      <w:r>
        <w:rPr>
          <w:sz w:val="20"/>
        </w:rPr>
        <w:t>(Tally responses by category.)</w:t>
      </w:r>
      <w:r>
        <w:tab/>
      </w:r>
      <w:r>
        <w:tab/>
      </w:r>
      <w:r>
        <w:tab/>
      </w:r>
      <w:r>
        <w:rPr>
          <w:b/>
        </w:rPr>
        <w:t>Say - partner ____________________</w:t>
      </w:r>
    </w:p>
    <w:p w14:paraId="3BFBD75B" w14:textId="77777777" w:rsidR="00260EE7" w:rsidRDefault="00260EE7" w:rsidP="00260EE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Write</w:t>
      </w:r>
      <w:r>
        <w:rPr>
          <w:b/>
        </w:rPr>
        <w:tab/>
        <w:t>__________________________</w:t>
      </w:r>
    </w:p>
    <w:p w14:paraId="4781840B" w14:textId="77777777" w:rsidR="00260EE7" w:rsidRDefault="00260EE7" w:rsidP="00260EE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Other</w:t>
      </w:r>
      <w:r>
        <w:rPr>
          <w:b/>
        </w:rPr>
        <w:tab/>
        <w:t>__________________________</w:t>
      </w:r>
    </w:p>
    <w:p w14:paraId="4EB3667F" w14:textId="77777777" w:rsidR="00260EE7" w:rsidRDefault="00260EE7" w:rsidP="00260EE7">
      <w:pPr>
        <w:rPr>
          <w:b/>
        </w:rPr>
      </w:pPr>
    </w:p>
    <w:p w14:paraId="5370016F" w14:textId="77777777" w:rsidR="00260EE7" w:rsidRDefault="00260EE7" w:rsidP="00260EE7">
      <w:pPr>
        <w:rPr>
          <w:b/>
        </w:rPr>
      </w:pPr>
      <w:r>
        <w:rPr>
          <w:b/>
        </w:rPr>
        <w:t xml:space="preserve">INDIVIDUAL RESPONSES: </w:t>
      </w:r>
      <w:r>
        <w:rPr>
          <w:b/>
        </w:rPr>
        <w:tab/>
      </w:r>
      <w:r>
        <w:rPr>
          <w:b/>
        </w:rPr>
        <w:tab/>
        <w:t>Individual Responses _____________</w:t>
      </w:r>
    </w:p>
    <w:p w14:paraId="0AF3DD5D" w14:textId="77777777" w:rsidR="00260EE7" w:rsidRDefault="00260EE7" w:rsidP="00260EE7">
      <w:pPr>
        <w:rPr>
          <w:sz w:val="20"/>
        </w:rPr>
      </w:pPr>
      <w:r>
        <w:rPr>
          <w:sz w:val="20"/>
        </w:rPr>
        <w:t>(Record “R” on the “desk”.  )</w:t>
      </w:r>
    </w:p>
    <w:p w14:paraId="487FEAB0" w14:textId="77777777" w:rsidR="00260EE7" w:rsidRDefault="00260EE7" w:rsidP="00260EE7">
      <w:r>
        <w:rPr>
          <w:sz w:val="20"/>
        </w:rPr>
        <w:t>(After the lesson, record number of</w:t>
      </w:r>
      <w:r>
        <w:tab/>
      </w:r>
      <w:r>
        <w:tab/>
      </w:r>
      <w:r>
        <w:rPr>
          <w:b/>
        </w:rPr>
        <w:t>TOTAL # OF RESPONSES _________</w:t>
      </w:r>
    </w:p>
    <w:p w14:paraId="6E5B3ABA" w14:textId="77777777" w:rsidR="00260EE7" w:rsidRDefault="00260EE7" w:rsidP="00260EE7">
      <w:r>
        <w:rPr>
          <w:sz w:val="20"/>
        </w:rPr>
        <w:t>individual responses and total.)</w:t>
      </w:r>
    </w:p>
    <w:p w14:paraId="3CE8D4C7" w14:textId="77777777" w:rsidR="00260EE7" w:rsidRDefault="00260EE7" w:rsidP="00260EE7"/>
    <w:p w14:paraId="4B379CA6" w14:textId="77777777" w:rsidR="00260EE7" w:rsidRDefault="00260EE7" w:rsidP="00260EE7">
      <w:pPr>
        <w:rPr>
          <w:b/>
        </w:rPr>
      </w:pPr>
      <w:r>
        <w:rPr>
          <w:b/>
        </w:rPr>
        <w:t>MONITOR: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817BA6" w14:textId="77777777" w:rsidR="00260EE7" w:rsidRDefault="00260EE7" w:rsidP="00260EE7">
      <w:pPr>
        <w:rPr>
          <w:sz w:val="20"/>
        </w:rPr>
      </w:pPr>
      <w:r>
        <w:rPr>
          <w:sz w:val="20"/>
        </w:rPr>
        <w:t>(Record M on “desk” if the teacher stops and looks at the student’s work or in any other way interacts with the student.)</w:t>
      </w:r>
    </w:p>
    <w:p w14:paraId="15716600" w14:textId="77777777" w:rsidR="00260EE7" w:rsidRDefault="00260EE7" w:rsidP="00260EE7"/>
    <w:p w14:paraId="3A62C78C" w14:textId="77777777" w:rsidR="00260EE7" w:rsidRDefault="00260EE7" w:rsidP="00260EE7">
      <w:pPr>
        <w:rPr>
          <w:b/>
        </w:rPr>
      </w:pPr>
      <w:r>
        <w:rPr>
          <w:b/>
        </w:rPr>
        <w:t>ACKNOWLEDGMENT, PRAISE, POSITIVE COMMENTS: _____________</w:t>
      </w:r>
    </w:p>
    <w:p w14:paraId="7A8E0C83" w14:textId="77777777" w:rsidR="00260EE7" w:rsidRDefault="00260EE7" w:rsidP="00260EE7">
      <w:pPr>
        <w:rPr>
          <w:sz w:val="20"/>
        </w:rPr>
      </w:pPr>
      <w:r>
        <w:rPr>
          <w:sz w:val="20"/>
        </w:rPr>
        <w:t>(Tally comments given to class or individuals.)</w:t>
      </w:r>
    </w:p>
    <w:p w14:paraId="368308CF" w14:textId="77777777" w:rsidR="00260EE7" w:rsidRDefault="00260EE7" w:rsidP="00260EE7">
      <w:pPr>
        <w:rPr>
          <w:sz w:val="20"/>
        </w:rPr>
      </w:pPr>
    </w:p>
    <w:p w14:paraId="5BF5B38E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Using the data, answer the following questions.  (Note: This analysis can be done by the teacher or the observer.)</w:t>
      </w:r>
    </w:p>
    <w:p w14:paraId="7BF63DED" w14:textId="77777777" w:rsidR="00260EE7" w:rsidRDefault="00260EE7" w:rsidP="00260EE7">
      <w:pPr>
        <w:rPr>
          <w:b/>
          <w:sz w:val="28"/>
        </w:rPr>
      </w:pPr>
    </w:p>
    <w:p w14:paraId="30B2AA27" w14:textId="77777777" w:rsidR="00260EE7" w:rsidRDefault="00260EE7" w:rsidP="00260EE7">
      <w:pPr>
        <w:rPr>
          <w:b/>
          <w:sz w:val="28"/>
        </w:rPr>
      </w:pPr>
    </w:p>
    <w:p w14:paraId="51367A26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Were many responses elicited during the lesson?</w:t>
      </w:r>
    </w:p>
    <w:p w14:paraId="31F8F7CB" w14:textId="77777777" w:rsidR="00260EE7" w:rsidRDefault="00260EE7" w:rsidP="00260EE7">
      <w:pPr>
        <w:rPr>
          <w:b/>
          <w:sz w:val="28"/>
        </w:rPr>
      </w:pPr>
    </w:p>
    <w:p w14:paraId="3747077B" w14:textId="77777777" w:rsidR="00260EE7" w:rsidRDefault="00260EE7" w:rsidP="00260EE7">
      <w:pPr>
        <w:rPr>
          <w:b/>
          <w:sz w:val="28"/>
        </w:rPr>
      </w:pPr>
    </w:p>
    <w:p w14:paraId="3AF6C044" w14:textId="77777777" w:rsidR="00260EE7" w:rsidRDefault="00260EE7" w:rsidP="00260EE7">
      <w:pPr>
        <w:rPr>
          <w:b/>
          <w:sz w:val="28"/>
        </w:rPr>
      </w:pPr>
    </w:p>
    <w:p w14:paraId="273ACE97" w14:textId="77777777" w:rsidR="00260EE7" w:rsidRDefault="00260EE7" w:rsidP="00260EE7">
      <w:pPr>
        <w:rPr>
          <w:b/>
          <w:sz w:val="28"/>
        </w:rPr>
      </w:pPr>
    </w:p>
    <w:p w14:paraId="16144130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Were all students given opportunities to respond?</w:t>
      </w:r>
    </w:p>
    <w:p w14:paraId="2215891C" w14:textId="77777777" w:rsidR="00260EE7" w:rsidRDefault="00260EE7" w:rsidP="00260EE7">
      <w:pPr>
        <w:rPr>
          <w:b/>
          <w:sz w:val="28"/>
        </w:rPr>
      </w:pPr>
    </w:p>
    <w:p w14:paraId="2F39B344" w14:textId="77777777" w:rsidR="00260EE7" w:rsidRDefault="00260EE7" w:rsidP="00260EE7">
      <w:pPr>
        <w:rPr>
          <w:b/>
          <w:sz w:val="28"/>
        </w:rPr>
      </w:pPr>
    </w:p>
    <w:p w14:paraId="539F051A" w14:textId="77777777" w:rsidR="00260EE7" w:rsidRDefault="00260EE7" w:rsidP="00260EE7">
      <w:pPr>
        <w:rPr>
          <w:b/>
          <w:sz w:val="28"/>
        </w:rPr>
      </w:pPr>
    </w:p>
    <w:p w14:paraId="1693A8A4" w14:textId="77777777" w:rsidR="00260EE7" w:rsidRDefault="00260EE7" w:rsidP="00260EE7">
      <w:pPr>
        <w:rPr>
          <w:b/>
          <w:sz w:val="28"/>
        </w:rPr>
      </w:pPr>
    </w:p>
    <w:p w14:paraId="39B94829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Were the individual responses distributed across students?</w:t>
      </w:r>
    </w:p>
    <w:p w14:paraId="141229A9" w14:textId="77777777" w:rsidR="00260EE7" w:rsidRDefault="00260EE7" w:rsidP="00260EE7">
      <w:pPr>
        <w:rPr>
          <w:b/>
          <w:sz w:val="28"/>
        </w:rPr>
      </w:pPr>
    </w:p>
    <w:p w14:paraId="17D4E6EE" w14:textId="77777777" w:rsidR="00260EE7" w:rsidRDefault="00260EE7" w:rsidP="00260EE7">
      <w:pPr>
        <w:rPr>
          <w:b/>
          <w:sz w:val="28"/>
        </w:rPr>
      </w:pPr>
    </w:p>
    <w:p w14:paraId="5DABE438" w14:textId="77777777" w:rsidR="00260EE7" w:rsidRDefault="00260EE7" w:rsidP="00260EE7">
      <w:pPr>
        <w:rPr>
          <w:b/>
          <w:sz w:val="28"/>
        </w:rPr>
      </w:pPr>
    </w:p>
    <w:p w14:paraId="265F152F" w14:textId="77777777" w:rsidR="00260EE7" w:rsidRDefault="00260EE7" w:rsidP="00260EE7">
      <w:pPr>
        <w:rPr>
          <w:b/>
          <w:sz w:val="28"/>
        </w:rPr>
      </w:pPr>
    </w:p>
    <w:p w14:paraId="28BC6193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Did the teacher move around the room and monitor?</w:t>
      </w:r>
    </w:p>
    <w:p w14:paraId="5DF81267" w14:textId="77777777" w:rsidR="00260EE7" w:rsidRDefault="00260EE7" w:rsidP="00260EE7">
      <w:pPr>
        <w:rPr>
          <w:b/>
          <w:sz w:val="28"/>
        </w:rPr>
      </w:pPr>
    </w:p>
    <w:p w14:paraId="10E6D6A2" w14:textId="77777777" w:rsidR="00260EE7" w:rsidRDefault="00260EE7" w:rsidP="00260EE7">
      <w:pPr>
        <w:rPr>
          <w:b/>
          <w:sz w:val="28"/>
        </w:rPr>
      </w:pPr>
    </w:p>
    <w:p w14:paraId="02C4B6D5" w14:textId="77777777" w:rsidR="00260EE7" w:rsidRDefault="00260EE7" w:rsidP="00260EE7">
      <w:pPr>
        <w:rPr>
          <w:b/>
          <w:sz w:val="28"/>
        </w:rPr>
      </w:pPr>
    </w:p>
    <w:p w14:paraId="4FA6C2C6" w14:textId="77777777" w:rsidR="00260EE7" w:rsidRDefault="00260EE7" w:rsidP="00260EE7">
      <w:pPr>
        <w:rPr>
          <w:b/>
          <w:sz w:val="28"/>
        </w:rPr>
      </w:pPr>
    </w:p>
    <w:p w14:paraId="4B8B0504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 xml:space="preserve">During monitoring, did the teacher connect with all of the </w:t>
      </w:r>
    </w:p>
    <w:p w14:paraId="2F4C4831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ab/>
        <w:t>students?</w:t>
      </w:r>
    </w:p>
    <w:p w14:paraId="1C7A3C32" w14:textId="77777777" w:rsidR="00260EE7" w:rsidRDefault="00260EE7" w:rsidP="00260EE7">
      <w:pPr>
        <w:rPr>
          <w:b/>
          <w:sz w:val="28"/>
        </w:rPr>
      </w:pPr>
    </w:p>
    <w:p w14:paraId="18640D14" w14:textId="77777777" w:rsidR="00260EE7" w:rsidRDefault="00260EE7" w:rsidP="00260EE7">
      <w:pPr>
        <w:rPr>
          <w:b/>
          <w:sz w:val="28"/>
        </w:rPr>
      </w:pPr>
    </w:p>
    <w:p w14:paraId="5156739C" w14:textId="77777777" w:rsidR="00260EE7" w:rsidRDefault="00260EE7" w:rsidP="00260EE7">
      <w:pPr>
        <w:rPr>
          <w:b/>
          <w:sz w:val="28"/>
        </w:rPr>
      </w:pPr>
    </w:p>
    <w:p w14:paraId="7C9DFC1D" w14:textId="77777777" w:rsidR="00260EE7" w:rsidRDefault="00260EE7" w:rsidP="00260EE7">
      <w:pPr>
        <w:rPr>
          <w:b/>
          <w:sz w:val="28"/>
        </w:rPr>
      </w:pPr>
    </w:p>
    <w:p w14:paraId="53DDD993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6.</w:t>
      </w:r>
      <w:r>
        <w:rPr>
          <w:b/>
          <w:sz w:val="28"/>
        </w:rPr>
        <w:tab/>
        <w:t xml:space="preserve">Did the teacher acknowledge, honor and praise the </w:t>
      </w:r>
    </w:p>
    <w:p w14:paraId="00F0ABC1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ab/>
        <w:t>students?</w:t>
      </w:r>
    </w:p>
    <w:p w14:paraId="2BF9CC4D" w14:textId="77777777" w:rsidR="00260EE7" w:rsidRDefault="00260EE7" w:rsidP="00260EE7">
      <w:pPr>
        <w:rPr>
          <w:b/>
          <w:sz w:val="28"/>
        </w:rPr>
      </w:pPr>
    </w:p>
    <w:p w14:paraId="291F80DD" w14:textId="77777777" w:rsidR="00260EE7" w:rsidRDefault="00260EE7" w:rsidP="00260EE7">
      <w:pPr>
        <w:rPr>
          <w:b/>
          <w:sz w:val="28"/>
        </w:rPr>
      </w:pPr>
    </w:p>
    <w:p w14:paraId="389F69ED" w14:textId="77777777" w:rsidR="00260EE7" w:rsidRDefault="00260EE7" w:rsidP="00260EE7">
      <w:pPr>
        <w:rPr>
          <w:b/>
          <w:sz w:val="28"/>
        </w:rPr>
      </w:pPr>
    </w:p>
    <w:p w14:paraId="56AF7DCE" w14:textId="77777777" w:rsidR="00260EE7" w:rsidRDefault="00260EE7" w:rsidP="00260EE7">
      <w:pPr>
        <w:rPr>
          <w:b/>
          <w:sz w:val="28"/>
        </w:rPr>
      </w:pPr>
    </w:p>
    <w:p w14:paraId="257A1BC2" w14:textId="77777777" w:rsidR="00260EE7" w:rsidRDefault="00260EE7" w:rsidP="00260EE7">
      <w:pPr>
        <w:rPr>
          <w:b/>
          <w:sz w:val="28"/>
        </w:rPr>
      </w:pPr>
      <w:r>
        <w:rPr>
          <w:b/>
          <w:sz w:val="28"/>
        </w:rPr>
        <w:t>OTHER OBSERVATIONS:</w:t>
      </w:r>
    </w:p>
    <w:p w14:paraId="5887A5BC" w14:textId="77777777" w:rsidR="00260EE7" w:rsidRDefault="00260EE7" w:rsidP="00260EE7">
      <w:pPr>
        <w:rPr>
          <w:b/>
          <w:sz w:val="28"/>
        </w:rPr>
      </w:pPr>
    </w:p>
    <w:p w14:paraId="66EE0957" w14:textId="77777777" w:rsidR="00260EE7" w:rsidRPr="00734C68" w:rsidRDefault="00260EE7" w:rsidP="00260EE7">
      <w:pPr>
        <w:tabs>
          <w:tab w:val="left" w:pos="2120"/>
        </w:tabs>
        <w:rPr>
          <w:szCs w:val="28"/>
        </w:rPr>
      </w:pPr>
    </w:p>
    <w:p w14:paraId="54E94BF6" w14:textId="77777777" w:rsidR="00260EE7" w:rsidRPr="00734C68" w:rsidRDefault="00260EE7" w:rsidP="00260EE7">
      <w:pPr>
        <w:tabs>
          <w:tab w:val="left" w:pos="2120"/>
        </w:tabs>
        <w:rPr>
          <w:szCs w:val="28"/>
        </w:rPr>
      </w:pPr>
    </w:p>
    <w:p w14:paraId="26A468E7" w14:textId="47A1F619" w:rsidR="00260EE7" w:rsidRPr="008B26F9" w:rsidRDefault="00260EE7" w:rsidP="008B26F9">
      <w:pPr>
        <w:jc w:val="center"/>
      </w:pPr>
      <w:r>
        <w:br w:type="page"/>
      </w:r>
      <w:r w:rsidRPr="00032E1B">
        <w:rPr>
          <w:b/>
          <w:sz w:val="28"/>
          <w:szCs w:val="28"/>
        </w:rPr>
        <w:t>Classroom Management Checklist</w:t>
      </w:r>
    </w:p>
    <w:p w14:paraId="0C591A4C" w14:textId="77777777" w:rsidR="00260EE7" w:rsidRDefault="00260EE7" w:rsidP="00260EE7">
      <w:r>
        <w:t>Teacher___________________________________</w:t>
      </w:r>
      <w:r>
        <w:tab/>
        <w:t>Grade________________</w:t>
      </w:r>
    </w:p>
    <w:p w14:paraId="515287D0" w14:textId="77777777" w:rsidR="00260EE7" w:rsidRDefault="00260EE7" w:rsidP="00260EE7">
      <w:r>
        <w:t>Date_________________ Coach____________________________________</w:t>
      </w:r>
      <w:r>
        <w:tab/>
      </w:r>
    </w:p>
    <w:p w14:paraId="663104DC" w14:textId="77777777" w:rsidR="00260EE7" w:rsidRDefault="00260EE7" w:rsidP="00260EE7">
      <w:r>
        <w:t>Start Time____________</w:t>
      </w:r>
      <w:r>
        <w:tab/>
        <w:t>End Time_____________</w:t>
      </w:r>
    </w:p>
    <w:p w14:paraId="01946503" w14:textId="77777777" w:rsidR="00260EE7" w:rsidRDefault="00260EE7" w:rsidP="00260EE7"/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649"/>
        <w:gridCol w:w="990"/>
        <w:gridCol w:w="616"/>
        <w:gridCol w:w="6601"/>
      </w:tblGrid>
      <w:tr w:rsidR="00260EE7" w14:paraId="420AC4EB" w14:textId="77777777" w:rsidTr="001020C4">
        <w:trPr>
          <w:trHeight w:val="144"/>
        </w:trPr>
        <w:tc>
          <w:tcPr>
            <w:tcW w:w="1273" w:type="pct"/>
            <w:gridSpan w:val="3"/>
            <w:shd w:val="clear" w:color="auto" w:fill="auto"/>
          </w:tcPr>
          <w:p w14:paraId="34F3C595" w14:textId="77777777" w:rsidR="00260EE7" w:rsidRPr="00065099" w:rsidRDefault="00260EE7" w:rsidP="001020C4">
            <w:pPr>
              <w:jc w:val="center"/>
              <w:rPr>
                <w:b/>
              </w:rPr>
            </w:pPr>
            <w:r>
              <w:rPr>
                <w:b/>
              </w:rPr>
              <w:t>In Place Status</w:t>
            </w:r>
          </w:p>
        </w:tc>
        <w:tc>
          <w:tcPr>
            <w:tcW w:w="3727" w:type="pct"/>
            <w:vMerge w:val="restart"/>
          </w:tcPr>
          <w:p w14:paraId="06EFC664" w14:textId="77777777" w:rsidR="00260EE7" w:rsidRDefault="00260EE7" w:rsidP="001020C4">
            <w:pPr>
              <w:jc w:val="center"/>
              <w:rPr>
                <w:b/>
              </w:rPr>
            </w:pPr>
          </w:p>
          <w:p w14:paraId="379AA077" w14:textId="77777777" w:rsidR="00260EE7" w:rsidRPr="00032E1B" w:rsidRDefault="00260EE7" w:rsidP="001020C4">
            <w:pPr>
              <w:jc w:val="center"/>
              <w:rPr>
                <w:b/>
              </w:rPr>
            </w:pPr>
            <w:r w:rsidRPr="00032E1B">
              <w:rPr>
                <w:b/>
              </w:rPr>
              <w:t>Essential Practices</w:t>
            </w:r>
          </w:p>
        </w:tc>
      </w:tr>
      <w:tr w:rsidR="00260EE7" w14:paraId="6C3A0B29" w14:textId="77777777" w:rsidTr="001020C4">
        <w:trPr>
          <w:trHeight w:val="555"/>
        </w:trPr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</w:tcPr>
          <w:p w14:paraId="323138B3" w14:textId="77777777" w:rsidR="00260EE7" w:rsidRDefault="00260EE7" w:rsidP="001020C4">
            <w:pPr>
              <w:jc w:val="center"/>
              <w:rPr>
                <w:b/>
              </w:rPr>
            </w:pPr>
            <w:r>
              <w:rPr>
                <w:b/>
              </w:rPr>
              <w:t>Full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14:paraId="2558EFE3" w14:textId="77777777" w:rsidR="00260EE7" w:rsidRDefault="00260EE7" w:rsidP="001020C4">
            <w:pPr>
              <w:jc w:val="center"/>
              <w:rPr>
                <w:b/>
              </w:rPr>
            </w:pPr>
            <w:r>
              <w:rPr>
                <w:b/>
              </w:rPr>
              <w:t>Partial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14:paraId="5FF7AE88" w14:textId="77777777" w:rsidR="00260EE7" w:rsidRDefault="00260EE7" w:rsidP="001020C4">
            <w:pPr>
              <w:jc w:val="center"/>
              <w:rPr>
                <w:b/>
              </w:rPr>
            </w:pPr>
            <w:r>
              <w:rPr>
                <w:b/>
              </w:rPr>
              <w:t>Not</w:t>
            </w:r>
          </w:p>
        </w:tc>
        <w:tc>
          <w:tcPr>
            <w:tcW w:w="3727" w:type="pct"/>
            <w:vMerge/>
            <w:tcBorders>
              <w:bottom w:val="single" w:sz="4" w:space="0" w:color="auto"/>
            </w:tcBorders>
          </w:tcPr>
          <w:p w14:paraId="3BEF73CB" w14:textId="77777777" w:rsidR="00260EE7" w:rsidRDefault="00260EE7" w:rsidP="001020C4">
            <w:pPr>
              <w:jc w:val="center"/>
            </w:pPr>
          </w:p>
        </w:tc>
      </w:tr>
      <w:tr w:rsidR="00260EE7" w14:paraId="78011CED" w14:textId="77777777" w:rsidTr="001020C4">
        <w:trPr>
          <w:trHeight w:val="277"/>
        </w:trPr>
        <w:tc>
          <w:tcPr>
            <w:tcW w:w="366" w:type="pct"/>
            <w:tcBorders>
              <w:right w:val="nil"/>
            </w:tcBorders>
            <w:shd w:val="clear" w:color="auto" w:fill="E6E6E6"/>
          </w:tcPr>
          <w:p w14:paraId="09CB0AA0" w14:textId="77777777" w:rsidR="00260EE7" w:rsidRDefault="00260EE7" w:rsidP="001020C4">
            <w:pPr>
              <w:jc w:val="center"/>
              <w:rPr>
                <w:b/>
              </w:rPr>
            </w:pPr>
          </w:p>
        </w:tc>
        <w:tc>
          <w:tcPr>
            <w:tcW w:w="559" w:type="pct"/>
            <w:tcBorders>
              <w:left w:val="nil"/>
              <w:right w:val="nil"/>
            </w:tcBorders>
            <w:shd w:val="clear" w:color="auto" w:fill="E6E6E6"/>
          </w:tcPr>
          <w:p w14:paraId="4D6350CD" w14:textId="77777777" w:rsidR="00260EE7" w:rsidRDefault="00260EE7" w:rsidP="001020C4">
            <w:pPr>
              <w:jc w:val="center"/>
              <w:rPr>
                <w:b/>
              </w:rPr>
            </w:pPr>
          </w:p>
        </w:tc>
        <w:tc>
          <w:tcPr>
            <w:tcW w:w="348" w:type="pct"/>
            <w:tcBorders>
              <w:left w:val="nil"/>
            </w:tcBorders>
            <w:shd w:val="clear" w:color="auto" w:fill="E6E6E6"/>
          </w:tcPr>
          <w:p w14:paraId="761F968C" w14:textId="77777777" w:rsidR="00260EE7" w:rsidRDefault="00260EE7" w:rsidP="001020C4">
            <w:pPr>
              <w:jc w:val="center"/>
              <w:rPr>
                <w:b/>
              </w:rPr>
            </w:pPr>
          </w:p>
        </w:tc>
        <w:tc>
          <w:tcPr>
            <w:tcW w:w="3727" w:type="pct"/>
            <w:shd w:val="clear" w:color="auto" w:fill="E6E6E6"/>
          </w:tcPr>
          <w:p w14:paraId="34DF5D0A" w14:textId="77777777" w:rsidR="00260EE7" w:rsidRPr="00065099" w:rsidRDefault="00260EE7" w:rsidP="001020C4">
            <w:pPr>
              <w:jc w:val="center"/>
              <w:rPr>
                <w:b/>
              </w:rPr>
            </w:pPr>
            <w:r>
              <w:rPr>
                <w:b/>
              </w:rPr>
              <w:t>Classroom Management</w:t>
            </w:r>
          </w:p>
        </w:tc>
      </w:tr>
      <w:tr w:rsidR="00260EE7" w14:paraId="740E1D7B" w14:textId="77777777" w:rsidTr="001020C4">
        <w:tc>
          <w:tcPr>
            <w:tcW w:w="366" w:type="pct"/>
          </w:tcPr>
          <w:p w14:paraId="5DBF9733" w14:textId="77777777" w:rsidR="00260EE7" w:rsidRDefault="00260EE7" w:rsidP="001020C4"/>
        </w:tc>
        <w:tc>
          <w:tcPr>
            <w:tcW w:w="559" w:type="pct"/>
          </w:tcPr>
          <w:p w14:paraId="1A1856F9" w14:textId="77777777" w:rsidR="00260EE7" w:rsidRDefault="00260EE7" w:rsidP="001020C4"/>
        </w:tc>
        <w:tc>
          <w:tcPr>
            <w:tcW w:w="348" w:type="pct"/>
          </w:tcPr>
          <w:p w14:paraId="32CD40F6" w14:textId="77777777" w:rsidR="00260EE7" w:rsidRDefault="00260EE7" w:rsidP="001020C4"/>
        </w:tc>
        <w:tc>
          <w:tcPr>
            <w:tcW w:w="3727" w:type="pct"/>
          </w:tcPr>
          <w:p w14:paraId="0741E12E" w14:textId="77777777" w:rsidR="00260EE7" w:rsidRDefault="00260EE7" w:rsidP="001020C4">
            <w:pPr>
              <w:ind w:left="405" w:hanging="405"/>
            </w:pPr>
            <w:r>
              <w:t>1.  3 to 1 positive to negative interactions (# observed below).</w:t>
            </w:r>
          </w:p>
          <w:p w14:paraId="056863F4" w14:textId="77777777" w:rsidR="00260EE7" w:rsidRDefault="00260EE7" w:rsidP="001020C4">
            <w:pPr>
              <w:ind w:left="405" w:hanging="405"/>
            </w:pPr>
            <w:r>
              <w:t xml:space="preserve">     </w:t>
            </w:r>
            <w:r>
              <w:rPr>
                <w:u w:val="single"/>
              </w:rPr>
              <w:t># Positive</w:t>
            </w:r>
            <w:r>
              <w:t xml:space="preserve">                                              </w:t>
            </w:r>
            <w:r>
              <w:rPr>
                <w:u w:val="single"/>
              </w:rPr>
              <w:t># Negative</w:t>
            </w:r>
          </w:p>
          <w:p w14:paraId="10CF2AA3" w14:textId="77777777" w:rsidR="00260EE7" w:rsidRDefault="00260EE7" w:rsidP="001020C4">
            <w:pPr>
              <w:ind w:left="405" w:hanging="405"/>
            </w:pPr>
          </w:p>
          <w:p w14:paraId="76A35C05" w14:textId="77777777" w:rsidR="00260EE7" w:rsidRPr="00065099" w:rsidRDefault="00260EE7" w:rsidP="001020C4">
            <w:pPr>
              <w:ind w:left="405" w:hanging="405"/>
            </w:pPr>
          </w:p>
        </w:tc>
      </w:tr>
      <w:tr w:rsidR="00260EE7" w14:paraId="13A2D55C" w14:textId="77777777" w:rsidTr="001020C4">
        <w:tc>
          <w:tcPr>
            <w:tcW w:w="366" w:type="pct"/>
          </w:tcPr>
          <w:p w14:paraId="5C8DE6A7" w14:textId="77777777" w:rsidR="00260EE7" w:rsidRDefault="00260EE7" w:rsidP="001020C4"/>
        </w:tc>
        <w:tc>
          <w:tcPr>
            <w:tcW w:w="559" w:type="pct"/>
          </w:tcPr>
          <w:p w14:paraId="4AD66EF5" w14:textId="77777777" w:rsidR="00260EE7" w:rsidRDefault="00260EE7" w:rsidP="001020C4"/>
        </w:tc>
        <w:tc>
          <w:tcPr>
            <w:tcW w:w="348" w:type="pct"/>
          </w:tcPr>
          <w:p w14:paraId="1F6B8220" w14:textId="77777777" w:rsidR="00260EE7" w:rsidRDefault="00260EE7" w:rsidP="001020C4"/>
        </w:tc>
        <w:tc>
          <w:tcPr>
            <w:tcW w:w="3727" w:type="pct"/>
          </w:tcPr>
          <w:p w14:paraId="7A6BC649" w14:textId="77777777" w:rsidR="00260EE7" w:rsidRDefault="00260EE7" w:rsidP="001020C4">
            <w:pPr>
              <w:ind w:left="405" w:hanging="405"/>
            </w:pPr>
            <w:r>
              <w:t>2.  Classroom rules &amp; expectations are posted, taught directly, practiced, and positively reinforced.</w:t>
            </w:r>
          </w:p>
        </w:tc>
      </w:tr>
      <w:tr w:rsidR="00260EE7" w14:paraId="4406DB66" w14:textId="77777777" w:rsidTr="001020C4">
        <w:tc>
          <w:tcPr>
            <w:tcW w:w="366" w:type="pct"/>
          </w:tcPr>
          <w:p w14:paraId="68DFE131" w14:textId="77777777" w:rsidR="00260EE7" w:rsidRDefault="00260EE7" w:rsidP="001020C4"/>
        </w:tc>
        <w:tc>
          <w:tcPr>
            <w:tcW w:w="559" w:type="pct"/>
          </w:tcPr>
          <w:p w14:paraId="6FCF0C89" w14:textId="77777777" w:rsidR="00260EE7" w:rsidRDefault="00260EE7" w:rsidP="001020C4"/>
        </w:tc>
        <w:tc>
          <w:tcPr>
            <w:tcW w:w="348" w:type="pct"/>
          </w:tcPr>
          <w:p w14:paraId="7520C7A5" w14:textId="77777777" w:rsidR="00260EE7" w:rsidRDefault="00260EE7" w:rsidP="001020C4"/>
        </w:tc>
        <w:tc>
          <w:tcPr>
            <w:tcW w:w="3727" w:type="pct"/>
          </w:tcPr>
          <w:p w14:paraId="05980A18" w14:textId="77777777" w:rsidR="00260EE7" w:rsidRDefault="00260EE7" w:rsidP="001020C4">
            <w:pPr>
              <w:ind w:left="405" w:hanging="405"/>
            </w:pPr>
            <w:r>
              <w:t>3.  Efficient transition procedures taught, practiced, and positively reinforced.</w:t>
            </w:r>
          </w:p>
          <w:p w14:paraId="34C7E5A7" w14:textId="77777777" w:rsidR="00260EE7" w:rsidRDefault="00260EE7" w:rsidP="001020C4">
            <w:pPr>
              <w:ind w:left="405" w:hanging="405"/>
            </w:pPr>
            <w:r>
              <w:t xml:space="preserve">      a.  Entering Classroom                      Y          </w:t>
            </w:r>
            <w:r>
              <w:tab/>
              <w:t>N</w:t>
            </w:r>
          </w:p>
          <w:p w14:paraId="73C21494" w14:textId="77777777" w:rsidR="00260EE7" w:rsidRDefault="00260EE7" w:rsidP="001020C4">
            <w:pPr>
              <w:ind w:left="405" w:hanging="405"/>
            </w:pPr>
            <w:r>
              <w:t xml:space="preserve">      b.  Lining Up                                     Y          </w:t>
            </w:r>
            <w:r>
              <w:tab/>
              <w:t>N</w:t>
            </w:r>
          </w:p>
          <w:p w14:paraId="779C5498" w14:textId="77777777" w:rsidR="00260EE7" w:rsidRDefault="00260EE7" w:rsidP="001020C4">
            <w:pPr>
              <w:ind w:left="405" w:hanging="405"/>
            </w:pPr>
            <w:r>
              <w:t xml:space="preserve">      c.  Changing activities                       Y          </w:t>
            </w:r>
            <w:r>
              <w:tab/>
              <w:t>N</w:t>
            </w:r>
          </w:p>
          <w:p w14:paraId="43663B89" w14:textId="77777777" w:rsidR="00260EE7" w:rsidRDefault="00260EE7" w:rsidP="001020C4">
            <w:pPr>
              <w:ind w:left="405" w:hanging="405"/>
            </w:pPr>
            <w:r>
              <w:t xml:space="preserve">      d.  Exiting Classroom                        Y          </w:t>
            </w:r>
            <w:r>
              <w:tab/>
              <w:t>N</w:t>
            </w:r>
          </w:p>
        </w:tc>
      </w:tr>
      <w:tr w:rsidR="00260EE7" w14:paraId="77180527" w14:textId="77777777" w:rsidTr="001020C4">
        <w:tc>
          <w:tcPr>
            <w:tcW w:w="366" w:type="pct"/>
          </w:tcPr>
          <w:p w14:paraId="561BAFB8" w14:textId="77777777" w:rsidR="00260EE7" w:rsidRDefault="00260EE7" w:rsidP="001020C4"/>
        </w:tc>
        <w:tc>
          <w:tcPr>
            <w:tcW w:w="559" w:type="pct"/>
          </w:tcPr>
          <w:p w14:paraId="7F31139C" w14:textId="77777777" w:rsidR="00260EE7" w:rsidRDefault="00260EE7" w:rsidP="001020C4"/>
        </w:tc>
        <w:tc>
          <w:tcPr>
            <w:tcW w:w="348" w:type="pct"/>
          </w:tcPr>
          <w:p w14:paraId="18CA4BD9" w14:textId="77777777" w:rsidR="00260EE7" w:rsidRDefault="00260EE7" w:rsidP="001020C4"/>
        </w:tc>
        <w:tc>
          <w:tcPr>
            <w:tcW w:w="3727" w:type="pct"/>
          </w:tcPr>
          <w:p w14:paraId="23CC8732" w14:textId="77777777" w:rsidR="00260EE7" w:rsidRDefault="00260EE7" w:rsidP="001020C4">
            <w:pPr>
              <w:ind w:left="405" w:hanging="405"/>
            </w:pPr>
            <w:r>
              <w:t>4.  Typical classroom routines taught directly, practiced and positively reinforced.</w:t>
            </w:r>
          </w:p>
          <w:p w14:paraId="786B47F3" w14:textId="77777777" w:rsidR="00260EE7" w:rsidRDefault="00260EE7" w:rsidP="001020C4">
            <w:pPr>
              <w:ind w:left="405" w:hanging="405"/>
            </w:pPr>
            <w:r>
              <w:t xml:space="preserve">      a.  Start of Class                                Y    </w:t>
            </w:r>
            <w:r>
              <w:tab/>
              <w:t xml:space="preserve"> </w:t>
            </w:r>
            <w:r>
              <w:tab/>
              <w:t>N</w:t>
            </w:r>
          </w:p>
          <w:p w14:paraId="46B43DB9" w14:textId="77777777" w:rsidR="00260EE7" w:rsidRDefault="00260EE7" w:rsidP="001020C4">
            <w:pPr>
              <w:ind w:left="405" w:hanging="405"/>
            </w:pPr>
            <w:r>
              <w:t xml:space="preserve">      b.  Whole Group Work                     Y          </w:t>
            </w:r>
            <w:r>
              <w:tab/>
              <w:t>N</w:t>
            </w:r>
          </w:p>
          <w:p w14:paraId="0BB0B335" w14:textId="77777777" w:rsidR="00260EE7" w:rsidRDefault="00260EE7" w:rsidP="001020C4">
            <w:pPr>
              <w:ind w:left="405" w:hanging="405"/>
            </w:pPr>
            <w:r>
              <w:t xml:space="preserve">      c.  Small Group Work                       Y          </w:t>
            </w:r>
            <w:r>
              <w:tab/>
              <w:t>N</w:t>
            </w:r>
          </w:p>
          <w:p w14:paraId="14D7B94B" w14:textId="77777777" w:rsidR="00260EE7" w:rsidRDefault="00260EE7" w:rsidP="001020C4">
            <w:pPr>
              <w:ind w:left="405" w:hanging="405"/>
            </w:pPr>
            <w:r>
              <w:t xml:space="preserve">      d.  Independent Seat Work                Y          </w:t>
            </w:r>
            <w:r>
              <w:tab/>
              <w:t>N</w:t>
            </w:r>
          </w:p>
          <w:p w14:paraId="32EC3F33" w14:textId="77777777" w:rsidR="00260EE7" w:rsidRDefault="00260EE7" w:rsidP="001020C4">
            <w:pPr>
              <w:ind w:left="405" w:hanging="405"/>
            </w:pPr>
            <w:r>
              <w:t xml:space="preserve">      e.  Obtaining materials                      Y          </w:t>
            </w:r>
            <w:r>
              <w:tab/>
              <w:t>N</w:t>
            </w:r>
          </w:p>
          <w:p w14:paraId="2C414FE9" w14:textId="77777777" w:rsidR="00260EE7" w:rsidRDefault="00260EE7" w:rsidP="001020C4">
            <w:pPr>
              <w:ind w:left="405" w:hanging="405"/>
            </w:pPr>
            <w:r>
              <w:t xml:space="preserve">      f.  Seeking help                                 Y          </w:t>
            </w:r>
            <w:r>
              <w:tab/>
              <w:t>N</w:t>
            </w:r>
          </w:p>
          <w:p w14:paraId="60A362F4" w14:textId="77777777" w:rsidR="00260EE7" w:rsidRDefault="00260EE7" w:rsidP="001020C4">
            <w:pPr>
              <w:ind w:left="405" w:hanging="405"/>
            </w:pPr>
            <w:r>
              <w:t xml:space="preserve">      g.  End of Class                                 Y        </w:t>
            </w:r>
            <w:r>
              <w:tab/>
              <w:t>N</w:t>
            </w:r>
          </w:p>
        </w:tc>
      </w:tr>
      <w:tr w:rsidR="00260EE7" w14:paraId="05A78322" w14:textId="77777777" w:rsidTr="001020C4">
        <w:tc>
          <w:tcPr>
            <w:tcW w:w="366" w:type="pct"/>
          </w:tcPr>
          <w:p w14:paraId="6F8A9330" w14:textId="77777777" w:rsidR="00260EE7" w:rsidRDefault="00260EE7" w:rsidP="001020C4"/>
        </w:tc>
        <w:tc>
          <w:tcPr>
            <w:tcW w:w="559" w:type="pct"/>
          </w:tcPr>
          <w:p w14:paraId="323D998A" w14:textId="77777777" w:rsidR="00260EE7" w:rsidRDefault="00260EE7" w:rsidP="001020C4"/>
        </w:tc>
        <w:tc>
          <w:tcPr>
            <w:tcW w:w="348" w:type="pct"/>
          </w:tcPr>
          <w:p w14:paraId="00381BC7" w14:textId="77777777" w:rsidR="00260EE7" w:rsidRDefault="00260EE7" w:rsidP="001020C4"/>
        </w:tc>
        <w:tc>
          <w:tcPr>
            <w:tcW w:w="3727" w:type="pct"/>
          </w:tcPr>
          <w:p w14:paraId="038E5034" w14:textId="77777777" w:rsidR="00260EE7" w:rsidRDefault="00260EE7" w:rsidP="001020C4">
            <w:pPr>
              <w:ind w:left="405" w:hanging="405"/>
            </w:pPr>
            <w:r>
              <w:t>5.  Attention getting cue/rule taught directly, practiced, and positively reinforced.</w:t>
            </w:r>
          </w:p>
        </w:tc>
      </w:tr>
      <w:tr w:rsidR="00260EE7" w14:paraId="4366A668" w14:textId="77777777" w:rsidTr="001020C4">
        <w:tc>
          <w:tcPr>
            <w:tcW w:w="366" w:type="pct"/>
          </w:tcPr>
          <w:p w14:paraId="065E5F98" w14:textId="77777777" w:rsidR="00260EE7" w:rsidRDefault="00260EE7" w:rsidP="001020C4"/>
        </w:tc>
        <w:tc>
          <w:tcPr>
            <w:tcW w:w="559" w:type="pct"/>
          </w:tcPr>
          <w:p w14:paraId="6D860C45" w14:textId="77777777" w:rsidR="00260EE7" w:rsidRDefault="00260EE7" w:rsidP="001020C4"/>
        </w:tc>
        <w:tc>
          <w:tcPr>
            <w:tcW w:w="348" w:type="pct"/>
          </w:tcPr>
          <w:p w14:paraId="4A91AC2C" w14:textId="77777777" w:rsidR="00260EE7" w:rsidRDefault="00260EE7" w:rsidP="001020C4"/>
        </w:tc>
        <w:tc>
          <w:tcPr>
            <w:tcW w:w="3727" w:type="pct"/>
          </w:tcPr>
          <w:p w14:paraId="5187020E" w14:textId="77777777" w:rsidR="00260EE7" w:rsidRDefault="00260EE7" w:rsidP="001020C4">
            <w:pPr>
              <w:ind w:left="405" w:hanging="405"/>
            </w:pPr>
            <w:r>
              <w:t>6.  Continuous active supervision across settings and activities, including moving throughout setting and scanning.</w:t>
            </w:r>
          </w:p>
        </w:tc>
      </w:tr>
      <w:tr w:rsidR="00260EE7" w14:paraId="45BD5B8E" w14:textId="77777777" w:rsidTr="001020C4">
        <w:tc>
          <w:tcPr>
            <w:tcW w:w="366" w:type="pct"/>
          </w:tcPr>
          <w:p w14:paraId="540ABD05" w14:textId="77777777" w:rsidR="00260EE7" w:rsidRDefault="00260EE7" w:rsidP="001020C4"/>
        </w:tc>
        <w:tc>
          <w:tcPr>
            <w:tcW w:w="559" w:type="pct"/>
          </w:tcPr>
          <w:p w14:paraId="3B024F78" w14:textId="77777777" w:rsidR="00260EE7" w:rsidRDefault="00260EE7" w:rsidP="001020C4"/>
        </w:tc>
        <w:tc>
          <w:tcPr>
            <w:tcW w:w="348" w:type="pct"/>
          </w:tcPr>
          <w:p w14:paraId="62AF8296" w14:textId="77777777" w:rsidR="00260EE7" w:rsidRDefault="00260EE7" w:rsidP="001020C4"/>
        </w:tc>
        <w:tc>
          <w:tcPr>
            <w:tcW w:w="3727" w:type="pct"/>
          </w:tcPr>
          <w:p w14:paraId="0231A616" w14:textId="77777777" w:rsidR="00260EE7" w:rsidRDefault="00260EE7" w:rsidP="001020C4">
            <w:pPr>
              <w:ind w:left="405" w:hanging="405"/>
            </w:pPr>
            <w:r>
              <w:t>7.  Desks/room arranged so that all students are easily accessible by the teacher.</w:t>
            </w:r>
          </w:p>
        </w:tc>
      </w:tr>
      <w:tr w:rsidR="00260EE7" w14:paraId="31B0FDA2" w14:textId="77777777" w:rsidTr="001020C4">
        <w:tc>
          <w:tcPr>
            <w:tcW w:w="366" w:type="pct"/>
          </w:tcPr>
          <w:p w14:paraId="0C6E2DF5" w14:textId="77777777" w:rsidR="00260EE7" w:rsidRDefault="00260EE7" w:rsidP="001020C4"/>
        </w:tc>
        <w:tc>
          <w:tcPr>
            <w:tcW w:w="559" w:type="pct"/>
          </w:tcPr>
          <w:p w14:paraId="79E5D289" w14:textId="77777777" w:rsidR="00260EE7" w:rsidRDefault="00260EE7" w:rsidP="001020C4"/>
        </w:tc>
        <w:tc>
          <w:tcPr>
            <w:tcW w:w="348" w:type="pct"/>
          </w:tcPr>
          <w:p w14:paraId="00CADD5D" w14:textId="77777777" w:rsidR="00260EE7" w:rsidRDefault="00260EE7" w:rsidP="001020C4"/>
        </w:tc>
        <w:tc>
          <w:tcPr>
            <w:tcW w:w="3727" w:type="pct"/>
          </w:tcPr>
          <w:p w14:paraId="019AFB8D" w14:textId="77777777" w:rsidR="00260EE7" w:rsidRDefault="00260EE7" w:rsidP="001020C4">
            <w:pPr>
              <w:ind w:left="405" w:hanging="405"/>
            </w:pPr>
            <w:r>
              <w:t>8.  Necessary materials and supplies are accessible to students in an orderly fashion.</w:t>
            </w:r>
          </w:p>
        </w:tc>
      </w:tr>
      <w:tr w:rsidR="00260EE7" w14:paraId="15993E07" w14:textId="77777777" w:rsidTr="001020C4">
        <w:tc>
          <w:tcPr>
            <w:tcW w:w="366" w:type="pct"/>
          </w:tcPr>
          <w:p w14:paraId="6DFEF1AC" w14:textId="77777777" w:rsidR="00260EE7" w:rsidRDefault="00260EE7" w:rsidP="001020C4"/>
        </w:tc>
        <w:tc>
          <w:tcPr>
            <w:tcW w:w="559" w:type="pct"/>
          </w:tcPr>
          <w:p w14:paraId="688A3F6B" w14:textId="77777777" w:rsidR="00260EE7" w:rsidRDefault="00260EE7" w:rsidP="001020C4"/>
        </w:tc>
        <w:tc>
          <w:tcPr>
            <w:tcW w:w="348" w:type="pct"/>
          </w:tcPr>
          <w:p w14:paraId="1AAFCBB5" w14:textId="77777777" w:rsidR="00260EE7" w:rsidRDefault="00260EE7" w:rsidP="001020C4"/>
        </w:tc>
        <w:tc>
          <w:tcPr>
            <w:tcW w:w="3727" w:type="pct"/>
          </w:tcPr>
          <w:p w14:paraId="65269E71" w14:textId="77777777" w:rsidR="00260EE7" w:rsidRDefault="00260EE7" w:rsidP="001020C4">
            <w:pPr>
              <w:ind w:left="405" w:hanging="405"/>
            </w:pPr>
            <w:r>
              <w:t>9.  Minor problem behaviors managed positively, consistently and quickly.</w:t>
            </w:r>
          </w:p>
        </w:tc>
      </w:tr>
      <w:tr w:rsidR="00260EE7" w14:paraId="3E44992F" w14:textId="77777777" w:rsidTr="001020C4">
        <w:tc>
          <w:tcPr>
            <w:tcW w:w="366" w:type="pct"/>
          </w:tcPr>
          <w:p w14:paraId="32ED5861" w14:textId="77777777" w:rsidR="00260EE7" w:rsidRDefault="00260EE7" w:rsidP="001020C4"/>
        </w:tc>
        <w:tc>
          <w:tcPr>
            <w:tcW w:w="559" w:type="pct"/>
          </w:tcPr>
          <w:p w14:paraId="56643FCD" w14:textId="77777777" w:rsidR="00260EE7" w:rsidRDefault="00260EE7" w:rsidP="001020C4"/>
        </w:tc>
        <w:tc>
          <w:tcPr>
            <w:tcW w:w="348" w:type="pct"/>
          </w:tcPr>
          <w:p w14:paraId="5EF08F03" w14:textId="77777777" w:rsidR="00260EE7" w:rsidRDefault="00260EE7" w:rsidP="001020C4"/>
        </w:tc>
        <w:tc>
          <w:tcPr>
            <w:tcW w:w="3727" w:type="pct"/>
          </w:tcPr>
          <w:p w14:paraId="4DAB4360" w14:textId="77777777" w:rsidR="00260EE7" w:rsidRDefault="00260EE7" w:rsidP="001020C4">
            <w:pPr>
              <w:ind w:left="405" w:hanging="405"/>
            </w:pPr>
            <w:r>
              <w:t>10.  Chronic problem behaviors anticipated and precorrected.</w:t>
            </w:r>
          </w:p>
        </w:tc>
      </w:tr>
      <w:tr w:rsidR="00260EE7" w14:paraId="61DE2D97" w14:textId="77777777" w:rsidTr="001020C4">
        <w:tc>
          <w:tcPr>
            <w:tcW w:w="366" w:type="pct"/>
            <w:tcBorders>
              <w:bottom w:val="single" w:sz="4" w:space="0" w:color="auto"/>
            </w:tcBorders>
          </w:tcPr>
          <w:p w14:paraId="68B57BB6" w14:textId="77777777" w:rsidR="00260EE7" w:rsidRDefault="00260EE7" w:rsidP="001020C4"/>
        </w:tc>
        <w:tc>
          <w:tcPr>
            <w:tcW w:w="559" w:type="pct"/>
            <w:tcBorders>
              <w:bottom w:val="single" w:sz="4" w:space="0" w:color="auto"/>
            </w:tcBorders>
          </w:tcPr>
          <w:p w14:paraId="1557D494" w14:textId="77777777" w:rsidR="00260EE7" w:rsidRDefault="00260EE7" w:rsidP="001020C4"/>
        </w:tc>
        <w:tc>
          <w:tcPr>
            <w:tcW w:w="348" w:type="pct"/>
            <w:tcBorders>
              <w:bottom w:val="single" w:sz="4" w:space="0" w:color="auto"/>
            </w:tcBorders>
          </w:tcPr>
          <w:p w14:paraId="6582F4F9" w14:textId="77777777" w:rsidR="00260EE7" w:rsidRDefault="00260EE7" w:rsidP="001020C4"/>
        </w:tc>
        <w:tc>
          <w:tcPr>
            <w:tcW w:w="3727" w:type="pct"/>
            <w:tcBorders>
              <w:bottom w:val="single" w:sz="4" w:space="0" w:color="auto"/>
            </w:tcBorders>
          </w:tcPr>
          <w:p w14:paraId="6BFCF209" w14:textId="77777777" w:rsidR="00260EE7" w:rsidRDefault="00260EE7" w:rsidP="001020C4">
            <w:pPr>
              <w:ind w:left="405" w:hanging="405"/>
            </w:pPr>
            <w:r>
              <w:t>11.  Students are provided with activities to engage in if they complete work before other students in the class.</w:t>
            </w:r>
          </w:p>
        </w:tc>
      </w:tr>
    </w:tbl>
    <w:p w14:paraId="2387F078" w14:textId="77777777" w:rsidR="00260EE7" w:rsidRDefault="00260EE7" w:rsidP="00260EE7">
      <w:r>
        <w:br w:type="page"/>
      </w: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649"/>
        <w:gridCol w:w="990"/>
        <w:gridCol w:w="616"/>
        <w:gridCol w:w="6601"/>
      </w:tblGrid>
      <w:tr w:rsidR="00260EE7" w14:paraId="2FF204F1" w14:textId="77777777" w:rsidTr="001020C4">
        <w:tc>
          <w:tcPr>
            <w:tcW w:w="366" w:type="pct"/>
            <w:tcBorders>
              <w:right w:val="nil"/>
            </w:tcBorders>
            <w:shd w:val="clear" w:color="auto" w:fill="E6E6E6"/>
          </w:tcPr>
          <w:p w14:paraId="3120F3AD" w14:textId="77777777" w:rsidR="00260EE7" w:rsidRDefault="00260EE7" w:rsidP="001020C4"/>
        </w:tc>
        <w:tc>
          <w:tcPr>
            <w:tcW w:w="559" w:type="pct"/>
            <w:tcBorders>
              <w:left w:val="nil"/>
              <w:right w:val="nil"/>
            </w:tcBorders>
            <w:shd w:val="clear" w:color="auto" w:fill="E6E6E6"/>
          </w:tcPr>
          <w:p w14:paraId="583103A5" w14:textId="77777777" w:rsidR="00260EE7" w:rsidRDefault="00260EE7" w:rsidP="001020C4"/>
        </w:tc>
        <w:tc>
          <w:tcPr>
            <w:tcW w:w="348" w:type="pct"/>
            <w:tcBorders>
              <w:left w:val="nil"/>
            </w:tcBorders>
            <w:shd w:val="clear" w:color="auto" w:fill="E6E6E6"/>
          </w:tcPr>
          <w:p w14:paraId="6B65BBF0" w14:textId="77777777" w:rsidR="00260EE7" w:rsidRDefault="00260EE7" w:rsidP="001020C4"/>
        </w:tc>
        <w:tc>
          <w:tcPr>
            <w:tcW w:w="3727" w:type="pct"/>
            <w:shd w:val="clear" w:color="auto" w:fill="E6E6E6"/>
          </w:tcPr>
          <w:p w14:paraId="38E7CEB7" w14:textId="77777777" w:rsidR="00260EE7" w:rsidRPr="00032E1B" w:rsidRDefault="00260EE7" w:rsidP="001020C4">
            <w:pPr>
              <w:ind w:left="405" w:hanging="405"/>
              <w:jc w:val="center"/>
              <w:rPr>
                <w:b/>
              </w:rPr>
            </w:pPr>
            <w:r>
              <w:rPr>
                <w:b/>
              </w:rPr>
              <w:t>Instructional Management</w:t>
            </w:r>
          </w:p>
        </w:tc>
      </w:tr>
      <w:tr w:rsidR="00260EE7" w14:paraId="50AD4400" w14:textId="77777777" w:rsidTr="001020C4">
        <w:tc>
          <w:tcPr>
            <w:tcW w:w="366" w:type="pct"/>
          </w:tcPr>
          <w:p w14:paraId="72B46FCF" w14:textId="77777777" w:rsidR="00260EE7" w:rsidRDefault="00260EE7" w:rsidP="001020C4"/>
        </w:tc>
        <w:tc>
          <w:tcPr>
            <w:tcW w:w="559" w:type="pct"/>
          </w:tcPr>
          <w:p w14:paraId="0F324560" w14:textId="77777777" w:rsidR="00260EE7" w:rsidRDefault="00260EE7" w:rsidP="001020C4"/>
        </w:tc>
        <w:tc>
          <w:tcPr>
            <w:tcW w:w="348" w:type="pct"/>
          </w:tcPr>
          <w:p w14:paraId="169C1A04" w14:textId="77777777" w:rsidR="00260EE7" w:rsidRDefault="00260EE7" w:rsidP="001020C4"/>
        </w:tc>
        <w:tc>
          <w:tcPr>
            <w:tcW w:w="3727" w:type="pct"/>
          </w:tcPr>
          <w:p w14:paraId="7D9ED062" w14:textId="77777777" w:rsidR="00260EE7" w:rsidRDefault="00260EE7" w:rsidP="001020C4">
            <w:pPr>
              <w:ind w:left="405" w:hanging="405"/>
            </w:pPr>
            <w:r>
              <w:t>1.   Instructional time involves active academic engagement with quick-paced instruction.</w:t>
            </w:r>
          </w:p>
        </w:tc>
      </w:tr>
      <w:tr w:rsidR="00260EE7" w14:paraId="519EC8D8" w14:textId="77777777" w:rsidTr="001020C4">
        <w:tc>
          <w:tcPr>
            <w:tcW w:w="366" w:type="pct"/>
          </w:tcPr>
          <w:p w14:paraId="22168C58" w14:textId="77777777" w:rsidR="00260EE7" w:rsidRDefault="00260EE7" w:rsidP="001020C4"/>
        </w:tc>
        <w:tc>
          <w:tcPr>
            <w:tcW w:w="559" w:type="pct"/>
          </w:tcPr>
          <w:p w14:paraId="5612C55D" w14:textId="77777777" w:rsidR="00260EE7" w:rsidRDefault="00260EE7" w:rsidP="001020C4"/>
        </w:tc>
        <w:tc>
          <w:tcPr>
            <w:tcW w:w="348" w:type="pct"/>
          </w:tcPr>
          <w:p w14:paraId="292A5FDF" w14:textId="77777777" w:rsidR="00260EE7" w:rsidRDefault="00260EE7" w:rsidP="001020C4"/>
        </w:tc>
        <w:tc>
          <w:tcPr>
            <w:tcW w:w="3727" w:type="pct"/>
          </w:tcPr>
          <w:p w14:paraId="59ACB4BE" w14:textId="77777777" w:rsidR="00260EE7" w:rsidRDefault="00260EE7" w:rsidP="001020C4">
            <w:pPr>
              <w:ind w:left="405" w:hanging="405"/>
            </w:pPr>
            <w:r>
              <w:t>2.  Provides clear directions of assignments.</w:t>
            </w:r>
          </w:p>
        </w:tc>
      </w:tr>
      <w:tr w:rsidR="00260EE7" w14:paraId="42AA4526" w14:textId="77777777" w:rsidTr="001020C4">
        <w:tc>
          <w:tcPr>
            <w:tcW w:w="366" w:type="pct"/>
          </w:tcPr>
          <w:p w14:paraId="538BEEEB" w14:textId="77777777" w:rsidR="00260EE7" w:rsidRDefault="00260EE7" w:rsidP="001020C4"/>
        </w:tc>
        <w:tc>
          <w:tcPr>
            <w:tcW w:w="559" w:type="pct"/>
          </w:tcPr>
          <w:p w14:paraId="3A598F27" w14:textId="77777777" w:rsidR="00260EE7" w:rsidRDefault="00260EE7" w:rsidP="001020C4"/>
        </w:tc>
        <w:tc>
          <w:tcPr>
            <w:tcW w:w="348" w:type="pct"/>
          </w:tcPr>
          <w:p w14:paraId="18D5A695" w14:textId="77777777" w:rsidR="00260EE7" w:rsidRDefault="00260EE7" w:rsidP="001020C4"/>
        </w:tc>
        <w:tc>
          <w:tcPr>
            <w:tcW w:w="3727" w:type="pct"/>
          </w:tcPr>
          <w:p w14:paraId="57646CAE" w14:textId="77777777" w:rsidR="00260EE7" w:rsidRDefault="00260EE7" w:rsidP="001020C4">
            <w:pPr>
              <w:ind w:left="405" w:hanging="405"/>
            </w:pPr>
            <w:r>
              <w:t>3.  Provides corrective feedback.</w:t>
            </w:r>
          </w:p>
        </w:tc>
      </w:tr>
      <w:tr w:rsidR="00260EE7" w14:paraId="4CAB83F4" w14:textId="77777777" w:rsidTr="001020C4">
        <w:tc>
          <w:tcPr>
            <w:tcW w:w="366" w:type="pct"/>
          </w:tcPr>
          <w:p w14:paraId="192B98E6" w14:textId="77777777" w:rsidR="00260EE7" w:rsidRDefault="00260EE7" w:rsidP="001020C4"/>
        </w:tc>
        <w:tc>
          <w:tcPr>
            <w:tcW w:w="559" w:type="pct"/>
          </w:tcPr>
          <w:p w14:paraId="38957E15" w14:textId="77777777" w:rsidR="00260EE7" w:rsidRDefault="00260EE7" w:rsidP="001020C4"/>
        </w:tc>
        <w:tc>
          <w:tcPr>
            <w:tcW w:w="348" w:type="pct"/>
          </w:tcPr>
          <w:p w14:paraId="5A12ACE4" w14:textId="77777777" w:rsidR="00260EE7" w:rsidRDefault="00260EE7" w:rsidP="001020C4"/>
        </w:tc>
        <w:tc>
          <w:tcPr>
            <w:tcW w:w="3727" w:type="pct"/>
          </w:tcPr>
          <w:p w14:paraId="197F88B0" w14:textId="77777777" w:rsidR="00260EE7" w:rsidRDefault="00260EE7" w:rsidP="001020C4">
            <w:pPr>
              <w:ind w:left="405" w:hanging="405"/>
            </w:pPr>
            <w:r>
              <w:t>4.  Active academic engagement results in high rates of student success (90%+).</w:t>
            </w:r>
          </w:p>
        </w:tc>
      </w:tr>
      <w:tr w:rsidR="00260EE7" w14:paraId="3C3C0A5A" w14:textId="77777777" w:rsidTr="001020C4">
        <w:tc>
          <w:tcPr>
            <w:tcW w:w="366" w:type="pct"/>
          </w:tcPr>
          <w:p w14:paraId="6AF2146F" w14:textId="77777777" w:rsidR="00260EE7" w:rsidRDefault="00260EE7" w:rsidP="001020C4"/>
        </w:tc>
        <w:tc>
          <w:tcPr>
            <w:tcW w:w="559" w:type="pct"/>
          </w:tcPr>
          <w:p w14:paraId="6406DCA2" w14:textId="77777777" w:rsidR="00260EE7" w:rsidRDefault="00260EE7" w:rsidP="001020C4"/>
        </w:tc>
        <w:tc>
          <w:tcPr>
            <w:tcW w:w="348" w:type="pct"/>
          </w:tcPr>
          <w:p w14:paraId="764B2BDC" w14:textId="77777777" w:rsidR="00260EE7" w:rsidRDefault="00260EE7" w:rsidP="001020C4"/>
        </w:tc>
        <w:tc>
          <w:tcPr>
            <w:tcW w:w="3727" w:type="pct"/>
          </w:tcPr>
          <w:p w14:paraId="3CDE7E2C" w14:textId="77777777" w:rsidR="00260EE7" w:rsidRDefault="00260EE7" w:rsidP="001020C4">
            <w:pPr>
              <w:ind w:left="405" w:hanging="405"/>
            </w:pPr>
            <w:r>
              <w:t>5.  Actively involves all/majority of students in lesson (# or responses observed below).</w:t>
            </w:r>
          </w:p>
          <w:p w14:paraId="3E9B4383" w14:textId="77777777" w:rsidR="00260EE7" w:rsidRDefault="00260EE7" w:rsidP="001020C4">
            <w:pPr>
              <w:ind w:left="405" w:hanging="405"/>
            </w:pPr>
            <w:r>
              <w:t xml:space="preserve">    </w:t>
            </w:r>
            <w:r>
              <w:rPr>
                <w:u w:val="single"/>
              </w:rPr>
              <w:t># Individual</w:t>
            </w:r>
            <w:r>
              <w:t xml:space="preserve">                         </w:t>
            </w:r>
            <w:r>
              <w:rPr>
                <w:u w:val="single"/>
              </w:rPr>
              <w:t># Partner</w:t>
            </w:r>
            <w:r>
              <w:t xml:space="preserve">                            </w:t>
            </w:r>
            <w:r>
              <w:rPr>
                <w:u w:val="single"/>
              </w:rPr>
              <w:t># Unison Group</w:t>
            </w:r>
          </w:p>
          <w:p w14:paraId="6579D726" w14:textId="77777777" w:rsidR="00260EE7" w:rsidRDefault="00260EE7" w:rsidP="001020C4">
            <w:pPr>
              <w:ind w:left="405" w:hanging="405"/>
            </w:pPr>
          </w:p>
          <w:p w14:paraId="0E3FAF7D" w14:textId="77777777" w:rsidR="00260EE7" w:rsidRPr="0016689F" w:rsidRDefault="00260EE7" w:rsidP="001020C4">
            <w:pPr>
              <w:ind w:left="405" w:hanging="405"/>
            </w:pPr>
          </w:p>
        </w:tc>
      </w:tr>
    </w:tbl>
    <w:p w14:paraId="66660485" w14:textId="77777777" w:rsidR="00260EE7" w:rsidRPr="00065099" w:rsidRDefault="00260EE7" w:rsidP="00260EE7"/>
    <w:p w14:paraId="72C85CBF" w14:textId="77777777" w:rsidR="00260EE7" w:rsidRDefault="00260EE7" w:rsidP="00260EE7"/>
    <w:p w14:paraId="0B9B03F3" w14:textId="77777777" w:rsidR="00260EE7" w:rsidRDefault="00260EE7" w:rsidP="00260EE7"/>
    <w:p w14:paraId="54F33ECB" w14:textId="77777777" w:rsidR="00260EE7" w:rsidRDefault="00260EE7" w:rsidP="00260EE7"/>
    <w:p w14:paraId="12BCD075" w14:textId="77777777" w:rsidR="00260EE7" w:rsidRDefault="00260EE7" w:rsidP="00260EE7"/>
    <w:p w14:paraId="7095E2C1" w14:textId="77777777" w:rsidR="00260EE7" w:rsidRDefault="00260EE7" w:rsidP="00260EE7"/>
    <w:p w14:paraId="4129068A" w14:textId="77777777" w:rsidR="00260EE7" w:rsidRDefault="00260EE7" w:rsidP="00260EE7"/>
    <w:p w14:paraId="5DECC2DC" w14:textId="77777777" w:rsidR="00260EE7" w:rsidRDefault="00260EE7" w:rsidP="00260EE7"/>
    <w:p w14:paraId="5EFC4CE2" w14:textId="77777777" w:rsidR="00260EE7" w:rsidRDefault="00260EE7" w:rsidP="00260EE7"/>
    <w:p w14:paraId="101E6793" w14:textId="77777777" w:rsidR="00260EE7" w:rsidRDefault="00260EE7" w:rsidP="00260EE7"/>
    <w:p w14:paraId="79783456" w14:textId="77777777" w:rsidR="00260EE7" w:rsidRDefault="00260EE7" w:rsidP="00260EE7"/>
    <w:p w14:paraId="137CC174" w14:textId="77777777" w:rsidR="00260EE7" w:rsidRDefault="00260EE7" w:rsidP="00260EE7"/>
    <w:p w14:paraId="34163C82" w14:textId="77777777" w:rsidR="00260EE7" w:rsidRDefault="00260EE7" w:rsidP="00260EE7"/>
    <w:p w14:paraId="541C1800" w14:textId="77777777" w:rsidR="00260EE7" w:rsidRDefault="00260EE7" w:rsidP="00260EE7"/>
    <w:p w14:paraId="54D18A7F" w14:textId="77777777" w:rsidR="00260EE7" w:rsidRDefault="00260EE7" w:rsidP="00260EE7"/>
    <w:p w14:paraId="05BB0375" w14:textId="77777777" w:rsidR="00260EE7" w:rsidRDefault="00260EE7" w:rsidP="00260EE7"/>
    <w:p w14:paraId="72804065" w14:textId="77777777" w:rsidR="00260EE7" w:rsidRDefault="00260EE7" w:rsidP="00260EE7"/>
    <w:p w14:paraId="3D3358EE" w14:textId="77777777" w:rsidR="00260EE7" w:rsidRDefault="00260EE7" w:rsidP="00260EE7"/>
    <w:p w14:paraId="75E76E36" w14:textId="77777777" w:rsidR="00260EE7" w:rsidRDefault="00260EE7" w:rsidP="00260EE7"/>
    <w:p w14:paraId="4A7BFFF5" w14:textId="77777777" w:rsidR="00260EE7" w:rsidRDefault="00260EE7" w:rsidP="00260EE7"/>
    <w:p w14:paraId="12173B0A" w14:textId="77777777" w:rsidR="00260EE7" w:rsidRDefault="00260EE7" w:rsidP="00260EE7"/>
    <w:p w14:paraId="2040AABA" w14:textId="77777777" w:rsidR="00260EE7" w:rsidRDefault="00260EE7" w:rsidP="00260EE7"/>
    <w:p w14:paraId="6BE26EF8" w14:textId="77777777" w:rsidR="00260EE7" w:rsidRDefault="00260EE7" w:rsidP="00260EE7"/>
    <w:p w14:paraId="68C81248" w14:textId="77777777" w:rsidR="00260EE7" w:rsidRDefault="00260EE7" w:rsidP="00260EE7"/>
    <w:p w14:paraId="5E724D77" w14:textId="77777777" w:rsidR="00260EE7" w:rsidRDefault="00260EE7" w:rsidP="00260EE7"/>
    <w:p w14:paraId="6212AAFD" w14:textId="77777777" w:rsidR="00260EE7" w:rsidRDefault="00260EE7" w:rsidP="00260EE7"/>
    <w:p w14:paraId="0136A72C" w14:textId="77777777" w:rsidR="00260EE7" w:rsidRDefault="00260EE7" w:rsidP="00260EE7"/>
    <w:p w14:paraId="28B7EEBF" w14:textId="77777777" w:rsidR="00260EE7" w:rsidRDefault="00260EE7" w:rsidP="00260EE7"/>
    <w:p w14:paraId="334ECBDD" w14:textId="77777777" w:rsidR="00260EE7" w:rsidRDefault="00260EE7" w:rsidP="00260EE7"/>
    <w:p w14:paraId="70EF9E48" w14:textId="77777777" w:rsidR="00260EE7" w:rsidRDefault="00260EE7" w:rsidP="00260EE7"/>
    <w:p w14:paraId="3398332B" w14:textId="77777777" w:rsidR="00260EE7" w:rsidRDefault="00260EE7" w:rsidP="00260EE7"/>
    <w:p w14:paraId="70EFD65B" w14:textId="77777777" w:rsidR="00260EE7" w:rsidRPr="00734C68" w:rsidRDefault="00260EE7" w:rsidP="00260EE7">
      <w:pPr>
        <w:rPr>
          <w:sz w:val="40"/>
        </w:rPr>
      </w:pPr>
    </w:p>
    <w:p w14:paraId="009AAFBD" w14:textId="77777777" w:rsidR="00EA0FDE" w:rsidRPr="00EA0FDE" w:rsidRDefault="00EA0FDE" w:rsidP="00EA0FDE"/>
    <w:sectPr w:rsidR="00EA0FDE" w:rsidRPr="00EA0FDE" w:rsidSect="002B084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04D12" w14:textId="77777777" w:rsidR="001020C4" w:rsidRDefault="001020C4" w:rsidP="00EA0FDE">
      <w:r>
        <w:separator/>
      </w:r>
    </w:p>
  </w:endnote>
  <w:endnote w:type="continuationSeparator" w:id="0">
    <w:p w14:paraId="4FF36EA4" w14:textId="77777777" w:rsidR="001020C4" w:rsidRDefault="001020C4" w:rsidP="00EA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1F5DF" w14:textId="77777777" w:rsidR="001020C4" w:rsidRDefault="001020C4" w:rsidP="00102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21F7D" w14:textId="77777777" w:rsidR="001020C4" w:rsidRDefault="001020C4" w:rsidP="00EA0FD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18F04" w14:textId="77777777" w:rsidR="001020C4" w:rsidRDefault="001020C4" w:rsidP="00102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5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B8810B" w14:textId="77777777" w:rsidR="001020C4" w:rsidRDefault="001020C4" w:rsidP="00EA0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98CBB" w14:textId="77777777" w:rsidR="001020C4" w:rsidRDefault="001020C4" w:rsidP="00EA0FDE">
      <w:r>
        <w:separator/>
      </w:r>
    </w:p>
  </w:footnote>
  <w:footnote w:type="continuationSeparator" w:id="0">
    <w:p w14:paraId="63AD73E6" w14:textId="77777777" w:rsidR="001020C4" w:rsidRDefault="001020C4" w:rsidP="00EA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0"/>
    <w:lvl w:ilvl="0">
      <w:start w:val="1"/>
      <w:numFmt w:val="decimal"/>
      <w:pStyle w:val="Arialletteroutlining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514DD2"/>
    <w:multiLevelType w:val="hybridMultilevel"/>
    <w:tmpl w:val="5254BCCA"/>
    <w:lvl w:ilvl="0" w:tplc="91CE274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B60FF"/>
    <w:multiLevelType w:val="hybridMultilevel"/>
    <w:tmpl w:val="6CA08D46"/>
    <w:lvl w:ilvl="0" w:tplc="2370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413C29"/>
    <w:multiLevelType w:val="hybridMultilevel"/>
    <w:tmpl w:val="3D404018"/>
    <w:lvl w:ilvl="0" w:tplc="EFCC055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698B"/>
    <w:multiLevelType w:val="hybridMultilevel"/>
    <w:tmpl w:val="800A94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DC4779"/>
    <w:multiLevelType w:val="hybridMultilevel"/>
    <w:tmpl w:val="3BD84054"/>
    <w:lvl w:ilvl="0" w:tplc="CD52A8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5"/>
    <w:rsid w:val="0008157C"/>
    <w:rsid w:val="000B6A17"/>
    <w:rsid w:val="001020C4"/>
    <w:rsid w:val="00233215"/>
    <w:rsid w:val="00260EE7"/>
    <w:rsid w:val="00287590"/>
    <w:rsid w:val="002B0841"/>
    <w:rsid w:val="008B26F9"/>
    <w:rsid w:val="00946400"/>
    <w:rsid w:val="00AD166F"/>
    <w:rsid w:val="00E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53455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F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FD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0FDE"/>
  </w:style>
  <w:style w:type="table" w:styleId="TableGrid">
    <w:name w:val="Table Grid"/>
    <w:basedOn w:val="TableNormal"/>
    <w:rsid w:val="00260EE7"/>
    <w:rPr>
      <w:rFonts w:eastAsia="Times New Roman"/>
      <w:lang w:eastAsia="en-US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18">
    <w:name w:val="emailstyle18"/>
    <w:basedOn w:val="DefaultParagraphFont"/>
    <w:semiHidden/>
    <w:rsid w:val="00260EE7"/>
    <w:rPr>
      <w:rFonts w:ascii="Arial" w:hAnsi="Arial" w:cs="Arial" w:hint="default"/>
      <w:color w:val="000080"/>
      <w:sz w:val="20"/>
      <w:szCs w:val="20"/>
    </w:rPr>
  </w:style>
  <w:style w:type="character" w:styleId="Strong">
    <w:name w:val="Strong"/>
    <w:basedOn w:val="DefaultParagraphFont"/>
    <w:qFormat/>
    <w:rsid w:val="00260EE7"/>
    <w:rPr>
      <w:b/>
      <w:bCs/>
    </w:rPr>
  </w:style>
  <w:style w:type="paragraph" w:customStyle="1" w:styleId="ArialIndent">
    <w:name w:val="Arial Indent"/>
    <w:basedOn w:val="Normal"/>
    <w:autoRedefine/>
    <w:rsid w:val="00260EE7"/>
    <w:pPr>
      <w:tabs>
        <w:tab w:val="left" w:pos="720"/>
      </w:tabs>
      <w:spacing w:line="360" w:lineRule="auto"/>
    </w:pPr>
    <w:rPr>
      <w:rFonts w:ascii="Arial" w:eastAsia="Times" w:hAnsi="Arial"/>
      <w:szCs w:val="20"/>
    </w:rPr>
  </w:style>
  <w:style w:type="paragraph" w:customStyle="1" w:styleId="Arialletteroutlining">
    <w:name w:val="Arial letter outlining"/>
    <w:basedOn w:val="ArialIndent"/>
    <w:rsid w:val="00260EE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F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FD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0FDE"/>
  </w:style>
  <w:style w:type="table" w:styleId="TableGrid">
    <w:name w:val="Table Grid"/>
    <w:basedOn w:val="TableNormal"/>
    <w:rsid w:val="00260EE7"/>
    <w:rPr>
      <w:rFonts w:eastAsia="Times New Roman"/>
      <w:lang w:eastAsia="en-US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18">
    <w:name w:val="emailstyle18"/>
    <w:basedOn w:val="DefaultParagraphFont"/>
    <w:semiHidden/>
    <w:rsid w:val="00260EE7"/>
    <w:rPr>
      <w:rFonts w:ascii="Arial" w:hAnsi="Arial" w:cs="Arial" w:hint="default"/>
      <w:color w:val="000080"/>
      <w:sz w:val="20"/>
      <w:szCs w:val="20"/>
    </w:rPr>
  </w:style>
  <w:style w:type="character" w:styleId="Strong">
    <w:name w:val="Strong"/>
    <w:basedOn w:val="DefaultParagraphFont"/>
    <w:qFormat/>
    <w:rsid w:val="00260EE7"/>
    <w:rPr>
      <w:b/>
      <w:bCs/>
    </w:rPr>
  </w:style>
  <w:style w:type="paragraph" w:customStyle="1" w:styleId="ArialIndent">
    <w:name w:val="Arial Indent"/>
    <w:basedOn w:val="Normal"/>
    <w:autoRedefine/>
    <w:rsid w:val="00260EE7"/>
    <w:pPr>
      <w:tabs>
        <w:tab w:val="left" w:pos="720"/>
      </w:tabs>
      <w:spacing w:line="360" w:lineRule="auto"/>
    </w:pPr>
    <w:rPr>
      <w:rFonts w:ascii="Arial" w:eastAsia="Times" w:hAnsi="Arial"/>
      <w:szCs w:val="20"/>
    </w:rPr>
  </w:style>
  <w:style w:type="paragraph" w:customStyle="1" w:styleId="Arialletteroutlining">
    <w:name w:val="Arial letter outlining"/>
    <w:basedOn w:val="ArialIndent"/>
    <w:rsid w:val="00260EE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4028</Words>
  <Characters>22962</Characters>
  <Application>Microsoft Macintosh Word</Application>
  <DocSecurity>0</DocSecurity>
  <Lines>191</Lines>
  <Paragraphs>53</Paragraphs>
  <ScaleCrop>false</ScaleCrop>
  <Company/>
  <LinksUpToDate>false</LinksUpToDate>
  <CharactersWithSpaces>26937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 Anita</dc:creator>
  <cp:keywords/>
  <dc:description/>
  <cp:lastModifiedBy>Archer Anita</cp:lastModifiedBy>
  <cp:revision>2</cp:revision>
  <dcterms:created xsi:type="dcterms:W3CDTF">2014-04-09T02:07:00Z</dcterms:created>
  <dcterms:modified xsi:type="dcterms:W3CDTF">2014-04-09T02:07:00Z</dcterms:modified>
</cp:coreProperties>
</file>